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52" w:rsidRPr="00A253F9" w:rsidRDefault="00017C52" w:rsidP="00017C52">
      <w:pPr>
        <w:tabs>
          <w:tab w:val="left" w:pos="0"/>
        </w:tabs>
        <w:spacing w:after="120" w:line="360" w:lineRule="auto"/>
        <w:jc w:val="both"/>
        <w:rPr>
          <w:rFonts w:ascii="Palatino Linotype" w:hAnsi="Palatino Linotype"/>
          <w:bCs/>
          <w:color w:val="000000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17C52" w:rsidRPr="008971E8" w:rsidTr="00094F3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7C52" w:rsidRPr="008971E8" w:rsidRDefault="00017C52" w:rsidP="00094F30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 xml:space="preserve">Załącznik nr 2 do </w:t>
            </w:r>
            <w:r>
              <w:rPr>
                <w:rFonts w:ascii="Palatino Linotype" w:hAnsi="Palatino Linotype"/>
                <w:b/>
              </w:rPr>
              <w:t>Ogłoszenia o zamówieniu</w:t>
            </w:r>
          </w:p>
        </w:tc>
      </w:tr>
      <w:tr w:rsidR="00017C52" w:rsidRPr="008971E8" w:rsidTr="00094F30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C52" w:rsidRPr="008971E8" w:rsidRDefault="00017C52" w:rsidP="00094F30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017C52" w:rsidRPr="008971E8" w:rsidRDefault="00017C52" w:rsidP="00017C52">
      <w:pPr>
        <w:rPr>
          <w:rFonts w:ascii="Palatino Linotype" w:hAnsi="Palatino Linotype"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309"/>
        <w:gridCol w:w="4456"/>
        <w:gridCol w:w="35"/>
      </w:tblGrid>
      <w:tr w:rsidR="00017C52" w:rsidRPr="008971E8" w:rsidTr="00094F30">
        <w:trPr>
          <w:trHeight w:val="3302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52" w:rsidRDefault="00017C52" w:rsidP="00094F30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</w:p>
          <w:p w:rsidR="00017C52" w:rsidRDefault="00017C52" w:rsidP="00094F30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017C52" w:rsidRDefault="00017C52" w:rsidP="00094F30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017C52" w:rsidRDefault="00017C52" w:rsidP="00094F30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017C52" w:rsidRPr="008971E8" w:rsidRDefault="00017C52" w:rsidP="00094F30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017C52" w:rsidRDefault="00017C52" w:rsidP="00094F30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017C52" w:rsidRPr="008971E8" w:rsidRDefault="00017C52" w:rsidP="00094F30">
            <w:pPr>
              <w:pStyle w:val="Tekstprzypisudolnego"/>
              <w:jc w:val="both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</w:rPr>
              <w:t>Przystępując do postępowania o udzielenie zamówienia publicznego</w:t>
            </w:r>
            <w:r w:rsidRPr="003B78C4">
              <w:rPr>
                <w:rFonts w:ascii="Palatino Linotype" w:hAnsi="Palatino Linotype"/>
                <w:color w:val="000000"/>
              </w:rPr>
              <w:t>, którego przedmiotem jest</w:t>
            </w:r>
            <w:r w:rsidRPr="008971E8">
              <w:rPr>
                <w:rFonts w:ascii="Palatino Linotype" w:hAnsi="Palatino Linotype"/>
                <w:color w:val="000000"/>
              </w:rPr>
              <w:t xml:space="preserve"> </w:t>
            </w:r>
            <w:r w:rsidRPr="00903F0C">
              <w:rPr>
                <w:rFonts w:ascii="Palatino Linotype" w:hAnsi="Palatino Linotype" w:cs="Arial"/>
                <w:b/>
              </w:rPr>
              <w:t xml:space="preserve">na </w:t>
            </w:r>
            <w:r>
              <w:rPr>
                <w:rFonts w:ascii="Palatino Linotype" w:hAnsi="Palatino Linotype" w:cs="Arial"/>
                <w:b/>
              </w:rPr>
              <w:t>organizację</w:t>
            </w:r>
            <w:r w:rsidRPr="000B338C">
              <w:rPr>
                <w:rFonts w:ascii="Palatino Linotype" w:hAnsi="Palatino Linotype" w:cs="Arial"/>
                <w:b/>
              </w:rPr>
              <w:t xml:space="preserve"> 4 spotkań na potrzeby Instytutu Transportu Samochodowego </w:t>
            </w:r>
            <w:r>
              <w:rPr>
                <w:rFonts w:ascii="Palatino Linotype" w:hAnsi="Palatino Linotype"/>
                <w:b/>
              </w:rPr>
              <w:t xml:space="preserve">(nr sprawy: </w:t>
            </w:r>
            <w:r w:rsidRPr="00C93886">
              <w:rPr>
                <w:rFonts w:ascii="Palatino Linotype" w:hAnsi="Palatino Linotype"/>
                <w:b/>
              </w:rPr>
              <w:t>SZ-222/ 33 /18)</w:t>
            </w:r>
            <w:r w:rsidRPr="00C90E61">
              <w:rPr>
                <w:rFonts w:ascii="Palatino Linotype" w:hAnsi="Palatino Linotype"/>
                <w:b/>
              </w:rPr>
              <w:t>,</w:t>
            </w:r>
            <w:r w:rsidRPr="00C90E61">
              <w:rPr>
                <w:rFonts w:ascii="Palatino Linotype" w:hAnsi="Palatino Linotype"/>
              </w:rPr>
              <w:t xml:space="preserve"> składam</w:t>
            </w:r>
            <w:r w:rsidRPr="008971E8">
              <w:rPr>
                <w:rFonts w:ascii="Palatino Linotype" w:hAnsi="Palatino Linotype"/>
              </w:rPr>
              <w:t xml:space="preserve"> ofertę o następującej treści:</w:t>
            </w:r>
          </w:p>
        </w:tc>
      </w:tr>
      <w:tr w:rsidR="00017C52" w:rsidRPr="008971E8" w:rsidTr="00094F30">
        <w:trPr>
          <w:trHeight w:val="4380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2" w:rsidRDefault="00017C52" w:rsidP="00017C52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017C52" w:rsidRDefault="00017C52" w:rsidP="00094F30">
            <w:pPr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017C52" w:rsidRDefault="00017C52" w:rsidP="00094F30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017C52" w:rsidRDefault="00017C52" w:rsidP="00094F30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017C52" w:rsidRDefault="00017C52" w:rsidP="00094F30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017C52" w:rsidRDefault="00017C52" w:rsidP="00094F30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017C52" w:rsidRDefault="00017C52" w:rsidP="00094F30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017C52" w:rsidRPr="000071DA" w:rsidRDefault="00017C52" w:rsidP="00094F30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……………………..………….</w:t>
            </w:r>
          </w:p>
          <w:p w:rsidR="00017C52" w:rsidRPr="000071DA" w:rsidRDefault="00017C52" w:rsidP="00094F30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:……………………………………………………………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…….…………</w:t>
            </w:r>
          </w:p>
          <w:p w:rsidR="00017C52" w:rsidRDefault="00017C52" w:rsidP="00094F30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017C52" w:rsidRDefault="00017C52" w:rsidP="00094F30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017C52" w:rsidRDefault="00017C52" w:rsidP="00094F30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017C52" w:rsidRDefault="00017C52" w:rsidP="00094F30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017C52" w:rsidRDefault="00017C52" w:rsidP="00094F30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017C52" w:rsidRPr="008971E8" w:rsidRDefault="00017C52" w:rsidP="00094F30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017C52" w:rsidRPr="008971E8" w:rsidTr="00094F30">
        <w:trPr>
          <w:trHeight w:val="1469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17C52" w:rsidRPr="00760117" w:rsidRDefault="00017C52" w:rsidP="00017C52">
            <w:pPr>
              <w:numPr>
                <w:ilvl w:val="0"/>
                <w:numId w:val="1"/>
              </w:numPr>
              <w:spacing w:after="120"/>
              <w:ind w:left="459" w:hanging="459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CZĘŚĆ 1 - </w:t>
            </w:r>
            <w:r w:rsidRPr="00760117">
              <w:rPr>
                <w:rFonts w:ascii="Palatino Linotype" w:hAnsi="Palatino Linotype"/>
                <w:b/>
                <w:sz w:val="20"/>
                <w:szCs w:val="20"/>
              </w:rPr>
              <w:t>organizacja 2-dniowego spotkania dla minimalnie 105 maksymalnie 140 osób  na terenie województw: podlas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kiego lub warmińsko-mazurskiego w terminie 16-17 października 2018 r.</w:t>
            </w:r>
          </w:p>
        </w:tc>
      </w:tr>
      <w:tr w:rsidR="00017C52" w:rsidRPr="004956C6" w:rsidTr="00094F30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52" w:rsidRPr="00760117" w:rsidRDefault="00017C52" w:rsidP="00094F30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 w:rsidRPr="00760117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Cena ofertowa brutto:</w:t>
            </w:r>
          </w:p>
        </w:tc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2" w:rsidRDefault="00017C52" w:rsidP="00094F30">
            <w:pPr>
              <w:jc w:val="both"/>
              <w:rPr>
                <w:color w:val="000000"/>
              </w:rPr>
            </w:pPr>
          </w:p>
          <w:p w:rsidR="00017C52" w:rsidRDefault="00017C52" w:rsidP="00094F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……………………………………………………….…………</w:t>
            </w:r>
            <w:r w:rsidRPr="004956C6">
              <w:rPr>
                <w:color w:val="000000"/>
              </w:rPr>
              <w:t>PLN</w:t>
            </w:r>
          </w:p>
          <w:p w:rsidR="00017C52" w:rsidRPr="004956C6" w:rsidRDefault="00017C52" w:rsidP="00094F30">
            <w:pPr>
              <w:jc w:val="both"/>
              <w:rPr>
                <w:color w:val="000000"/>
              </w:rPr>
            </w:pPr>
          </w:p>
        </w:tc>
      </w:tr>
      <w:tr w:rsidR="00017C52" w:rsidRPr="008971E8" w:rsidTr="00094F30">
        <w:trPr>
          <w:trHeight w:val="1469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17C52" w:rsidRPr="00760117" w:rsidRDefault="00017C52" w:rsidP="00094F30">
            <w:pPr>
              <w:spacing w:after="12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760117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Wykonawca oferuje wykonanie </w:t>
            </w:r>
            <w:r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spotkania</w:t>
            </w:r>
            <w:r w:rsidRPr="00760117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 w hotelu (należy podać nazwę oraz adres hotelu) ……………………………………………………………………………………………….</w:t>
            </w:r>
          </w:p>
        </w:tc>
      </w:tr>
      <w:tr w:rsidR="00017C52" w:rsidRPr="008971E8" w:rsidTr="00094F30">
        <w:trPr>
          <w:trHeight w:val="2303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17C52" w:rsidRPr="00760117" w:rsidRDefault="00017C52" w:rsidP="00094F30">
            <w:pPr>
              <w:tabs>
                <w:tab w:val="left" w:pos="459"/>
              </w:tabs>
              <w:ind w:left="34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017C52" w:rsidRPr="00760117" w:rsidRDefault="00017C52" w:rsidP="00094F30">
            <w:pPr>
              <w:tabs>
                <w:tab w:val="left" w:pos="459"/>
              </w:tabs>
              <w:ind w:left="34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760117">
              <w:rPr>
                <w:rFonts w:ascii="Palatino Linotype" w:hAnsi="Palatino Linotype"/>
                <w:b/>
                <w:sz w:val="20"/>
                <w:szCs w:val="20"/>
              </w:rPr>
              <w:t>FORMULARZ CENOWY</w:t>
            </w:r>
          </w:p>
          <w:p w:rsidR="00017C52" w:rsidRDefault="00017C52" w:rsidP="00094F30">
            <w:pPr>
              <w:tabs>
                <w:tab w:val="left" w:pos="459"/>
              </w:tabs>
              <w:ind w:left="34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tbl>
            <w:tblPr>
              <w:tblW w:w="0" w:type="auto"/>
              <w:tblInd w:w="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3411"/>
              <w:gridCol w:w="1648"/>
              <w:gridCol w:w="1086"/>
              <w:gridCol w:w="1347"/>
              <w:gridCol w:w="972"/>
            </w:tblGrid>
            <w:tr w:rsidR="00017C52" w:rsidTr="00094F30">
              <w:trPr>
                <w:trHeight w:val="600"/>
              </w:trPr>
              <w:tc>
                <w:tcPr>
                  <w:tcW w:w="4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7C52" w:rsidRDefault="00017C52" w:rsidP="00094F30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Lp.</w:t>
                  </w:r>
                </w:p>
              </w:tc>
              <w:tc>
                <w:tcPr>
                  <w:tcW w:w="34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7C52" w:rsidRDefault="00017C52" w:rsidP="00094F30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Rodzaj usługi</w:t>
                  </w:r>
                </w:p>
              </w:tc>
              <w:tc>
                <w:tcPr>
                  <w:tcW w:w="164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017C52" w:rsidRDefault="00017C52" w:rsidP="00094F30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Cena jednostkowa brutto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7C52" w:rsidRDefault="00017C52" w:rsidP="00094F3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Jednostka miary</w:t>
                  </w:r>
                </w:p>
              </w:tc>
              <w:tc>
                <w:tcPr>
                  <w:tcW w:w="13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Szacowana ilość</w:t>
                  </w:r>
                </w:p>
              </w:tc>
              <w:tc>
                <w:tcPr>
                  <w:tcW w:w="9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ind w:right="34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 xml:space="preserve">Cena łączna </w:t>
                  </w:r>
                </w:p>
                <w:p w:rsidR="00017C52" w:rsidRDefault="00017C52" w:rsidP="00094F30">
                  <w:pPr>
                    <w:ind w:right="34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brutto</w:t>
                  </w:r>
                </w:p>
              </w:tc>
            </w:tr>
            <w:tr w:rsidR="00017C52" w:rsidRPr="006E19D1" w:rsidTr="00094F30">
              <w:trPr>
                <w:trHeight w:val="258"/>
              </w:trPr>
              <w:tc>
                <w:tcPr>
                  <w:tcW w:w="4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7C52" w:rsidRPr="006E19D1" w:rsidRDefault="00017C52" w:rsidP="00094F30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A</w:t>
                  </w:r>
                </w:p>
              </w:tc>
              <w:tc>
                <w:tcPr>
                  <w:tcW w:w="34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7C52" w:rsidRPr="006E19D1" w:rsidRDefault="00017C52" w:rsidP="00094F30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B</w:t>
                  </w:r>
                </w:p>
              </w:tc>
              <w:tc>
                <w:tcPr>
                  <w:tcW w:w="164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017C52" w:rsidRPr="006E19D1" w:rsidRDefault="00017C52" w:rsidP="00094F30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C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7C52" w:rsidRPr="006E19D1" w:rsidRDefault="00017C52" w:rsidP="00094F30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D</w:t>
                  </w:r>
                </w:p>
              </w:tc>
              <w:tc>
                <w:tcPr>
                  <w:tcW w:w="13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Pr="006E19D1" w:rsidRDefault="00017C52" w:rsidP="00094F30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E</w:t>
                  </w:r>
                </w:p>
              </w:tc>
              <w:tc>
                <w:tcPr>
                  <w:tcW w:w="9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Pr="006E19D1" w:rsidRDefault="00017C52" w:rsidP="00094F30">
                  <w:pPr>
                    <w:ind w:right="34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F = (C*E)</w:t>
                  </w:r>
                </w:p>
              </w:tc>
            </w:tr>
            <w:tr w:rsidR="00017C52" w:rsidTr="00094F30">
              <w:trPr>
                <w:trHeight w:val="198"/>
              </w:trPr>
              <w:tc>
                <w:tcPr>
                  <w:tcW w:w="895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DE9D9"/>
                </w:tcPr>
                <w:p w:rsidR="00017C52" w:rsidRDefault="00017C52" w:rsidP="00094F30">
                  <w:pPr>
                    <w:spacing w:before="100" w:beforeAutospacing="1" w:after="100" w:afterAutospacing="1"/>
                    <w:ind w:right="34"/>
                    <w:jc w:val="center"/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highlight w:val="darkBlue"/>
                      <w:u w:val="single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8"/>
                      <w:szCs w:val="18"/>
                      <w:u w:val="single"/>
                      <w:lang w:eastAsia="en-US"/>
                    </w:rPr>
                    <w:t>Sale</w:t>
                  </w:r>
                </w:p>
              </w:tc>
            </w:tr>
            <w:tr w:rsidR="00017C52" w:rsidTr="00094F30"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</w:tcPr>
                <w:p w:rsidR="00017C52" w:rsidRDefault="00017C52" w:rsidP="00094F30">
                  <w:pPr>
                    <w:spacing w:before="100" w:beforeAutospacing="1" w:after="100" w:afterAutospacing="1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Sala szkoleniowa dla 140 osób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dzień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rPr>
                <w:trHeight w:val="230"/>
              </w:trPr>
              <w:tc>
                <w:tcPr>
                  <w:tcW w:w="89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u w:val="single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8"/>
                      <w:szCs w:val="18"/>
                      <w:u w:val="single"/>
                      <w:lang w:eastAsia="en-US"/>
                    </w:rPr>
                    <w:t>Wyżywienie</w:t>
                  </w:r>
                </w:p>
              </w:tc>
            </w:tr>
            <w:tr w:rsidR="00017C52" w:rsidTr="00094F30">
              <w:trPr>
                <w:trHeight w:val="177"/>
              </w:trPr>
              <w:tc>
                <w:tcPr>
                  <w:tcW w:w="895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Dzień poprzedzający spotkanie</w:t>
                  </w:r>
                </w:p>
              </w:tc>
            </w:tr>
            <w:tr w:rsidR="00017C52" w:rsidTr="00094F30">
              <w:trPr>
                <w:trHeight w:val="15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Kolacja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rPr>
                <w:trHeight w:val="176"/>
              </w:trPr>
              <w:tc>
                <w:tcPr>
                  <w:tcW w:w="895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Wyżywienie 1-szy dzień spotkania</w:t>
                  </w:r>
                </w:p>
              </w:tc>
            </w:tr>
            <w:tr w:rsidR="00017C52" w:rsidTr="00094F30"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Całodzienny serwis kawowy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140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Obiad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140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Uroczysta kolacja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zasiadana</w:t>
                  </w:r>
                  <w:proofErr w:type="spellEnd"/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140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c>
                <w:tcPr>
                  <w:tcW w:w="8950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u w:val="single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8"/>
                      <w:szCs w:val="18"/>
                      <w:u w:val="single"/>
                      <w:lang w:eastAsia="en-US"/>
                    </w:rPr>
                    <w:t>Noclegi</w:t>
                  </w:r>
                </w:p>
              </w:tc>
            </w:tr>
            <w:tr w:rsidR="00017C52" w:rsidTr="00094F30"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Nocleg ze śniadaniem w pokoju jednoosobowym - w dniu poprzedzającym szkolenie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</w:tcPr>
                <w:p w:rsidR="00017C52" w:rsidRDefault="00017C52" w:rsidP="00094F30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7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Nocleg ze śniadaniem w pokoju jednoosobowym - 1-szy dzień szkolenia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</w:tcPr>
                <w:p w:rsidR="00017C52" w:rsidRDefault="00017C52" w:rsidP="00094F30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20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Nocleg ze śniadaniem w pokoju dwuosobowym - 1-szy dzień szkolenia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</w:tcPr>
                <w:p w:rsidR="00017C52" w:rsidRDefault="00017C52" w:rsidP="00094F3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120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c>
                <w:tcPr>
                  <w:tcW w:w="8950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u w:val="single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8"/>
                      <w:szCs w:val="18"/>
                      <w:u w:val="single"/>
                      <w:lang w:eastAsia="en-US"/>
                    </w:rPr>
                    <w:t>Obsługa</w:t>
                  </w:r>
                </w:p>
              </w:tc>
            </w:tr>
            <w:tr w:rsidR="00017C52" w:rsidTr="00094F30"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9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Recepcja  - 1 osoba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vAlign w:val="center"/>
                </w:tcPr>
                <w:p w:rsidR="00017C52" w:rsidRDefault="00017C52" w:rsidP="00094F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dzień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Miejsca parkingowe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sztuka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60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c>
                <w:tcPr>
                  <w:tcW w:w="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11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Dostęp do basenu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sztuka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c>
                <w:tcPr>
                  <w:tcW w:w="7978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00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  <w:t>Łączna cena ofertowa brutto – (suma wartości w kolumnie F)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017C52" w:rsidRDefault="00017C52" w:rsidP="00094F30">
            <w:pPr>
              <w:tabs>
                <w:tab w:val="left" w:pos="459"/>
              </w:tabs>
              <w:ind w:left="34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017C52" w:rsidRPr="00FB7BAC" w:rsidRDefault="00017C52" w:rsidP="00094F30">
            <w:pPr>
              <w:tabs>
                <w:tab w:val="left" w:pos="459"/>
              </w:tabs>
              <w:ind w:left="34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.</w:t>
            </w:r>
          </w:p>
        </w:tc>
      </w:tr>
      <w:tr w:rsidR="00017C52" w:rsidRPr="008971E8" w:rsidTr="00094F30">
        <w:trPr>
          <w:trHeight w:val="1252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17C52" w:rsidRPr="00760117" w:rsidRDefault="00017C52" w:rsidP="00017C52">
            <w:pPr>
              <w:numPr>
                <w:ilvl w:val="0"/>
                <w:numId w:val="1"/>
              </w:numPr>
              <w:spacing w:after="120"/>
              <w:ind w:left="459" w:hanging="425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CZĘŚĆ 2 - </w:t>
            </w:r>
            <w:r w:rsidRPr="006E19D1">
              <w:rPr>
                <w:rFonts w:ascii="Palatino Linotype" w:hAnsi="Palatino Linotype"/>
                <w:b/>
                <w:sz w:val="20"/>
                <w:szCs w:val="20"/>
              </w:rPr>
              <w:t>organizacja 2-dniowego spotkania dla minimalnie 100 maksymalnie 130 osób  na terenie województw: mazowieckiego lub łódzkiego lub pomorskiego;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w terminie 18-19 października 2018 r.</w:t>
            </w:r>
          </w:p>
        </w:tc>
      </w:tr>
      <w:tr w:rsidR="00017C52" w:rsidRPr="004956C6" w:rsidTr="00094F30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52" w:rsidRPr="00760117" w:rsidRDefault="00017C52" w:rsidP="00094F30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 w:rsidRPr="00760117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Cena ofertowa brutto:</w:t>
            </w:r>
          </w:p>
        </w:tc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2" w:rsidRDefault="00017C52" w:rsidP="00094F30">
            <w:pPr>
              <w:jc w:val="both"/>
              <w:rPr>
                <w:color w:val="000000"/>
              </w:rPr>
            </w:pPr>
          </w:p>
          <w:p w:rsidR="00017C52" w:rsidRDefault="00017C52" w:rsidP="00094F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……………………………………………………….…………</w:t>
            </w:r>
            <w:r w:rsidRPr="004956C6">
              <w:rPr>
                <w:color w:val="000000"/>
              </w:rPr>
              <w:t>PLN</w:t>
            </w:r>
          </w:p>
          <w:p w:rsidR="00017C52" w:rsidRPr="004956C6" w:rsidRDefault="00017C52" w:rsidP="00094F30">
            <w:pPr>
              <w:jc w:val="both"/>
              <w:rPr>
                <w:color w:val="000000"/>
              </w:rPr>
            </w:pPr>
          </w:p>
        </w:tc>
      </w:tr>
      <w:tr w:rsidR="00017C52" w:rsidRPr="008971E8" w:rsidTr="00094F30">
        <w:trPr>
          <w:trHeight w:val="1469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17C52" w:rsidRPr="00760117" w:rsidRDefault="00017C52" w:rsidP="00094F30">
            <w:pPr>
              <w:spacing w:after="12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760117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Wykonawca oferuje wykonanie </w:t>
            </w:r>
            <w:r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spotkania</w:t>
            </w:r>
            <w:r w:rsidRPr="00760117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 w hotelu (należy podać nazwę oraz adres hotelu) ……………………………………………………………………………………………….</w:t>
            </w:r>
          </w:p>
        </w:tc>
      </w:tr>
      <w:tr w:rsidR="00017C52" w:rsidRPr="008971E8" w:rsidTr="00094F30">
        <w:trPr>
          <w:trHeight w:val="2303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17C52" w:rsidRDefault="00017C52" w:rsidP="00094F30">
            <w:pPr>
              <w:tabs>
                <w:tab w:val="left" w:pos="459"/>
              </w:tabs>
              <w:ind w:left="34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017C52" w:rsidRPr="00760117" w:rsidRDefault="00017C52" w:rsidP="00094F30">
            <w:pPr>
              <w:tabs>
                <w:tab w:val="left" w:pos="459"/>
              </w:tabs>
              <w:ind w:left="34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760117">
              <w:rPr>
                <w:rFonts w:ascii="Palatino Linotype" w:hAnsi="Palatino Linotype"/>
                <w:b/>
                <w:sz w:val="20"/>
                <w:szCs w:val="20"/>
              </w:rPr>
              <w:t>FORMULARZ CENOWY</w:t>
            </w:r>
          </w:p>
          <w:p w:rsidR="00017C52" w:rsidRDefault="00017C52" w:rsidP="00094F30">
            <w:pPr>
              <w:tabs>
                <w:tab w:val="left" w:pos="459"/>
              </w:tabs>
              <w:ind w:left="34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3598"/>
              <w:gridCol w:w="1550"/>
              <w:gridCol w:w="1123"/>
              <w:gridCol w:w="1380"/>
              <w:gridCol w:w="1006"/>
            </w:tblGrid>
            <w:tr w:rsidR="00017C52" w:rsidRPr="00AD5EFA" w:rsidTr="00094F30">
              <w:trPr>
                <w:trHeight w:val="600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7C52" w:rsidRPr="00AD5EFA" w:rsidRDefault="00017C52" w:rsidP="00094F30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Lp.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7C52" w:rsidRPr="00AD5EFA" w:rsidRDefault="00017C52" w:rsidP="00094F30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Rodzaj usługi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017C52" w:rsidRPr="00AD5EFA" w:rsidRDefault="00017C52" w:rsidP="00094F30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Cena jednostkowa brutto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7C52" w:rsidRPr="00AD5EFA" w:rsidRDefault="00017C52" w:rsidP="00094F3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Jednostka miary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Pr="00AD5EFA" w:rsidRDefault="00017C52" w:rsidP="00094F30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Szacowana ilość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ind w:right="34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 xml:space="preserve">Cena łączna </w:t>
                  </w:r>
                </w:p>
                <w:p w:rsidR="00017C52" w:rsidRPr="00AD5EFA" w:rsidRDefault="00017C52" w:rsidP="00094F30">
                  <w:pPr>
                    <w:ind w:right="34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brutto</w:t>
                  </w:r>
                </w:p>
              </w:tc>
            </w:tr>
            <w:tr w:rsidR="00017C52" w:rsidRPr="00AD5EFA" w:rsidTr="00094F30">
              <w:trPr>
                <w:trHeight w:val="336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7C52" w:rsidRPr="006E19D1" w:rsidRDefault="00017C52" w:rsidP="00094F30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7C52" w:rsidRPr="006E19D1" w:rsidRDefault="00017C52" w:rsidP="00094F30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017C52" w:rsidRPr="006E19D1" w:rsidRDefault="00017C52" w:rsidP="00094F30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7C52" w:rsidRPr="006E19D1" w:rsidRDefault="00017C52" w:rsidP="00094F30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Pr="006E19D1" w:rsidRDefault="00017C52" w:rsidP="00094F30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Pr="006E19D1" w:rsidRDefault="00017C52" w:rsidP="00094F30">
                  <w:pPr>
                    <w:ind w:right="34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F = (C*E)</w:t>
                  </w:r>
                </w:p>
              </w:tc>
            </w:tr>
            <w:tr w:rsidR="00017C52" w:rsidRPr="00AD5EFA" w:rsidTr="00094F30">
              <w:trPr>
                <w:trHeight w:val="198"/>
              </w:trPr>
              <w:tc>
                <w:tcPr>
                  <w:tcW w:w="0" w:type="auto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DE9D9"/>
                </w:tcPr>
                <w:p w:rsidR="00017C52" w:rsidRPr="00AD5EFA" w:rsidRDefault="00017C52" w:rsidP="00094F30">
                  <w:pPr>
                    <w:spacing w:before="100" w:beforeAutospacing="1" w:after="100" w:afterAutospacing="1"/>
                    <w:ind w:right="34"/>
                    <w:jc w:val="center"/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highlight w:val="darkBlue"/>
                      <w:u w:val="single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8"/>
                      <w:szCs w:val="18"/>
                      <w:u w:val="single"/>
                      <w:lang w:eastAsia="en-US"/>
                    </w:rPr>
                    <w:t>Sale</w:t>
                  </w:r>
                </w:p>
              </w:tc>
            </w:tr>
            <w:tr w:rsidR="00017C52" w:rsidRPr="00AD5EFA" w:rsidTr="00094F3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</w:tcPr>
                <w:p w:rsidR="00017C52" w:rsidRPr="00AD5EFA" w:rsidRDefault="00017C52" w:rsidP="00094F30">
                  <w:pPr>
                    <w:spacing w:before="100" w:beforeAutospacing="1" w:after="100" w:afterAutospacing="1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Sala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szkoleniowa</w:t>
                  </w: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 dla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130 osób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dzień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RPr="00AD5EFA" w:rsidTr="00094F30">
              <w:trPr>
                <w:trHeight w:val="230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u w:val="single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8"/>
                      <w:szCs w:val="18"/>
                      <w:u w:val="single"/>
                      <w:lang w:eastAsia="en-US"/>
                    </w:rPr>
                    <w:t>Wyżywienie</w:t>
                  </w:r>
                </w:p>
              </w:tc>
            </w:tr>
            <w:tr w:rsidR="00017C52" w:rsidRPr="00AD5EFA" w:rsidTr="00094F30">
              <w:trPr>
                <w:trHeight w:val="177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lastRenderedPageBreak/>
                    <w:t>Dzień poprzedzający spotkanie</w:t>
                  </w:r>
                </w:p>
              </w:tc>
            </w:tr>
            <w:tr w:rsidR="00017C52" w:rsidRPr="00AD5EFA" w:rsidTr="00094F30">
              <w:trPr>
                <w:trHeight w:val="15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Kolacja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RPr="00AD5EFA" w:rsidTr="00094F30">
              <w:trPr>
                <w:trHeight w:val="176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Wyżywienie 1-szy dzień spotkania</w:t>
                  </w:r>
                </w:p>
              </w:tc>
            </w:tr>
            <w:tr w:rsidR="00017C52" w:rsidRPr="00AD5EFA" w:rsidTr="00094F3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Całodzienny serwis kawowy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vAlign w:val="center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RPr="00AD5EFA" w:rsidTr="00094F3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Obiad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vAlign w:val="center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jc w:val="center"/>
                  </w:pPr>
                  <w:r w:rsidRPr="005E162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RPr="00AD5EFA" w:rsidTr="00094F3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Uroczysta k</w:t>
                  </w: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olacja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zasiadana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jc w:val="center"/>
                  </w:pPr>
                  <w:r w:rsidRPr="005E162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RPr="00AD5EFA" w:rsidTr="00094F30">
              <w:tc>
                <w:tcPr>
                  <w:tcW w:w="0" w:type="auto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u w:val="single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8"/>
                      <w:szCs w:val="18"/>
                      <w:u w:val="single"/>
                      <w:lang w:eastAsia="en-US"/>
                    </w:rPr>
                    <w:t>Noclegi</w:t>
                  </w:r>
                </w:p>
              </w:tc>
            </w:tr>
            <w:tr w:rsidR="00017C52" w:rsidRPr="00AD5EFA" w:rsidTr="00094F3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</w:tcPr>
                <w:p w:rsidR="00017C52" w:rsidRPr="009D415C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9D415C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Nocleg ze śniadaniem w pokoju jednoosobowym -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 w dniu poprzedzającym szkolenie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</w:tcPr>
                <w:p w:rsidR="00017C52" w:rsidRDefault="00017C52" w:rsidP="00094F30">
                  <w:pPr>
                    <w:jc w:val="center"/>
                  </w:pPr>
                  <w:r w:rsidRPr="00DE39D0"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RPr="00AD5EFA" w:rsidTr="00094F3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</w:tcPr>
                <w:p w:rsidR="00017C52" w:rsidRPr="009D415C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9D415C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Nocleg ze śniadaniem w pokoju jedno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osobowym - 1-szy dzień szkolenia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</w:tcPr>
                <w:p w:rsidR="00017C52" w:rsidRDefault="00017C52" w:rsidP="00094F30">
                  <w:pPr>
                    <w:jc w:val="center"/>
                  </w:pPr>
                  <w:r w:rsidRPr="00DE39D0"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RPr="00AD5EFA" w:rsidTr="00094F3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</w:tcPr>
                <w:p w:rsidR="00017C52" w:rsidRPr="009D415C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Nocleg ze śniadaniem w pokoju dwu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osobowym - 1-szy dzień szkolenia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</w:tcPr>
                <w:p w:rsidR="00017C52" w:rsidRPr="00DE39D0" w:rsidRDefault="00017C52" w:rsidP="00094F3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RPr="00AD5EFA" w:rsidTr="00094F30">
              <w:tc>
                <w:tcPr>
                  <w:tcW w:w="0" w:type="auto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u w:val="single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8"/>
                      <w:szCs w:val="18"/>
                      <w:u w:val="single"/>
                      <w:lang w:eastAsia="en-US"/>
                    </w:rPr>
                    <w:t>Obsługa</w:t>
                  </w:r>
                </w:p>
              </w:tc>
            </w:tr>
            <w:tr w:rsidR="00017C52" w:rsidRPr="00AD5EFA" w:rsidTr="00094F3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lang w:eastAsia="en-US"/>
                    </w:rPr>
                  </w:pPr>
                  <w:r w:rsidRPr="00AD5EFA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Recepcja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 - 1 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vAlign w:val="center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dzień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RPr="00AD5EFA" w:rsidTr="00094F3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Miejsca parkingowe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vAlign w:val="center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sztuka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RPr="00AD5EFA" w:rsidTr="00094F3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Dostęp do basenu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vAlign w:val="center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sztuka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Pr="00AD5EFA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RPr="00186135" w:rsidTr="00094F30">
              <w:tc>
                <w:tcPr>
                  <w:tcW w:w="0" w:type="auto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00"/>
                </w:tcPr>
                <w:p w:rsidR="00017C52" w:rsidRPr="00186135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  <w:t>Łączna cena ofertowa brutto – (suma wartości w kolumnie F)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Pr="00186135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017C52" w:rsidRDefault="00017C52" w:rsidP="00094F30">
            <w:pPr>
              <w:spacing w:after="12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017C52" w:rsidRPr="008971E8" w:rsidTr="00094F30">
        <w:trPr>
          <w:trHeight w:val="268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2" w:rsidRPr="000A1C97" w:rsidRDefault="00017C52" w:rsidP="00017C52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447B1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CZĘŚĆ 3 - organizacja 2-dniowego spotkania dla minimalnie 60 maksymalnie 80 osób  na terenie województw: lubuskiego lub dolnośląskiego lub zachodniopomorskiego; w terminie 23-24 października 2018 r.</w:t>
            </w:r>
          </w:p>
        </w:tc>
      </w:tr>
      <w:tr w:rsidR="00017C52" w:rsidRPr="004956C6" w:rsidTr="00094F30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52" w:rsidRPr="00760117" w:rsidRDefault="00017C52" w:rsidP="00094F30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 w:rsidRPr="00760117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Cena ofertowa brutto:</w:t>
            </w:r>
          </w:p>
        </w:tc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2" w:rsidRDefault="00017C52" w:rsidP="00094F30">
            <w:pPr>
              <w:jc w:val="both"/>
              <w:rPr>
                <w:color w:val="000000"/>
              </w:rPr>
            </w:pPr>
          </w:p>
          <w:p w:rsidR="00017C52" w:rsidRDefault="00017C52" w:rsidP="00094F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……………………………………………………….…………</w:t>
            </w:r>
            <w:r w:rsidRPr="004956C6">
              <w:rPr>
                <w:color w:val="000000"/>
              </w:rPr>
              <w:t>PLN</w:t>
            </w:r>
          </w:p>
          <w:p w:rsidR="00017C52" w:rsidRPr="004956C6" w:rsidRDefault="00017C52" w:rsidP="00094F30">
            <w:pPr>
              <w:jc w:val="both"/>
              <w:rPr>
                <w:color w:val="000000"/>
              </w:rPr>
            </w:pPr>
          </w:p>
        </w:tc>
      </w:tr>
      <w:tr w:rsidR="00017C52" w:rsidRPr="008971E8" w:rsidTr="00094F30">
        <w:trPr>
          <w:trHeight w:val="268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2" w:rsidRDefault="00017C52" w:rsidP="00094F30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760117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Wykonawca oferuje wykonanie </w:t>
            </w:r>
            <w:r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spotkania</w:t>
            </w:r>
            <w:r w:rsidRPr="00760117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 w hotelu (należy podać nazwę oraz adres hotelu) ……………………………………………………………………………………………….</w:t>
            </w:r>
          </w:p>
        </w:tc>
      </w:tr>
      <w:tr w:rsidR="00017C52" w:rsidRPr="008971E8" w:rsidTr="00094F30">
        <w:trPr>
          <w:trHeight w:val="268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2" w:rsidRDefault="00017C52" w:rsidP="00094F30">
            <w:pPr>
              <w:tabs>
                <w:tab w:val="left" w:pos="459"/>
              </w:tabs>
              <w:ind w:left="34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017C52" w:rsidRPr="00760117" w:rsidRDefault="00017C52" w:rsidP="00094F30">
            <w:pPr>
              <w:tabs>
                <w:tab w:val="left" w:pos="459"/>
              </w:tabs>
              <w:ind w:left="34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760117">
              <w:rPr>
                <w:rFonts w:ascii="Palatino Linotype" w:hAnsi="Palatino Linotype"/>
                <w:b/>
                <w:sz w:val="20"/>
                <w:szCs w:val="20"/>
              </w:rPr>
              <w:t>FORMULARZ CENOWY</w:t>
            </w:r>
          </w:p>
          <w:p w:rsidR="00017C52" w:rsidRDefault="00017C52" w:rsidP="00094F30">
            <w:pPr>
              <w:tabs>
                <w:tab w:val="left" w:pos="459"/>
              </w:tabs>
              <w:ind w:left="34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3598"/>
              <w:gridCol w:w="1550"/>
              <w:gridCol w:w="1123"/>
              <w:gridCol w:w="1380"/>
              <w:gridCol w:w="1006"/>
            </w:tblGrid>
            <w:tr w:rsidR="00017C52" w:rsidTr="00094F30">
              <w:trPr>
                <w:trHeight w:val="600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7C52" w:rsidRDefault="00017C52" w:rsidP="00094F30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Lp.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7C52" w:rsidRDefault="00017C52" w:rsidP="00094F30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Rodzaj usługi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017C52" w:rsidRDefault="00017C52" w:rsidP="00094F30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Cena jednostkowa brutto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7C52" w:rsidRDefault="00017C52" w:rsidP="00094F3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Jednostka miary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Szacowana ilość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ind w:right="34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 xml:space="preserve">Cena łączna </w:t>
                  </w:r>
                </w:p>
                <w:p w:rsidR="00017C52" w:rsidRDefault="00017C52" w:rsidP="00094F30">
                  <w:pPr>
                    <w:ind w:right="34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brutto</w:t>
                  </w:r>
                </w:p>
              </w:tc>
            </w:tr>
            <w:tr w:rsidR="00017C52" w:rsidTr="00094F30">
              <w:trPr>
                <w:trHeight w:val="600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7C52" w:rsidRPr="006E19D1" w:rsidRDefault="00017C52" w:rsidP="00094F30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7C52" w:rsidRPr="006E19D1" w:rsidRDefault="00017C52" w:rsidP="00094F30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017C52" w:rsidRPr="006E19D1" w:rsidRDefault="00017C52" w:rsidP="00094F30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7C52" w:rsidRPr="006E19D1" w:rsidRDefault="00017C52" w:rsidP="00094F30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Pr="006E19D1" w:rsidRDefault="00017C52" w:rsidP="00094F30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Pr="006E19D1" w:rsidRDefault="00017C52" w:rsidP="00094F30">
                  <w:pPr>
                    <w:ind w:right="34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F = (C*E)</w:t>
                  </w:r>
                </w:p>
              </w:tc>
            </w:tr>
            <w:tr w:rsidR="00017C52" w:rsidTr="00094F30">
              <w:trPr>
                <w:trHeight w:val="198"/>
              </w:trPr>
              <w:tc>
                <w:tcPr>
                  <w:tcW w:w="0" w:type="auto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DE9D9"/>
                </w:tcPr>
                <w:p w:rsidR="00017C52" w:rsidRDefault="00017C52" w:rsidP="00094F30">
                  <w:pPr>
                    <w:spacing w:before="100" w:beforeAutospacing="1" w:after="100" w:afterAutospacing="1"/>
                    <w:ind w:right="34"/>
                    <w:jc w:val="center"/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highlight w:val="darkBlue"/>
                      <w:u w:val="single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8"/>
                      <w:szCs w:val="18"/>
                      <w:u w:val="single"/>
                      <w:lang w:eastAsia="en-US"/>
                    </w:rPr>
                    <w:t>Sale</w:t>
                  </w:r>
                </w:p>
              </w:tc>
            </w:tr>
            <w:tr w:rsidR="00017C52" w:rsidTr="00094F3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</w:tcPr>
                <w:p w:rsidR="00017C52" w:rsidRDefault="00017C52" w:rsidP="00094F30">
                  <w:pPr>
                    <w:spacing w:before="100" w:beforeAutospacing="1" w:after="100" w:afterAutospacing="1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Sala szkoleniowa dla 80 osób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dzień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rPr>
                <w:trHeight w:val="230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u w:val="single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8"/>
                      <w:szCs w:val="18"/>
                      <w:u w:val="single"/>
                      <w:lang w:eastAsia="en-US"/>
                    </w:rPr>
                    <w:t>Wyżywienie</w:t>
                  </w:r>
                </w:p>
              </w:tc>
            </w:tr>
            <w:tr w:rsidR="00017C52" w:rsidTr="00094F30">
              <w:trPr>
                <w:trHeight w:val="177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Dzień poprzedzający spotkanie</w:t>
                  </w:r>
                </w:p>
              </w:tc>
            </w:tr>
            <w:tr w:rsidR="00017C52" w:rsidTr="00094F30">
              <w:trPr>
                <w:trHeight w:val="15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Kolacja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rPr>
                <w:trHeight w:val="176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Wyżywienie 1-szy dzień spotkania</w:t>
                  </w:r>
                </w:p>
              </w:tc>
            </w:tr>
            <w:tr w:rsidR="00017C52" w:rsidTr="00094F3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Całodzienny serwis kawowy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Obiad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Uroczysta kolacja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zasiadana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c>
                <w:tcPr>
                  <w:tcW w:w="0" w:type="auto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u w:val="single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8"/>
                      <w:szCs w:val="18"/>
                      <w:u w:val="single"/>
                      <w:lang w:eastAsia="en-US"/>
                    </w:rPr>
                    <w:t>Noclegi</w:t>
                  </w:r>
                </w:p>
              </w:tc>
            </w:tr>
            <w:tr w:rsidR="00017C52" w:rsidTr="00094F3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Nocleg ze śniadaniem w pokoju jednoosobowym - w dniu poprzedzającym szkolenie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</w:tcPr>
                <w:p w:rsidR="00017C52" w:rsidRDefault="00017C52" w:rsidP="00094F30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Nocleg ze śniadaniem w pokoju jednoosobowym - 1-szy dzień szkolenia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</w:tcPr>
                <w:p w:rsidR="00017C52" w:rsidRDefault="00017C52" w:rsidP="00094F30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Nocleg ze śniadaniem w pokoju dwuosobowym - 1-szy dzień szkolenia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</w:tcPr>
                <w:p w:rsidR="00017C52" w:rsidRDefault="00017C52" w:rsidP="00094F3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c>
                <w:tcPr>
                  <w:tcW w:w="0" w:type="auto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u w:val="single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8"/>
                      <w:szCs w:val="18"/>
                      <w:u w:val="single"/>
                      <w:lang w:eastAsia="en-US"/>
                    </w:rPr>
                    <w:lastRenderedPageBreak/>
                    <w:t>Obsługa</w:t>
                  </w:r>
                </w:p>
              </w:tc>
            </w:tr>
            <w:tr w:rsidR="00017C52" w:rsidTr="00094F3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Recepcja  - 1 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vAlign w:val="center"/>
                </w:tcPr>
                <w:p w:rsidR="00017C52" w:rsidRDefault="00017C52" w:rsidP="00094F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dzień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Miejsca parkingowe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sztuka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Dostęp do basenu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sztuka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c>
                <w:tcPr>
                  <w:tcW w:w="0" w:type="auto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00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  <w:t>Łączna cena ofertowa brutto – (suma wartości w kolumnie F)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017C52" w:rsidRPr="00760117" w:rsidRDefault="00017C52" w:rsidP="00094F30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</w:p>
        </w:tc>
      </w:tr>
      <w:tr w:rsidR="00017C52" w:rsidRPr="00760117" w:rsidTr="00094F30">
        <w:trPr>
          <w:trHeight w:val="1252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17C52" w:rsidRPr="00760117" w:rsidRDefault="00017C52" w:rsidP="00017C52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47B1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 xml:space="preserve">CZĘŚĆ </w:t>
            </w:r>
            <w:r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4</w:t>
            </w:r>
            <w:r w:rsidRPr="00447B1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 xml:space="preserve"> - organizacja 2-dniowego spotkania dla minimalnie 70 maksymalnie 100 osób  na terenie województw: małopolskiego, podkarpackiego, lub świętokrzyskiego; </w:t>
            </w:r>
            <w:r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w terminie 25-26</w:t>
            </w:r>
            <w:r w:rsidRPr="00447B1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 xml:space="preserve"> października 2018 r.</w:t>
            </w:r>
          </w:p>
        </w:tc>
      </w:tr>
      <w:tr w:rsidR="00017C52" w:rsidRPr="004956C6" w:rsidTr="00094F30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52" w:rsidRPr="00760117" w:rsidRDefault="00017C52" w:rsidP="00094F30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 w:rsidRPr="00760117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Cena ofertowa brutto:</w:t>
            </w:r>
          </w:p>
        </w:tc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2" w:rsidRDefault="00017C52" w:rsidP="00094F30">
            <w:pPr>
              <w:jc w:val="both"/>
              <w:rPr>
                <w:color w:val="000000"/>
              </w:rPr>
            </w:pPr>
          </w:p>
          <w:p w:rsidR="00017C52" w:rsidRDefault="00017C52" w:rsidP="00094F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……………………………………………………….…………</w:t>
            </w:r>
            <w:r w:rsidRPr="004956C6">
              <w:rPr>
                <w:color w:val="000000"/>
              </w:rPr>
              <w:t>PLN</w:t>
            </w:r>
          </w:p>
          <w:p w:rsidR="00017C52" w:rsidRPr="004956C6" w:rsidRDefault="00017C52" w:rsidP="00094F30">
            <w:pPr>
              <w:jc w:val="both"/>
              <w:rPr>
                <w:color w:val="000000"/>
              </w:rPr>
            </w:pPr>
          </w:p>
        </w:tc>
      </w:tr>
      <w:tr w:rsidR="00017C52" w:rsidRPr="00760117" w:rsidTr="00094F30">
        <w:trPr>
          <w:trHeight w:val="1469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17C52" w:rsidRPr="00760117" w:rsidRDefault="00017C52" w:rsidP="00094F30">
            <w:pPr>
              <w:spacing w:after="12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760117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Wykonawca oferuje wykonanie </w:t>
            </w:r>
            <w:r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spotkania</w:t>
            </w:r>
            <w:r w:rsidRPr="00760117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 w hotelu (należy podać nazwę oraz adres hotelu) ……………………………………………………………………………………………….</w:t>
            </w:r>
          </w:p>
        </w:tc>
      </w:tr>
      <w:tr w:rsidR="00017C52" w:rsidRPr="008971E8" w:rsidTr="00094F30">
        <w:trPr>
          <w:trHeight w:val="268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2" w:rsidRDefault="00017C52" w:rsidP="00094F30">
            <w:pPr>
              <w:tabs>
                <w:tab w:val="left" w:pos="459"/>
              </w:tabs>
              <w:ind w:left="34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017C52" w:rsidRPr="00760117" w:rsidRDefault="00017C52" w:rsidP="00094F30">
            <w:pPr>
              <w:tabs>
                <w:tab w:val="left" w:pos="459"/>
              </w:tabs>
              <w:ind w:left="34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760117">
              <w:rPr>
                <w:rFonts w:ascii="Palatino Linotype" w:hAnsi="Palatino Linotype"/>
                <w:b/>
                <w:sz w:val="20"/>
                <w:szCs w:val="20"/>
              </w:rPr>
              <w:t>FORMULARZ CENOWY</w:t>
            </w:r>
          </w:p>
          <w:p w:rsidR="00017C52" w:rsidRDefault="00017C52" w:rsidP="00094F30">
            <w:pPr>
              <w:tabs>
                <w:tab w:val="left" w:pos="459"/>
              </w:tabs>
              <w:ind w:left="34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3598"/>
              <w:gridCol w:w="1550"/>
              <w:gridCol w:w="1123"/>
              <w:gridCol w:w="1380"/>
              <w:gridCol w:w="1006"/>
            </w:tblGrid>
            <w:tr w:rsidR="00017C52" w:rsidTr="00094F30">
              <w:trPr>
                <w:trHeight w:val="600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7C52" w:rsidRDefault="00017C52" w:rsidP="00094F30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Lp.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7C52" w:rsidRDefault="00017C52" w:rsidP="00094F30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Rodzaj usługi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017C52" w:rsidRDefault="00017C52" w:rsidP="00094F30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Cena jednostkowa brutto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7C52" w:rsidRDefault="00017C52" w:rsidP="00094F3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Jednostka miary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Szacowana ilość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ind w:right="34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 xml:space="preserve">Cena łączna </w:t>
                  </w:r>
                </w:p>
                <w:p w:rsidR="00017C52" w:rsidRDefault="00017C52" w:rsidP="00094F30">
                  <w:pPr>
                    <w:ind w:right="34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brutto</w:t>
                  </w:r>
                </w:p>
              </w:tc>
            </w:tr>
            <w:tr w:rsidR="00017C52" w:rsidTr="00094F30">
              <w:trPr>
                <w:trHeight w:val="369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7C52" w:rsidRPr="006E19D1" w:rsidRDefault="00017C52" w:rsidP="00094F30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7C52" w:rsidRPr="006E19D1" w:rsidRDefault="00017C52" w:rsidP="00094F30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017C52" w:rsidRPr="006E19D1" w:rsidRDefault="00017C52" w:rsidP="00094F30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7C52" w:rsidRPr="006E19D1" w:rsidRDefault="00017C52" w:rsidP="00094F30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Pr="006E19D1" w:rsidRDefault="00017C52" w:rsidP="00094F30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Pr="006E19D1" w:rsidRDefault="00017C52" w:rsidP="00094F30">
                  <w:pPr>
                    <w:ind w:right="34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F = (C*E)</w:t>
                  </w:r>
                </w:p>
              </w:tc>
            </w:tr>
            <w:tr w:rsidR="00017C52" w:rsidTr="00094F30">
              <w:trPr>
                <w:trHeight w:val="198"/>
              </w:trPr>
              <w:tc>
                <w:tcPr>
                  <w:tcW w:w="0" w:type="auto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DE9D9"/>
                </w:tcPr>
                <w:p w:rsidR="00017C52" w:rsidRDefault="00017C52" w:rsidP="00094F30">
                  <w:pPr>
                    <w:spacing w:before="100" w:beforeAutospacing="1" w:after="100" w:afterAutospacing="1"/>
                    <w:ind w:right="34"/>
                    <w:jc w:val="center"/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highlight w:val="darkBlue"/>
                      <w:u w:val="single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8"/>
                      <w:szCs w:val="18"/>
                      <w:u w:val="single"/>
                      <w:lang w:eastAsia="en-US"/>
                    </w:rPr>
                    <w:t>Sale</w:t>
                  </w:r>
                </w:p>
              </w:tc>
            </w:tr>
            <w:tr w:rsidR="00017C52" w:rsidTr="00094F30">
              <w:trPr>
                <w:trHeight w:val="198"/>
              </w:trPr>
              <w:tc>
                <w:tcPr>
                  <w:tcW w:w="0" w:type="auto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DE9D9"/>
                </w:tcPr>
                <w:p w:rsidR="00017C52" w:rsidRDefault="00017C52" w:rsidP="00094F30">
                  <w:pPr>
                    <w:spacing w:before="100" w:beforeAutospacing="1" w:after="100" w:afterAutospacing="1"/>
                    <w:ind w:right="34"/>
                    <w:jc w:val="center"/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8"/>
                      <w:szCs w:val="18"/>
                      <w:u w:val="single"/>
                      <w:lang w:eastAsia="en-US"/>
                    </w:rPr>
                  </w:pPr>
                </w:p>
              </w:tc>
            </w:tr>
            <w:tr w:rsidR="00017C52" w:rsidTr="00094F3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</w:tcPr>
                <w:p w:rsidR="00017C52" w:rsidRDefault="00017C52" w:rsidP="00094F30">
                  <w:pPr>
                    <w:spacing w:before="100" w:beforeAutospacing="1" w:after="100" w:afterAutospacing="1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Sala szkoleniowa a dla 100 osób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dzień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rPr>
                <w:trHeight w:val="230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u w:val="single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8"/>
                      <w:szCs w:val="18"/>
                      <w:u w:val="single"/>
                      <w:lang w:eastAsia="en-US"/>
                    </w:rPr>
                    <w:t>Wyżywienie</w:t>
                  </w:r>
                </w:p>
              </w:tc>
            </w:tr>
            <w:tr w:rsidR="00017C52" w:rsidTr="00094F30">
              <w:trPr>
                <w:trHeight w:val="177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Dzień poprzedzający spotkanie</w:t>
                  </w:r>
                </w:p>
              </w:tc>
            </w:tr>
            <w:tr w:rsidR="00017C52" w:rsidTr="00094F30">
              <w:trPr>
                <w:trHeight w:val="15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Kolacja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rPr>
                <w:trHeight w:val="176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Wyżywienie 1-szy dzień spotkania</w:t>
                  </w:r>
                </w:p>
              </w:tc>
            </w:tr>
            <w:tr w:rsidR="00017C52" w:rsidTr="00094F3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Całodzienny serwis kawowy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Obiad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 xml:space="preserve">Uroczysta kolacja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zasiadana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c>
                <w:tcPr>
                  <w:tcW w:w="0" w:type="auto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u w:val="single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8"/>
                      <w:szCs w:val="18"/>
                      <w:u w:val="single"/>
                      <w:lang w:eastAsia="en-US"/>
                    </w:rPr>
                    <w:t>Noclegi</w:t>
                  </w:r>
                </w:p>
              </w:tc>
            </w:tr>
            <w:tr w:rsidR="00017C52" w:rsidTr="00094F3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Nocleg ze śniadaniem w pokoju jednoosobowym - w dniu poprzedzającym szkolenie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</w:tcPr>
                <w:p w:rsidR="00017C52" w:rsidRDefault="00017C52" w:rsidP="00094F30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Nocleg ze śniadaniem w pokoju jednoosobowym - 1-szy dzień szkolenia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</w:tcPr>
                <w:p w:rsidR="00017C52" w:rsidRDefault="00017C52" w:rsidP="00094F30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Nocleg ze śniadaniem w pokoju dwuosobowym - 1-szy dzień szkolenia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</w:tcPr>
                <w:p w:rsidR="00017C52" w:rsidRDefault="00017C52" w:rsidP="00094F3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c>
                <w:tcPr>
                  <w:tcW w:w="0" w:type="auto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u w:val="single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8"/>
                      <w:szCs w:val="18"/>
                      <w:u w:val="single"/>
                      <w:lang w:eastAsia="en-US"/>
                    </w:rPr>
                    <w:t>Obsługa</w:t>
                  </w:r>
                </w:p>
              </w:tc>
            </w:tr>
            <w:tr w:rsidR="00017C52" w:rsidTr="00094F3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Recepcja  - 1 osoba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vAlign w:val="center"/>
                </w:tcPr>
                <w:p w:rsidR="00017C52" w:rsidRDefault="00017C52" w:rsidP="00094F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dzień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Miejsca parkingowe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sztuka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Dostęp do basenu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/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sztuka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5DFE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17C52" w:rsidTr="00094F30">
              <w:tc>
                <w:tcPr>
                  <w:tcW w:w="0" w:type="auto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00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  <w:t>Łączna cena ofertowa brutto – (suma wartości w kolumnie F)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7C52" w:rsidRDefault="00017C52" w:rsidP="00094F3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017C52" w:rsidRDefault="00017C52" w:rsidP="00094F30">
            <w:pPr>
              <w:pStyle w:val="Akapitzlist"/>
              <w:spacing w:before="120" w:after="120" w:line="240" w:lineRule="auto"/>
              <w:ind w:left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</w:p>
          <w:p w:rsidR="00017C52" w:rsidRPr="000A1C97" w:rsidRDefault="00017C52" w:rsidP="00094F30">
            <w:pPr>
              <w:pStyle w:val="Akapitzlist"/>
              <w:spacing w:before="120" w:after="120" w:line="240" w:lineRule="auto"/>
              <w:ind w:left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</w:p>
        </w:tc>
      </w:tr>
      <w:tr w:rsidR="00017C52" w:rsidRPr="008971E8" w:rsidTr="00094F30">
        <w:trPr>
          <w:trHeight w:val="268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2" w:rsidRPr="000A1C97" w:rsidRDefault="00017C52" w:rsidP="00017C52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0A1C9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OŚWIADCZENIA:</w:t>
            </w:r>
          </w:p>
          <w:p w:rsidR="00017C52" w:rsidRPr="000A1C97" w:rsidRDefault="00017C52" w:rsidP="00017C52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lastRenderedPageBreak/>
              <w:t>w cenie naszej oferty zostały uwzględnione wszystkie koszty wykonania zamówienia;</w:t>
            </w:r>
          </w:p>
          <w:p w:rsidR="00017C52" w:rsidRPr="000A1C97" w:rsidRDefault="00017C52" w:rsidP="00017C52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zapoznaliśmy się z </w:t>
            </w:r>
            <w:r>
              <w:rPr>
                <w:rFonts w:ascii="Palatino Linotype" w:hAnsi="Palatino Linotype"/>
                <w:sz w:val="20"/>
                <w:szCs w:val="20"/>
              </w:rPr>
              <w:t>treścią ogłoszenia o zamówieniu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oraz wzorem umowy i nie wnosimy do nich zastrzeżeń oraz przyjmujemy warunki w nich zawarte;</w:t>
            </w:r>
          </w:p>
          <w:p w:rsidR="00017C52" w:rsidRPr="000A1C97" w:rsidRDefault="00017C52" w:rsidP="00017C52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 w:cs="Arial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30 </w:t>
            </w:r>
            <w:r w:rsidRPr="000A1C97">
              <w:rPr>
                <w:rFonts w:ascii="Palatino Linotype" w:hAnsi="Palatino Linotype" w:cs="Arial"/>
                <w:b/>
                <w:sz w:val="20"/>
                <w:szCs w:val="20"/>
              </w:rPr>
              <w:t>dni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017C52" w:rsidRPr="000A1C97" w:rsidRDefault="00017C52" w:rsidP="00017C52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akceptujemy, iż zapłata za zrealizowanie zamówienia następować będzie w terminie </w:t>
            </w:r>
            <w:r w:rsidRPr="000A1C97">
              <w:rPr>
                <w:rFonts w:ascii="Palatino Linotype" w:hAnsi="Palatino Linotype"/>
                <w:b/>
                <w:sz w:val="20"/>
                <w:szCs w:val="20"/>
              </w:rPr>
              <w:t>do 30 dni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017C52" w:rsidRDefault="00017C52" w:rsidP="00017C52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017C52" w:rsidRDefault="00017C52" w:rsidP="00017C52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7341D">
              <w:rPr>
                <w:rFonts w:ascii="Palatino Linotype" w:hAnsi="Palatino Linotype"/>
                <w:sz w:val="20"/>
                <w:szCs w:val="20"/>
              </w:rPr>
              <w:t>zobowiązujemy się do zawarcia umowy w miejscu i terminie wyznaczonym przez Zamawiającego;</w:t>
            </w:r>
          </w:p>
          <w:p w:rsidR="00017C52" w:rsidRPr="0057341D" w:rsidRDefault="00017C52" w:rsidP="00017C52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</w:tc>
      </w:tr>
      <w:tr w:rsidR="00017C52" w:rsidRPr="008971E8" w:rsidTr="00094F30">
        <w:trPr>
          <w:trHeight w:val="2617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2" w:rsidRPr="002642AA" w:rsidRDefault="00017C52" w:rsidP="00017C52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2642AA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PODWYKONWACY</w:t>
            </w:r>
          </w:p>
          <w:p w:rsidR="00017C52" w:rsidRDefault="00017C52" w:rsidP="00094F30">
            <w:pPr>
              <w:ind w:left="34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Zamierzam powierzyć wykonanie niżej wymienionych części zamówienia następującym podwykonawcom </w:t>
            </w:r>
            <w:r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22"/>
              <w:gridCol w:w="4562"/>
            </w:tblGrid>
            <w:tr w:rsidR="00017C52" w:rsidTr="00094F30">
              <w:trPr>
                <w:trHeight w:val="476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7C52" w:rsidRDefault="00017C52" w:rsidP="00094F30">
                  <w:pPr>
                    <w:jc w:val="center"/>
                    <w:rPr>
                      <w:rFonts w:ascii="Palatino Linotype" w:hAnsi="Palatino Linotype" w:cs="Narkisim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 w:cs="Narkisim"/>
                      <w:sz w:val="18"/>
                      <w:szCs w:val="18"/>
                    </w:rPr>
                    <w:t>Część zamówienia, która ma być powierzona podwykonawcy</w:t>
                  </w:r>
                </w:p>
              </w:tc>
              <w:tc>
                <w:tcPr>
                  <w:tcW w:w="2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7C52" w:rsidRDefault="00017C52" w:rsidP="00094F30">
                  <w:pPr>
                    <w:jc w:val="center"/>
                    <w:rPr>
                      <w:rFonts w:ascii="Palatino Linotype" w:hAnsi="Palatino Linotype" w:cs="Narkisim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 w:cs="Narkisim"/>
                      <w:sz w:val="18"/>
                      <w:szCs w:val="18"/>
                    </w:rPr>
                    <w:t>Podwykonawca (nazwa/firma)</w:t>
                  </w:r>
                </w:p>
              </w:tc>
            </w:tr>
            <w:tr w:rsidR="00017C52" w:rsidTr="00094F30">
              <w:trPr>
                <w:trHeight w:val="199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7C52" w:rsidRDefault="00017C52" w:rsidP="00094F30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sz w:val="18"/>
                      <w:szCs w:val="18"/>
                    </w:rPr>
                  </w:pPr>
                </w:p>
              </w:tc>
              <w:tc>
                <w:tcPr>
                  <w:tcW w:w="2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7C52" w:rsidRDefault="00017C52" w:rsidP="00094F30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b/>
                      <w:sz w:val="18"/>
                      <w:szCs w:val="18"/>
                    </w:rPr>
                  </w:pPr>
                </w:p>
              </w:tc>
            </w:tr>
            <w:tr w:rsidR="00017C52" w:rsidTr="00094F30">
              <w:trPr>
                <w:trHeight w:val="279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7C52" w:rsidRDefault="00017C52" w:rsidP="00094F30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sz w:val="18"/>
                      <w:szCs w:val="18"/>
                    </w:rPr>
                  </w:pPr>
                </w:p>
              </w:tc>
              <w:tc>
                <w:tcPr>
                  <w:tcW w:w="2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7C52" w:rsidRDefault="00017C52" w:rsidP="00094F30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17C52" w:rsidRPr="00492D66" w:rsidRDefault="00017C52" w:rsidP="00094F30">
            <w:pPr>
              <w:tabs>
                <w:tab w:val="left" w:pos="885"/>
              </w:tabs>
              <w:jc w:val="both"/>
              <w:rPr>
                <w:rFonts w:ascii="Palatino Linotype" w:hAnsi="Palatino Linotype" w:cs="Arial"/>
                <w:color w:val="FFFFFF"/>
                <w:sz w:val="20"/>
                <w:szCs w:val="20"/>
              </w:rPr>
            </w:pPr>
          </w:p>
        </w:tc>
      </w:tr>
      <w:tr w:rsidR="00017C52" w:rsidRPr="008971E8" w:rsidTr="00094F30">
        <w:trPr>
          <w:trHeight w:val="241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2" w:rsidRPr="008971E8" w:rsidRDefault="00017C52" w:rsidP="00017C52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017C52" w:rsidRPr="008971E8" w:rsidRDefault="00017C52" w:rsidP="00094F30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017C52" w:rsidRPr="008971E8" w:rsidRDefault="00017C52" w:rsidP="00017C52">
            <w:pPr>
              <w:numPr>
                <w:ilvl w:val="0"/>
                <w:numId w:val="3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017C52" w:rsidRPr="008971E8" w:rsidRDefault="00017C52" w:rsidP="00017C52">
            <w:pPr>
              <w:numPr>
                <w:ilvl w:val="0"/>
                <w:numId w:val="3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017C52" w:rsidRPr="008971E8" w:rsidRDefault="00017C52" w:rsidP="00017C52">
            <w:pPr>
              <w:numPr>
                <w:ilvl w:val="0"/>
                <w:numId w:val="3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:rsidR="00017C52" w:rsidRPr="0057341D" w:rsidRDefault="00017C52" w:rsidP="00094F30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7341D">
              <w:rPr>
                <w:rFonts w:ascii="Palatino Linotype" w:hAnsi="Palatino Linotype"/>
                <w:sz w:val="20"/>
                <w:szCs w:val="20"/>
              </w:rPr>
              <w:t xml:space="preserve">Oferta wraz z załącznikami zawiera ……… ponumerowanych stron, w tym strony nr ……….. oferty są jawne, natomiast strony nr ………… oferty są niejawne*(Nie ujawnia się informacji stanowiących tajemnicę przedsiębiorstwa w rozumieniu przepisów </w:t>
            </w:r>
            <w:r w:rsidRPr="0057341D">
              <w:rPr>
                <w:rFonts w:ascii="Palatino Linotype" w:hAnsi="Palatino Linotype"/>
                <w:sz w:val="20"/>
                <w:szCs w:val="20"/>
              </w:rPr>
              <w:br/>
              <w:t xml:space="preserve">o zwalczaniu nieuczciwej konkurencji, jeżeli wykonawca, nie później niż w terminie składania ofert lub wniosków o dopuszczenie do udziału w postępowaniu, zastrzegł, że nie mogą być one udostępniane oraz wykazał, iż zastrzeżone informacje stanowią tajemnicę przedsiębiorstwa. Wykonawca nie może zastrzec informacji, o których mowa </w:t>
            </w:r>
            <w:r w:rsidRPr="0057341D">
              <w:rPr>
                <w:rFonts w:ascii="Palatino Linotype" w:hAnsi="Palatino Linotype"/>
                <w:sz w:val="20"/>
                <w:szCs w:val="20"/>
              </w:rPr>
              <w:br/>
              <w:t xml:space="preserve">w art. 86 ust.4.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ustawy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Pzp</w:t>
            </w:r>
            <w:proofErr w:type="spellEnd"/>
          </w:p>
          <w:p w:rsidR="00017C52" w:rsidRPr="008971E8" w:rsidRDefault="00017C52" w:rsidP="00094F30">
            <w:pPr>
              <w:pStyle w:val="Akapitzlist"/>
              <w:spacing w:after="0" w:line="240" w:lineRule="auto"/>
              <w:ind w:left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7341D">
              <w:rPr>
                <w:rFonts w:ascii="Palatino Linotype" w:hAnsi="Palatino Linotype"/>
                <w:sz w:val="20"/>
                <w:szCs w:val="20"/>
              </w:rPr>
              <w:t>Uzasadnienie zastrzeżenia informacji jako tajemnica przedsiębiorstwa ……………………………………………………………………………………………</w:t>
            </w:r>
          </w:p>
        </w:tc>
      </w:tr>
      <w:tr w:rsidR="00017C52" w:rsidRPr="008971E8" w:rsidTr="00094F30">
        <w:trPr>
          <w:trHeight w:val="241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2" w:rsidRPr="008971E8" w:rsidRDefault="00017C52" w:rsidP="00017C52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017C52" w:rsidRDefault="00017C52" w:rsidP="00094F30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ab/>
            </w:r>
            <w:r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017C52" w:rsidRPr="009419F0" w:rsidRDefault="00017C52" w:rsidP="00094F30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>
              <w:rPr>
                <w:rFonts w:ascii="Palatino Linotype" w:hAnsi="Palatino Linotype" w:cs="Narkisim"/>
                <w:sz w:val="16"/>
                <w:szCs w:val="16"/>
              </w:rPr>
              <w:lastRenderedPageBreak/>
              <w:t>2)</w:t>
            </w:r>
            <w:r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017C52" w:rsidRPr="008971E8" w:rsidTr="00094F30">
        <w:trPr>
          <w:trHeight w:val="1169"/>
        </w:trPr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C52" w:rsidRPr="008971E8" w:rsidRDefault="00017C52" w:rsidP="00094F3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lastRenderedPageBreak/>
              <w:t>……………………………………………………….</w:t>
            </w:r>
          </w:p>
          <w:p w:rsidR="00017C52" w:rsidRPr="008971E8" w:rsidRDefault="00017C52" w:rsidP="00094F30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C52" w:rsidRPr="008971E8" w:rsidRDefault="00017C52" w:rsidP="00094F30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017C52" w:rsidRPr="008971E8" w:rsidRDefault="00017C52" w:rsidP="00094F30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017C52" w:rsidRDefault="00017C52" w:rsidP="00017C52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p w:rsidR="008D6E3C" w:rsidRDefault="008D6E3C">
      <w:bookmarkStart w:id="0" w:name="_GoBack"/>
      <w:bookmarkEnd w:id="0"/>
    </w:p>
    <w:sectPr w:rsidR="008D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52"/>
    <w:rsid w:val="00017C52"/>
    <w:rsid w:val="00393F2B"/>
    <w:rsid w:val="008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017C5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17C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17C5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7C52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Akapitzlist">
    <w:name w:val="List Paragraph"/>
    <w:aliases w:val="Numerowanie,Podsis rysunku,maz_wyliczenie,opis dzialania,K-P_odwolanie,A_wyliczenie,Akapit z listą 1,BulletC,Wyliczanie,Obiekt,normalny tekst"/>
    <w:basedOn w:val="Normalny"/>
    <w:link w:val="AkapitzlistZnak"/>
    <w:uiPriority w:val="34"/>
    <w:qFormat/>
    <w:rsid w:val="00017C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Podsis rysunku Znak,maz_wyliczenie Znak,opis dzialania Znak,K-P_odwolanie Znak,A_wyliczenie Znak,Akapit z listą 1 Znak,BulletC Znak,Wyliczanie Znak,Obiekt Znak,normalny tekst Znak,List Paragraph Znak"/>
    <w:link w:val="Akapitzlist"/>
    <w:uiPriority w:val="34"/>
    <w:qFormat/>
    <w:locked/>
    <w:rsid w:val="00017C5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017C5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17C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17C5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7C52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Akapitzlist">
    <w:name w:val="List Paragraph"/>
    <w:aliases w:val="Numerowanie,Podsis rysunku,maz_wyliczenie,opis dzialania,K-P_odwolanie,A_wyliczenie,Akapit z listą 1,BulletC,Wyliczanie,Obiekt,normalny tekst"/>
    <w:basedOn w:val="Normalny"/>
    <w:link w:val="AkapitzlistZnak"/>
    <w:uiPriority w:val="34"/>
    <w:qFormat/>
    <w:rsid w:val="00017C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Podsis rysunku Znak,maz_wyliczenie Znak,opis dzialania Znak,K-P_odwolanie Znak,A_wyliczenie Znak,Akapit z listą 1 Znak,BulletC Znak,Wyliczanie Znak,Obiekt Znak,normalny tekst Znak,List Paragraph Znak"/>
    <w:link w:val="Akapitzlist"/>
    <w:uiPriority w:val="34"/>
    <w:qFormat/>
    <w:locked/>
    <w:rsid w:val="00017C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1419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Cichocka-Marston</dc:creator>
  <cp:lastModifiedBy>Agnieszka Cichocka-Marston</cp:lastModifiedBy>
  <cp:revision>1</cp:revision>
  <dcterms:created xsi:type="dcterms:W3CDTF">2018-06-26T12:24:00Z</dcterms:created>
  <dcterms:modified xsi:type="dcterms:W3CDTF">2018-06-26T12:24:00Z</dcterms:modified>
</cp:coreProperties>
</file>