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C6606" w:rsidRPr="008971E8" w:rsidTr="00EF7AF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6606" w:rsidRPr="008971E8" w:rsidRDefault="006C6606" w:rsidP="00EF7AFC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6C6606" w:rsidRPr="008971E8" w:rsidTr="00EF7AFC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6606" w:rsidRPr="008971E8" w:rsidRDefault="006C6606" w:rsidP="00EF7AFC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6C6606" w:rsidRPr="008971E8" w:rsidRDefault="006C6606" w:rsidP="006C6606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6C6606" w:rsidRPr="008971E8" w:rsidTr="00EF7AFC">
        <w:trPr>
          <w:trHeight w:val="33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06" w:rsidRDefault="006C6606" w:rsidP="00EF7AFC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6C6606" w:rsidRDefault="006C6606" w:rsidP="00EF7AFC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6C6606" w:rsidRDefault="006C6606" w:rsidP="00EF7AFC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6C6606" w:rsidRDefault="006C6606" w:rsidP="00EF7AFC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6C6606" w:rsidRPr="008971E8" w:rsidRDefault="006C6606" w:rsidP="00EF7AFC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6C6606" w:rsidRDefault="006C6606" w:rsidP="00EF7AFC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6C6606" w:rsidRPr="008971E8" w:rsidRDefault="006C6606" w:rsidP="00EF7AFC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3B78C4">
              <w:rPr>
                <w:rFonts w:ascii="Palatino Linotype" w:hAnsi="Palatino Linotype"/>
                <w:color w:val="000000"/>
              </w:rPr>
              <w:t>, którego przedmiotem jest</w:t>
            </w:r>
            <w:r w:rsidRPr="008971E8">
              <w:rPr>
                <w:rFonts w:ascii="Palatino Linotype" w:hAnsi="Palatino Linotype"/>
                <w:color w:val="000000"/>
              </w:rPr>
              <w:t xml:space="preserve"> </w:t>
            </w:r>
            <w:r w:rsidRPr="0012166D">
              <w:rPr>
                <w:rFonts w:ascii="Palatino Linotype" w:hAnsi="Palatino Linotype" w:cs="Arial"/>
                <w:b/>
              </w:rPr>
              <w:t xml:space="preserve">dzierżawa wielofunkcyjnego urządzenia drukującego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3A4D28">
              <w:rPr>
                <w:rFonts w:ascii="Palatino Linotype" w:hAnsi="Palatino Linotype"/>
                <w:b/>
              </w:rPr>
              <w:t>SZ-222/43/18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6C6606" w:rsidRPr="008971E8" w:rsidTr="00EF7AFC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6" w:rsidRDefault="006C6606" w:rsidP="006C6606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6C6606" w:rsidRDefault="006C6606" w:rsidP="00EF7AFC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6C6606" w:rsidRDefault="006C6606" w:rsidP="00EF7AF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6C6606" w:rsidRDefault="006C6606" w:rsidP="00EF7AF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6C6606" w:rsidRDefault="006C6606" w:rsidP="00EF7AF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6C6606" w:rsidRDefault="006C6606" w:rsidP="00EF7AF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6C6606" w:rsidRDefault="006C6606" w:rsidP="00EF7AF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6C6606" w:rsidRPr="000071DA" w:rsidRDefault="006C6606" w:rsidP="00EF7AFC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6C6606" w:rsidRPr="000071DA" w:rsidRDefault="006C6606" w:rsidP="00EF7AFC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6C6606" w:rsidRDefault="006C6606" w:rsidP="00EF7AF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6C6606" w:rsidRDefault="006C6606" w:rsidP="00EF7AF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6C6606" w:rsidRDefault="006C6606" w:rsidP="00EF7AF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6C6606" w:rsidRDefault="006C6606" w:rsidP="00EF7AF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6C6606" w:rsidRDefault="006C6606" w:rsidP="00EF7AF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6C6606" w:rsidRPr="008971E8" w:rsidRDefault="006C6606" w:rsidP="00EF7AFC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6C6606" w:rsidRPr="008971E8" w:rsidTr="00EF7AFC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6606" w:rsidRPr="008971E8" w:rsidRDefault="006C6606" w:rsidP="006C6606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ŁĄCZNA CENA OFERTOWA:</w:t>
            </w:r>
          </w:p>
          <w:p w:rsidR="006C6606" w:rsidRDefault="006C6606" w:rsidP="00EF7AFC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>ealizację przedmiotu zamówienia polegającego na dzierżawie</w:t>
            </w:r>
            <w:r w:rsidRPr="00DB7BD4">
              <w:rPr>
                <w:rFonts w:ascii="Palatino Linotype" w:hAnsi="Palatino Linotype"/>
                <w:sz w:val="20"/>
                <w:szCs w:val="20"/>
              </w:rPr>
              <w:t xml:space="preserve"> wielofunkcyjnego urządzenia drukującego</w:t>
            </w:r>
            <w:r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6C6606" w:rsidRDefault="006C6606" w:rsidP="00EF7AFC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zakresie określonym w Ogłoszeniu o zamówieniu oraz wzorze umowy, które stanowią za </w:t>
            </w:r>
          </w:p>
          <w:p w:rsidR="006C6606" w:rsidRDefault="006C6606" w:rsidP="00EF7AFC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6C6606" w:rsidRDefault="006C6606" w:rsidP="00EF7AFC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6C6606" w:rsidRDefault="006C6606" w:rsidP="00EF7AFC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6C6606" w:rsidRPr="008971E8" w:rsidRDefault="006C6606" w:rsidP="00EF7AFC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6C6606" w:rsidRDefault="006C6606" w:rsidP="00EF7AFC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6C6606" w:rsidRDefault="006C6606" w:rsidP="00EF7AFC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6C6606" w:rsidRDefault="006C6606" w:rsidP="00EF7AFC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***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6C6606" w:rsidRDefault="006C6606" w:rsidP="00EF7AFC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14"/>
                <w:szCs w:val="14"/>
              </w:rPr>
            </w:pPr>
          </w:p>
          <w:p w:rsidR="006C6606" w:rsidRPr="008971E8" w:rsidRDefault="006C6606" w:rsidP="00EF7AFC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C6606" w:rsidRPr="008971E8" w:rsidTr="00EF7AFC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6" w:rsidRDefault="006C6606" w:rsidP="006C660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FORMULARZ CENOWY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3109"/>
              <w:gridCol w:w="1276"/>
              <w:gridCol w:w="1417"/>
              <w:gridCol w:w="1418"/>
              <w:gridCol w:w="1437"/>
            </w:tblGrid>
            <w:tr w:rsidR="006C6606" w:rsidTr="00EF7AFC">
              <w:trPr>
                <w:trHeight w:val="600"/>
              </w:trPr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6606" w:rsidRDefault="006C6606" w:rsidP="00EF7AF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lastRenderedPageBreak/>
                    <w:t>Lp.</w:t>
                  </w:r>
                </w:p>
              </w:tc>
              <w:tc>
                <w:tcPr>
                  <w:tcW w:w="3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6606" w:rsidRDefault="006C6606" w:rsidP="00EF7AF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Rodzaj usługi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6C6606" w:rsidRDefault="006C6606" w:rsidP="00EF7AF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606" w:rsidRDefault="006C6606" w:rsidP="00EF7AF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Jednostka miary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6606" w:rsidRDefault="006C6606" w:rsidP="00EF7AFC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Szacowana ilość</w:t>
                  </w:r>
                </w:p>
              </w:tc>
              <w:tc>
                <w:tcPr>
                  <w:tcW w:w="14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6606" w:rsidRDefault="006C6606" w:rsidP="00EF7AFC">
                  <w:pPr>
                    <w:ind w:right="3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Cena łączna </w:t>
                  </w:r>
                </w:p>
                <w:p w:rsidR="006C6606" w:rsidRDefault="006C6606" w:rsidP="00EF7AFC">
                  <w:pPr>
                    <w:ind w:right="34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brutto</w:t>
                  </w:r>
                </w:p>
              </w:tc>
            </w:tr>
            <w:tr w:rsidR="006C6606" w:rsidTr="00EF7AFC">
              <w:trPr>
                <w:trHeight w:val="369"/>
              </w:trPr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6606" w:rsidRPr="006E19D1" w:rsidRDefault="006C6606" w:rsidP="00EF7AFC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3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C6606" w:rsidRPr="006E19D1" w:rsidRDefault="006C6606" w:rsidP="00EF7AFC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6C6606" w:rsidRPr="006E19D1" w:rsidRDefault="006C6606" w:rsidP="00EF7AFC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606" w:rsidRPr="006E19D1" w:rsidRDefault="006C6606" w:rsidP="00EF7AFC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6606" w:rsidRPr="006E19D1" w:rsidRDefault="006C6606" w:rsidP="00EF7AFC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14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6606" w:rsidRPr="006E19D1" w:rsidRDefault="006C6606" w:rsidP="00EF7AFC">
                  <w:pPr>
                    <w:ind w:right="34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F = (C*E)</w:t>
                  </w:r>
                </w:p>
              </w:tc>
            </w:tr>
            <w:tr w:rsidR="006C6606" w:rsidTr="00EF7AFC">
              <w:trPr>
                <w:trHeight w:val="599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6C6606" w:rsidRDefault="006C6606" w:rsidP="00EF7AFC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6C6606" w:rsidRDefault="006C6606" w:rsidP="00EF7AFC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opłata ryczałtowa za dzierżawę urządzenia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C6606" w:rsidRDefault="006C6606" w:rsidP="00EF7AFC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C6606" w:rsidRDefault="006C6606" w:rsidP="00EF7AFC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miesiąc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6606" w:rsidRDefault="006C6606" w:rsidP="00EF7AFC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6606" w:rsidRDefault="006C6606" w:rsidP="00EF7AFC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C6606" w:rsidTr="00EF7AFC">
              <w:trPr>
                <w:trHeight w:val="707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6C6606" w:rsidRDefault="006C6606" w:rsidP="00EF7AFC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6C6606" w:rsidRDefault="006C6606" w:rsidP="00EF7AFC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12166D"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wydruk jednej strony przeliczeniowej formatu A4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C6606" w:rsidRDefault="006C6606" w:rsidP="00EF7AFC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C6606" w:rsidRDefault="006C6606" w:rsidP="00EF7AFC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strona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6606" w:rsidRDefault="006C6606" w:rsidP="00EF7AFC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12166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1 080 000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6606" w:rsidRDefault="006C6606" w:rsidP="00EF7AFC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6C6606" w:rsidTr="00EF7AFC">
              <w:trPr>
                <w:trHeight w:val="547"/>
              </w:trPr>
              <w:tc>
                <w:tcPr>
                  <w:tcW w:w="7537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6C6606" w:rsidRDefault="006C6606" w:rsidP="00EF7AFC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  <w:t>Łączna cena ofertowa brutto – (suma wartości w kolumnie F)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C6606" w:rsidRDefault="006C6606" w:rsidP="00EF7AFC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6C6606" w:rsidRPr="000A1C97" w:rsidRDefault="006C6606" w:rsidP="00EF7AFC">
            <w:pPr>
              <w:pStyle w:val="Akapitzlist"/>
              <w:spacing w:before="120" w:after="120" w:line="240" w:lineRule="auto"/>
              <w:ind w:left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6C6606" w:rsidRPr="008971E8" w:rsidTr="00EF7AFC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6" w:rsidRPr="000A1C97" w:rsidRDefault="006C6606" w:rsidP="006C660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6C6606" w:rsidRPr="000A1C97" w:rsidRDefault="006C6606" w:rsidP="006C660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6C6606" w:rsidRPr="000A1C97" w:rsidRDefault="006C6606" w:rsidP="006C660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6C6606" w:rsidRPr="0082624A" w:rsidRDefault="006C6606" w:rsidP="006C660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12166D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14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6C6606" w:rsidRPr="000A1C97" w:rsidRDefault="006C6606" w:rsidP="006C660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w terminie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do 14</w:t>
            </w: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 xml:space="preserve"> dni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6C6606" w:rsidRDefault="006C6606" w:rsidP="006C6606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6C6606" w:rsidRPr="000A1C97" w:rsidRDefault="006C6606" w:rsidP="006C6606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6C6606" w:rsidRPr="008971E8" w:rsidTr="00EF7AFC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6" w:rsidRPr="008971E8" w:rsidRDefault="006C6606" w:rsidP="006C660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6C6606" w:rsidRPr="0012166D" w:rsidRDefault="006C6606" w:rsidP="006C6606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6C6606" w:rsidRPr="008971E8" w:rsidTr="00EF7AFC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6" w:rsidRPr="008971E8" w:rsidRDefault="006C6606" w:rsidP="006C660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6C6606" w:rsidRPr="008971E8" w:rsidRDefault="006C6606" w:rsidP="00EF7AFC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6C6606" w:rsidRPr="008971E8" w:rsidRDefault="006C6606" w:rsidP="006C660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6C6606" w:rsidRPr="008971E8" w:rsidRDefault="006C6606" w:rsidP="006C660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6C6606" w:rsidRPr="008971E8" w:rsidRDefault="006C6606" w:rsidP="006C6606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6C6606" w:rsidRPr="008971E8" w:rsidRDefault="006C6606" w:rsidP="00EF7AFC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C6606" w:rsidRPr="008971E8" w:rsidTr="00EF7AFC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6" w:rsidRPr="008971E8" w:rsidRDefault="006C6606" w:rsidP="006C660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6C6606" w:rsidRDefault="006C6606" w:rsidP="00EF7AFC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6C6606" w:rsidRPr="009419F0" w:rsidRDefault="006C6606" w:rsidP="00EF7AFC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6C6606" w:rsidRPr="008971E8" w:rsidTr="00EF7AFC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606" w:rsidRPr="008971E8" w:rsidRDefault="006C6606" w:rsidP="00EF7AFC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:rsidR="006C6606" w:rsidRPr="008971E8" w:rsidRDefault="006C6606" w:rsidP="00EF7AFC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606" w:rsidRPr="008971E8" w:rsidRDefault="006C6606" w:rsidP="00EF7AFC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6C6606" w:rsidRPr="008971E8" w:rsidRDefault="006C6606" w:rsidP="00EF7AFC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6C6606" w:rsidRDefault="006C6606" w:rsidP="006C6606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8D6E3C" w:rsidRDefault="008D6E3C"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06"/>
    <w:rsid w:val="00393F2B"/>
    <w:rsid w:val="006C6606"/>
    <w:rsid w:val="008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C66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C6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C660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660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6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C66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C6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C660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660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6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2018-07-17T13:16:00Z</dcterms:created>
  <dcterms:modified xsi:type="dcterms:W3CDTF">2018-07-17T13:17:00Z</dcterms:modified>
</cp:coreProperties>
</file>