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1C" w:rsidRDefault="00FD5B1C" w:rsidP="00FD5B1C">
      <w:pPr>
        <w:rPr>
          <w:rFonts w:ascii="Palatino Linotype" w:hAnsi="Palatino Linotype" w:cs="Narkisim"/>
          <w:sz w:val="20"/>
          <w:szCs w:val="20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02"/>
      </w:tblGrid>
      <w:tr w:rsidR="00FD5B1C" w:rsidRPr="00632A89" w:rsidTr="00261025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Pr="00632A89" w:rsidRDefault="00FD5B1C" w:rsidP="00261025">
            <w:pPr>
              <w:pStyle w:val="SIWZ-zacznik"/>
            </w:pPr>
            <w:r w:rsidRPr="00632A89">
              <w:tab/>
            </w:r>
            <w:bookmarkStart w:id="0" w:name="_Toc453226283"/>
            <w:r w:rsidRPr="00632A89">
              <w:t xml:space="preserve">Załącznik nr 2 do SIWZ </w:t>
            </w:r>
            <w:bookmarkEnd w:id="0"/>
          </w:p>
          <w:p w:rsidR="00FD5B1C" w:rsidRPr="00632A89" w:rsidRDefault="00FD5B1C" w:rsidP="00261025">
            <w:pPr>
              <w:pStyle w:val="SIWZ-zacznik"/>
            </w:pPr>
            <w:r w:rsidRPr="00632A89">
              <w:t>Załącznik nr 2 do Umowy</w:t>
            </w:r>
          </w:p>
        </w:tc>
      </w:tr>
      <w:tr w:rsidR="00FD5B1C" w:rsidRPr="00632A89" w:rsidTr="00261025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Pr="00632A89" w:rsidRDefault="00FD5B1C" w:rsidP="0026102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b/>
                <w:sz w:val="20"/>
                <w:szCs w:val="20"/>
              </w:rPr>
              <w:t>FORMULARZ OFERTOWY</w:t>
            </w:r>
          </w:p>
        </w:tc>
      </w:tr>
      <w:tr w:rsidR="00FD5B1C" w:rsidRPr="00632A89" w:rsidTr="00261025">
        <w:trPr>
          <w:trHeight w:val="28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D5B1C" w:rsidRPr="00982EA6" w:rsidRDefault="00FD5B1C" w:rsidP="00261025">
            <w:pPr>
              <w:jc w:val="center"/>
              <w:rPr>
                <w:b/>
                <w:sz w:val="20"/>
                <w:szCs w:val="20"/>
              </w:rPr>
            </w:pPr>
          </w:p>
          <w:p w:rsidR="00FD5B1C" w:rsidRPr="00993D28" w:rsidRDefault="00FD5B1C" w:rsidP="00261025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FD5B1C" w:rsidRPr="00993D28" w:rsidRDefault="00FD5B1C" w:rsidP="00261025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FD5B1C" w:rsidRPr="00993D28" w:rsidRDefault="00FD5B1C" w:rsidP="00261025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Warszawa</w:t>
            </w:r>
          </w:p>
          <w:p w:rsidR="00FD5B1C" w:rsidRPr="00993D28" w:rsidRDefault="00FD5B1C" w:rsidP="00261025">
            <w:pPr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FD5B1C" w:rsidRPr="00982EA6" w:rsidRDefault="00FD5B1C" w:rsidP="00261025">
            <w:pPr>
              <w:jc w:val="both"/>
              <w:rPr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Przystępując do postępowania o udzielenie zamówienia publicznego, prowadzonego w trybie przetargu nieograniczonego zgodnie z ustawą z dnia 29 stycznia 2004 r. Prawo zamówień publicznych, którego przedmiotem jest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rezerwacja, zakup i dostarczanie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biletów lotniczych wraz z ubezpieczeniem podróży służbowych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pracowników instytutu transportu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samochodowego</w:t>
            </w: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 w:rsidRPr="00BA54F5">
              <w:rPr>
                <w:rFonts w:ascii="Palatino Linotype" w:hAnsi="Palatino Linotype" w:cs="Narkisim"/>
                <w:b/>
                <w:sz w:val="20"/>
                <w:szCs w:val="20"/>
              </w:rPr>
              <w:t>ZP-222/52/18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,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składam ofertę o następującej treści:</w:t>
            </w:r>
          </w:p>
        </w:tc>
      </w:tr>
      <w:tr w:rsidR="00FD5B1C" w:rsidRPr="00632A89" w:rsidTr="00261025">
        <w:trPr>
          <w:trHeight w:val="1502"/>
        </w:trPr>
        <w:tc>
          <w:tcPr>
            <w:tcW w:w="5000" w:type="pct"/>
            <w:gridSpan w:val="2"/>
          </w:tcPr>
          <w:p w:rsidR="00FD5B1C" w:rsidRPr="00993D28" w:rsidRDefault="00FD5B1C" w:rsidP="00FD5B1C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FD5B1C" w:rsidRPr="00C6705B" w:rsidRDefault="00FD5B1C" w:rsidP="00261025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podpisująca ofertę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imię/imiona i nazwisko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): .............................................................................................</w:t>
            </w:r>
          </w:p>
          <w:p w:rsidR="00FD5B1C" w:rsidRPr="00C6705B" w:rsidRDefault="00FD5B1C" w:rsidP="0026102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Wykonawca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)*:  ………………...…………………..…….</w:t>
            </w:r>
          </w:p>
          <w:p w:rsidR="00FD5B1C" w:rsidRPr="00C6705B" w:rsidRDefault="00FD5B1C" w:rsidP="0026102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………………………………………………………………………………………………..…….……..…………</w:t>
            </w:r>
          </w:p>
          <w:p w:rsidR="00FD5B1C" w:rsidRPr="00C6705B" w:rsidRDefault="00FD5B1C" w:rsidP="0026102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Adres Wykonawcy*: ……..…………………………………………………………………………….…....……</w:t>
            </w:r>
          </w:p>
          <w:p w:rsidR="00FD5B1C" w:rsidRPr="00C6705B" w:rsidRDefault="00FD5B1C" w:rsidP="00261025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wpisu do KRS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…………..………………………....….….…..</w:t>
            </w:r>
          </w:p>
          <w:p w:rsidR="00FD5B1C" w:rsidRPr="00C6705B" w:rsidRDefault="00FD5B1C" w:rsidP="00261025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NIP/PESEL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……………………………………….…….…….</w:t>
            </w:r>
          </w:p>
          <w:p w:rsidR="00FD5B1C" w:rsidRPr="00146E91" w:rsidRDefault="00FD5B1C" w:rsidP="0026102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 ……………………………………….……..……….</w:t>
            </w:r>
          </w:p>
          <w:p w:rsidR="00FD5B1C" w:rsidRPr="00146E91" w:rsidRDefault="00FD5B1C" w:rsidP="0026102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FD5B1C" w:rsidRPr="00EB15E8" w:rsidRDefault="00FD5B1C" w:rsidP="00FD5B1C">
            <w:pPr>
              <w:pStyle w:val="Akapitzlist"/>
              <w:numPr>
                <w:ilvl w:val="0"/>
                <w:numId w:val="7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adres poczty elektronicznej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……………..………………………………………………………………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lub</w:t>
            </w:r>
          </w:p>
          <w:p w:rsidR="00FD5B1C" w:rsidRPr="00EB15E8" w:rsidRDefault="00FD5B1C" w:rsidP="00FD5B1C">
            <w:pPr>
              <w:pStyle w:val="Akapitzlist"/>
              <w:numPr>
                <w:ilvl w:val="0"/>
                <w:numId w:val="7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numer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faks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u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…………………….……………………………….…………………….………………….…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;</w:t>
            </w:r>
          </w:p>
          <w:p w:rsidR="00FD5B1C" w:rsidRDefault="00FD5B1C" w:rsidP="0026102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146E91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):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……………………………..</w:t>
            </w:r>
          </w:p>
          <w:p w:rsidR="00FD5B1C" w:rsidRDefault="00FD5B1C" w:rsidP="0026102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………………..………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………………………………………………………………….</w:t>
            </w:r>
          </w:p>
          <w:p w:rsidR="00FD5B1C" w:rsidRPr="001C49F7" w:rsidRDefault="00FD5B1C" w:rsidP="0026102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632A89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NIP/PESEL każdego z Wykonawców.</w:t>
            </w:r>
          </w:p>
        </w:tc>
      </w:tr>
      <w:tr w:rsidR="00FD5B1C" w:rsidRPr="00632A89" w:rsidTr="00261025">
        <w:trPr>
          <w:trHeight w:val="60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5B1C" w:rsidRPr="00D85893" w:rsidRDefault="00FD5B1C" w:rsidP="00FD5B1C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>CENA OFERTOWA:</w:t>
            </w:r>
          </w:p>
          <w:p w:rsidR="00FD5B1C" w:rsidRDefault="00FD5B1C" w:rsidP="00261025">
            <w:pPr>
              <w:tabs>
                <w:tab w:val="left" w:pos="885"/>
              </w:tabs>
              <w:spacing w:before="120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2A179C">
              <w:rPr>
                <w:rFonts w:ascii="Palatino Linotype" w:hAnsi="Palatino Linotype" w:cs="Narkisim"/>
                <w:sz w:val="20"/>
                <w:szCs w:val="20"/>
              </w:rPr>
              <w:t>Oferuję realizację przedmiotu z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amówienie zgodnie z Opisem przedmiotu zamówienia stanowiącym załącznik nr 1 do SIWZ </w:t>
            </w:r>
            <w:r w:rsidRPr="002A179C">
              <w:rPr>
                <w:rFonts w:ascii="Palatino Linotype" w:hAnsi="Palatino Linotype" w:cs="Narkisim"/>
                <w:sz w:val="20"/>
                <w:szCs w:val="20"/>
              </w:rPr>
              <w:t xml:space="preserve">za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następującą CENĘ OFERTOWĄ:</w:t>
            </w:r>
          </w:p>
          <w:p w:rsidR="00FD5B1C" w:rsidRDefault="00FD5B1C" w:rsidP="00261025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FD5B1C" w:rsidRPr="008971E8" w:rsidRDefault="00FD5B1C" w:rsidP="00261025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Cena brutto za opłatę transakcyjną za wystawienie jednego biletu lotniczego zagranicznego - (liczbowo) ………………………………………………………………………………………….brutto PLN</w:t>
            </w:r>
          </w:p>
          <w:p w:rsidR="00FD5B1C" w:rsidRPr="006036B4" w:rsidRDefault="00FD5B1C" w:rsidP="00261025">
            <w:pPr>
              <w:spacing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  <w:p w:rsidR="00FD5B1C" w:rsidRDefault="00FD5B1C" w:rsidP="00261025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Cenę brutto za opłatę transakcyjną za wystawienie jednego biletu lotniczego krajowego – </w:t>
            </w:r>
          </w:p>
          <w:p w:rsidR="00FD5B1C" w:rsidRPr="008971E8" w:rsidRDefault="00FD5B1C" w:rsidP="00261025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FD5B1C" w:rsidRPr="001716CF" w:rsidRDefault="00FD5B1C" w:rsidP="00261025">
            <w:pPr>
              <w:spacing w:before="60" w:after="60"/>
              <w:jc w:val="both"/>
              <w:rPr>
                <w:rFonts w:ascii="Palatino Linotype" w:hAnsi="Palatino Linotype" w:cs="Narkisim"/>
                <w:sz w:val="14"/>
                <w:szCs w:val="14"/>
              </w:rPr>
            </w:pPr>
          </w:p>
        </w:tc>
      </w:tr>
      <w:tr w:rsidR="00FD5B1C" w:rsidRPr="00632A89" w:rsidTr="00261025">
        <w:trPr>
          <w:trHeight w:val="255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5B1C" w:rsidRDefault="00FD5B1C" w:rsidP="00FD5B1C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UPUSTU OD CENY BILETU PRZEWOŹNIKA ORAZ SKŁADKA UBEZPIECZENIOWA</w:t>
            </w:r>
          </w:p>
          <w:p w:rsidR="00FD5B1C" w:rsidRDefault="00FD5B1C" w:rsidP="00261025">
            <w:pPr>
              <w:tabs>
                <w:tab w:val="left" w:pos="459"/>
              </w:tabs>
              <w:spacing w:after="120" w:line="288" w:lineRule="auto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2A179C">
              <w:rPr>
                <w:rFonts w:ascii="Palatino Linotype" w:hAnsi="Palatino Linotype" w:cs="Narkisim"/>
                <w:sz w:val="20"/>
                <w:szCs w:val="20"/>
              </w:rPr>
              <w:t>Oferuję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FD5B1C" w:rsidRPr="006036B4" w:rsidRDefault="00FD5B1C" w:rsidP="00261025">
            <w:pPr>
              <w:spacing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Upust określony w % od ceny brutto biletu lotniczego przewoźnika, jakiego Wykonawca udzieli Zamawiającemu przy sprzedaży biletu w wysokości ………………….%</w:t>
            </w:r>
          </w:p>
          <w:p w:rsidR="00FD5B1C" w:rsidRDefault="00FD5B1C" w:rsidP="00261025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FD5B1C" w:rsidRPr="0036762F" w:rsidRDefault="00FD5B1C" w:rsidP="00261025">
            <w:pPr>
              <w:spacing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Składkę ubezpieczeniową brutto za jeden dzień podróży służbowej jednej osoby na trasie  krajowej/europejskiej w wysokości: </w:t>
            </w:r>
          </w:p>
          <w:p w:rsidR="00FD5B1C" w:rsidRPr="008971E8" w:rsidRDefault="00FD5B1C" w:rsidP="00261025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FD5B1C" w:rsidRDefault="00FD5B1C" w:rsidP="00261025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FD5B1C" w:rsidRDefault="00FD5B1C" w:rsidP="00261025">
            <w:pPr>
              <w:spacing w:after="12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Składkę ubezpieczeniową</w:t>
            </w:r>
            <w:r w:rsidRPr="0036762F">
              <w:rPr>
                <w:rFonts w:ascii="Palatino Linotype" w:hAnsi="Palatino Linotype"/>
                <w:sz w:val="20"/>
                <w:szCs w:val="20"/>
              </w:rPr>
              <w:t xml:space="preserve"> brutto za jeden dzień podróży służbowej jednej osoby na trasie pozaeuropejskiej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wysokości</w:t>
            </w:r>
          </w:p>
          <w:p w:rsidR="00FD5B1C" w:rsidRDefault="00FD5B1C" w:rsidP="00261025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FD5B1C" w:rsidRPr="0036762F" w:rsidRDefault="00FD5B1C" w:rsidP="00261025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D5B1C" w:rsidRPr="00632A89" w:rsidTr="00261025">
        <w:trPr>
          <w:trHeight w:val="490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5B1C" w:rsidRPr="00065182" w:rsidRDefault="00FD5B1C" w:rsidP="00FD5B1C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 w:line="240" w:lineRule="auto"/>
              <w:ind w:left="426" w:hanging="404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INFORMACJA CZY WYBÓR OFERTY BĘDZIE PROWADZIĆ DO POWSTANIA U ZAMAWIAJĄCEGO OBOWIĄZKU PODATKOWEGO </w:t>
            </w:r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 xml:space="preserve">(Wykonawca zobowiązany jest do złożenia oświadczenia w tym zakresie, stosownie do treści art. 91 ust. 3a ustawy </w:t>
            </w:r>
            <w:proofErr w:type="spellStart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Pzp</w:t>
            </w:r>
            <w:proofErr w:type="spellEnd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):</w:t>
            </w:r>
          </w:p>
          <w:p w:rsidR="00FD5B1C" w:rsidRPr="00065182" w:rsidRDefault="00FD5B1C" w:rsidP="00261025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FD5B1C" w:rsidRPr="00065182" w:rsidRDefault="00FD5B1C" w:rsidP="00261025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4"/>
              <w:gridCol w:w="1990"/>
              <w:gridCol w:w="3122"/>
            </w:tblGrid>
            <w:tr w:rsidR="00FD5B1C" w:rsidRPr="00065182" w:rsidTr="00261025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FD5B1C" w:rsidRPr="00065182" w:rsidRDefault="00FD5B1C" w:rsidP="00261025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FD5B1C" w:rsidRPr="00065182" w:rsidRDefault="00FD5B1C" w:rsidP="0026102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FD5B1C" w:rsidRPr="00065182" w:rsidRDefault="00FD5B1C" w:rsidP="0026102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FD5B1C" w:rsidRPr="00065182" w:rsidTr="00261025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FD5B1C" w:rsidRPr="00065182" w:rsidRDefault="00FD5B1C" w:rsidP="0026102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FD5B1C" w:rsidRPr="00065182" w:rsidRDefault="00FD5B1C" w:rsidP="0026102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FD5B1C" w:rsidRPr="00065182" w:rsidRDefault="00FD5B1C" w:rsidP="0026102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FD5B1C" w:rsidRPr="00065182" w:rsidRDefault="00FD5B1C" w:rsidP="00261025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     Niepotrzebne skreślić</w:t>
            </w:r>
          </w:p>
          <w:p w:rsidR="00FD5B1C" w:rsidRPr="00DD3B7F" w:rsidRDefault="00FD5B1C" w:rsidP="00261025">
            <w:pPr>
              <w:jc w:val="both"/>
              <w:rPr>
                <w:highlight w:val="yellow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   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FD5B1C" w:rsidRPr="00632A89" w:rsidTr="00261025">
        <w:trPr>
          <w:trHeight w:val="268"/>
        </w:trPr>
        <w:tc>
          <w:tcPr>
            <w:tcW w:w="5000" w:type="pct"/>
            <w:gridSpan w:val="2"/>
            <w:shd w:val="clear" w:color="auto" w:fill="auto"/>
          </w:tcPr>
          <w:p w:rsidR="00FD5B1C" w:rsidRPr="00A61335" w:rsidRDefault="00FD5B1C" w:rsidP="00FD5B1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b/>
                <w:sz w:val="20"/>
                <w:szCs w:val="20"/>
              </w:rPr>
              <w:t>OŚWIADCZENIA:</w:t>
            </w:r>
          </w:p>
          <w:p w:rsidR="00FD5B1C" w:rsidRPr="00A61335" w:rsidRDefault="00FD5B1C" w:rsidP="00FD5B1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zamówienie </w:t>
            </w:r>
            <w:r>
              <w:rPr>
                <w:rFonts w:ascii="Palatino Linotype" w:hAnsi="Palatino Linotype"/>
                <w:sz w:val="20"/>
                <w:szCs w:val="20"/>
              </w:rPr>
              <w:t>będzie realizowane sukcesywnie przez okres 12 miesięcy</w:t>
            </w: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 licząc od dnia zawarcia umowy;</w:t>
            </w:r>
          </w:p>
          <w:p w:rsidR="00FD5B1C" w:rsidRPr="00FD08BF" w:rsidRDefault="00FD5B1C" w:rsidP="00FD5B1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>w cenie mojej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oferty zostały uwzględnione wszystkie koszty wykonania zamówienia;</w:t>
            </w:r>
          </w:p>
          <w:p w:rsidR="00FD5B1C" w:rsidRPr="00FD08BF" w:rsidRDefault="00FD5B1C" w:rsidP="00FD5B1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zapozna</w:t>
            </w:r>
            <w:r>
              <w:rPr>
                <w:rFonts w:ascii="Palatino Linotype" w:hAnsi="Palatino Linotype"/>
                <w:sz w:val="20"/>
                <w:szCs w:val="20"/>
              </w:rPr>
              <w:t>łem(-łam)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się ze Specyfikacją Istotnych Warunków Zamówienia oraz wzorem umowy i nie wnosimy do nich zastrzeżeń oraz przyjmujemy warunki w nich zawarte;</w:t>
            </w:r>
          </w:p>
          <w:p w:rsidR="00FD5B1C" w:rsidRPr="00FD08BF" w:rsidRDefault="00FD5B1C" w:rsidP="00FD5B1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 w:cs="Arial"/>
                <w:sz w:val="20"/>
                <w:szCs w:val="20"/>
              </w:rPr>
              <w:t>uważam się za związan</w:t>
            </w:r>
            <w:r>
              <w:rPr>
                <w:rFonts w:ascii="Palatino Linotype" w:hAnsi="Palatino Linotype" w:cs="Arial"/>
                <w:sz w:val="20"/>
                <w:szCs w:val="20"/>
              </w:rPr>
              <w:t>ego(-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ną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niniejszą ofertą </w:t>
            </w:r>
            <w:r>
              <w:rPr>
                <w:rFonts w:ascii="Palatino Linotype" w:hAnsi="Palatino Linotype" w:cs="Arial"/>
                <w:sz w:val="20"/>
                <w:szCs w:val="20"/>
              </w:rPr>
              <w:t>przez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okres </w:t>
            </w:r>
            <w:r w:rsidRPr="00FD08BF">
              <w:rPr>
                <w:rFonts w:ascii="Palatino Linotype" w:hAnsi="Palatino Linotype" w:cs="Arial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,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FD5B1C" w:rsidRDefault="00FD5B1C" w:rsidP="00FD5B1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akceptuj</w:t>
            </w:r>
            <w:r>
              <w:rPr>
                <w:rFonts w:ascii="Palatino Linotype" w:hAnsi="Palatino Linotype"/>
                <w:sz w:val="20"/>
                <w:szCs w:val="20"/>
              </w:rPr>
              <w:t>ę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, iż zapłata za zrealizowanie zamówienia </w:t>
            </w: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zostanie dokonana na zasadach określonych we wzorze umowy stanowiącym załącznik do SIWZ, 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FD08BF">
              <w:rPr>
                <w:rFonts w:ascii="Palatino Linotype" w:hAnsi="Palatino Linotype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od dnia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otrzymania przez Zamawiającego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prawidłowo wystawionej faktury;</w:t>
            </w:r>
          </w:p>
          <w:p w:rsidR="00FD5B1C" w:rsidRDefault="00FD5B1C" w:rsidP="00FD5B1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8199A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wraz z ofertą lub składanych w </w:t>
            </w:r>
            <w:r w:rsidRPr="0098199A">
              <w:rPr>
                <w:rFonts w:ascii="Palatino Linotype" w:hAnsi="Palatino Linotype"/>
                <w:sz w:val="20"/>
                <w:szCs w:val="20"/>
              </w:rPr>
              <w:t>późniejszym terminie na wezwanie Zamawiającego, mające wpływ na ich aktualność, zobowiązujemy się natychmiast poinformować o tym fakcie Zamawiającego.</w:t>
            </w:r>
          </w:p>
          <w:p w:rsidR="00FD5B1C" w:rsidRPr="0098199A" w:rsidRDefault="00FD5B1C" w:rsidP="00FD5B1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oświadczam, ze wypełniłem(-łam) obowiązki informacyjne przewidziane w art. 13 lub art.14 rozporządzenia Parlamentu Europejskiego i Rady (UE) 2016/679 z dnia 27 kwietnia 2016 r. w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sprawie ochrony osób fizycznych w związku z przetwarzaniem danych osobowych i w sprawie swobodnego przepływu takich danych oraz uchylenia dyrektywy 95/46/WE  wobec osób fizycznych, od których dane osobowe bezpośrednio lub pośrednio pozyskałem (-łam) w celu ubiegania się o udzielenie niniejszego zamówienia</w:t>
            </w:r>
          </w:p>
        </w:tc>
      </w:tr>
      <w:tr w:rsidR="00FD5B1C" w:rsidRPr="00632A89" w:rsidTr="00261025">
        <w:trPr>
          <w:trHeight w:val="2633"/>
        </w:trPr>
        <w:tc>
          <w:tcPr>
            <w:tcW w:w="5000" w:type="pct"/>
            <w:gridSpan w:val="2"/>
            <w:shd w:val="clear" w:color="auto" w:fill="auto"/>
          </w:tcPr>
          <w:p w:rsidR="00FD5B1C" w:rsidRPr="00BA54F5" w:rsidRDefault="00FD5B1C" w:rsidP="00FD5B1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PODWYKONAWCY:</w:t>
            </w:r>
          </w:p>
          <w:p w:rsidR="00FD5B1C" w:rsidRPr="00FD08BF" w:rsidRDefault="00FD5B1C" w:rsidP="00261025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FD08BF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FD08BF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FD08BF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  <w:gridCol w:w="4258"/>
            </w:tblGrid>
            <w:tr w:rsidR="00FD5B1C" w:rsidRPr="00632A89" w:rsidTr="00261025">
              <w:trPr>
                <w:trHeight w:val="476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B1C" w:rsidRPr="00B33F00" w:rsidRDefault="00FD5B1C" w:rsidP="00261025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B1C" w:rsidRPr="00B33F00" w:rsidRDefault="00FD5B1C" w:rsidP="00261025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FD5B1C" w:rsidRPr="00632A89" w:rsidTr="00261025">
              <w:trPr>
                <w:trHeight w:val="19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1C" w:rsidRPr="00B33F00" w:rsidRDefault="00FD5B1C" w:rsidP="00261025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1C" w:rsidRPr="00B33F00" w:rsidRDefault="00FD5B1C" w:rsidP="00261025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  <w:tr w:rsidR="00FD5B1C" w:rsidRPr="00632A89" w:rsidTr="00261025">
              <w:trPr>
                <w:trHeight w:val="27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1C" w:rsidRPr="00B33F00" w:rsidRDefault="00FD5B1C" w:rsidP="00261025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1C" w:rsidRPr="00B33F00" w:rsidRDefault="00FD5B1C" w:rsidP="00261025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D5B1C" w:rsidRPr="00FD08BF" w:rsidRDefault="00FD5B1C" w:rsidP="00261025">
            <w:pPr>
              <w:tabs>
                <w:tab w:val="left" w:pos="8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D5B1C" w:rsidRPr="00632A89" w:rsidTr="00261025">
        <w:trPr>
          <w:trHeight w:val="2886"/>
        </w:trPr>
        <w:tc>
          <w:tcPr>
            <w:tcW w:w="5000" w:type="pct"/>
            <w:gridSpan w:val="2"/>
          </w:tcPr>
          <w:p w:rsidR="00FD5B1C" w:rsidRPr="00C715A3" w:rsidRDefault="00FD5B1C" w:rsidP="00FD5B1C">
            <w:pPr>
              <w:numPr>
                <w:ilvl w:val="0"/>
                <w:numId w:val="3"/>
              </w:numPr>
              <w:spacing w:before="120" w:after="120"/>
              <w:ind w:left="426" w:hanging="426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C715A3">
              <w:rPr>
                <w:rFonts w:ascii="Palatino Linotype" w:hAnsi="Palatino Linotype"/>
                <w:b/>
                <w:sz w:val="20"/>
                <w:szCs w:val="20"/>
              </w:rPr>
              <w:t>ZOBOWIĄZANIA W PRZYPADKU PRZYZNANIA ZAMÓWIENIA:</w:t>
            </w:r>
          </w:p>
          <w:p w:rsidR="00FD5B1C" w:rsidRPr="00632A89" w:rsidRDefault="00FD5B1C" w:rsidP="00FD5B1C">
            <w:pPr>
              <w:numPr>
                <w:ilvl w:val="0"/>
                <w:numId w:val="4"/>
              </w:numPr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t>zobowiązuję się do zawarcia umowy w miejscu i terminie wyznaczonym przez Zamawiającego;</w:t>
            </w:r>
          </w:p>
          <w:p w:rsidR="00FD5B1C" w:rsidRPr="00632A89" w:rsidRDefault="00FD5B1C" w:rsidP="00FD5B1C">
            <w:pPr>
              <w:numPr>
                <w:ilvl w:val="0"/>
                <w:numId w:val="4"/>
              </w:numPr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</w:t>
            </w:r>
          </w:p>
          <w:p w:rsidR="00FD5B1C" w:rsidRPr="00632A89" w:rsidRDefault="00FD5B1C" w:rsidP="00261025">
            <w:pPr>
              <w:spacing w:line="288" w:lineRule="auto"/>
              <w:ind w:firstLine="459"/>
              <w:jc w:val="both"/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e-mail:………...…….......………….…………....tel./fa</w:t>
            </w:r>
            <w:r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ks:.................…….....</w:t>
            </w:r>
            <w:r w:rsidRPr="00632A89"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........……................................</w:t>
            </w:r>
          </w:p>
          <w:p w:rsidR="00FD5B1C" w:rsidRPr="00632A89" w:rsidRDefault="00FD5B1C" w:rsidP="00FD5B1C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426" w:hanging="426"/>
              <w:jc w:val="both"/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Zamawiający będzie zgłaszał awarie faksem na nr ……………………………… lub drogą elektroniczną na adres ……………………………………………………………….……………………...</w:t>
            </w:r>
          </w:p>
        </w:tc>
      </w:tr>
      <w:tr w:rsidR="00FD5B1C" w:rsidRPr="00632A89" w:rsidTr="00261025">
        <w:trPr>
          <w:trHeight w:val="241"/>
        </w:trPr>
        <w:tc>
          <w:tcPr>
            <w:tcW w:w="5000" w:type="pct"/>
            <w:gridSpan w:val="2"/>
          </w:tcPr>
          <w:p w:rsidR="00FD5B1C" w:rsidRPr="00BA54F5" w:rsidRDefault="00FD5B1C" w:rsidP="00FD5B1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SPIS TREŚCI:</w:t>
            </w:r>
          </w:p>
          <w:p w:rsidR="00FD5B1C" w:rsidRPr="009F39E0" w:rsidRDefault="00FD5B1C" w:rsidP="00261025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Integralną część oferty stanowią następujące dokumenty:</w:t>
            </w:r>
          </w:p>
          <w:p w:rsidR="00FD5B1C" w:rsidRPr="009F39E0" w:rsidRDefault="00FD5B1C" w:rsidP="00FD5B1C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..;</w:t>
            </w:r>
          </w:p>
          <w:p w:rsidR="00FD5B1C" w:rsidRPr="009F39E0" w:rsidRDefault="00FD5B1C" w:rsidP="00FD5B1C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FD5B1C" w:rsidRPr="009F39E0" w:rsidRDefault="00FD5B1C" w:rsidP="00FD5B1C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FD5B1C" w:rsidRPr="00C715A3" w:rsidRDefault="00FD5B1C" w:rsidP="00261025">
            <w:pPr>
              <w:spacing w:before="120" w:after="120"/>
              <w:ind w:left="34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Oferta została złożona na .............. kolejno ponumerowanych stronach.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</w:p>
        </w:tc>
      </w:tr>
      <w:tr w:rsidR="00FD5B1C" w:rsidRPr="00632A89" w:rsidTr="00261025">
        <w:trPr>
          <w:trHeight w:val="241"/>
        </w:trPr>
        <w:tc>
          <w:tcPr>
            <w:tcW w:w="5000" w:type="pct"/>
            <w:gridSpan w:val="2"/>
          </w:tcPr>
          <w:p w:rsidR="00FD5B1C" w:rsidRPr="00BA54F5" w:rsidRDefault="00FD5B1C" w:rsidP="00FD5B1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TAJEMNICA PRZEDSIĘBIORSTWA:</w:t>
            </w:r>
          </w:p>
          <w:p w:rsidR="00FD5B1C" w:rsidRPr="009F39E0" w:rsidRDefault="00FD5B1C" w:rsidP="00261025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9F39E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FD5B1C" w:rsidRPr="009F39E0" w:rsidRDefault="00FD5B1C" w:rsidP="00FD5B1C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FD5B1C" w:rsidRPr="009F39E0" w:rsidRDefault="00FD5B1C" w:rsidP="00FD5B1C">
            <w:pPr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w rozumieniu ustawy z dnia 16 kwietnia 1993 r. o zwalczaniu nieuczciwej konkurencji</w:t>
            </w:r>
            <w:r w:rsidRPr="004E101E">
              <w:rPr>
                <w:rFonts w:ascii="Palatino Linotype" w:hAnsi="Palatino Linotype" w:cs="Narkisim"/>
                <w:sz w:val="20"/>
                <w:szCs w:val="20"/>
              </w:rPr>
              <w:t>, co zos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 xml:space="preserve">tało wykazane w treści oświadczenia zamieszczonego na stronach </w:t>
            </w: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FD5B1C" w:rsidRPr="00632A89" w:rsidTr="00261025">
        <w:trPr>
          <w:trHeight w:val="241"/>
        </w:trPr>
        <w:tc>
          <w:tcPr>
            <w:tcW w:w="5000" w:type="pct"/>
            <w:gridSpan w:val="2"/>
          </w:tcPr>
          <w:p w:rsidR="00FD5B1C" w:rsidRPr="00BA54F5" w:rsidRDefault="00FD5B1C" w:rsidP="00FD5B1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INFORMACJE WYMAGANE DO CELÓW STATYSTYCZNYCH:</w:t>
            </w:r>
          </w:p>
          <w:p w:rsidR="00FD5B1C" w:rsidRPr="003D2591" w:rsidRDefault="00FD5B1C" w:rsidP="00261025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FD5B1C" w:rsidRPr="003D2591" w:rsidRDefault="00FD5B1C" w:rsidP="00FD5B1C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FD5B1C" w:rsidRPr="003D2591" w:rsidRDefault="00FD5B1C" w:rsidP="00FD5B1C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FD5B1C" w:rsidRPr="003D2591" w:rsidRDefault="00FD5B1C" w:rsidP="00261025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FD5B1C" w:rsidRPr="003D2591" w:rsidRDefault="00FD5B1C" w:rsidP="00261025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FD5B1C" w:rsidRPr="009F39E0" w:rsidRDefault="00FD5B1C" w:rsidP="00261025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przedsiębiorstwa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  <w:tr w:rsidR="00FD5B1C" w:rsidRPr="00632A89" w:rsidTr="00261025">
        <w:trPr>
          <w:cantSplit/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C" w:rsidRPr="00BA54F5" w:rsidRDefault="00FD5B1C" w:rsidP="00FD5B1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POUCZENIE:</w:t>
            </w:r>
          </w:p>
          <w:p w:rsidR="00FD5B1C" w:rsidRPr="009C7500" w:rsidRDefault="00FD5B1C" w:rsidP="00261025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1)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297 § 1 Kodeksu karnego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zamówienia, podlega karze pozbawienia wolności od 3 miesięcy do lat 5;</w:t>
            </w:r>
          </w:p>
          <w:p w:rsidR="00FD5B1C" w:rsidRPr="009C7500" w:rsidRDefault="00FD5B1C" w:rsidP="00261025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434 Kodeksu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cywilnego 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FD5B1C" w:rsidRPr="00632A89" w:rsidTr="00261025">
        <w:trPr>
          <w:trHeight w:val="1155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Pr="009C7500" w:rsidRDefault="00FD5B1C" w:rsidP="00261025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FD5B1C" w:rsidRPr="009C7500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Pr="009C7500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FD5B1C" w:rsidRPr="009C7500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FD5B1C" w:rsidRPr="00982EA6" w:rsidRDefault="00FD5B1C" w:rsidP="00FD5B1C">
      <w:pPr>
        <w:rPr>
          <w:b/>
        </w:rPr>
      </w:pPr>
      <w:r w:rsidRPr="00982EA6">
        <w:br w:type="page"/>
      </w:r>
      <w:r w:rsidRPr="00982EA6">
        <w:lastRenderedPageBreak/>
        <w:tab/>
      </w:r>
    </w:p>
    <w:p w:rsidR="00FD5B1C" w:rsidRPr="00982EA6" w:rsidRDefault="00FD5B1C" w:rsidP="00FD5B1C">
      <w:pPr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FD5B1C" w:rsidRPr="00632A89" w:rsidTr="00261025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Pr="00632A89" w:rsidRDefault="00FD5B1C" w:rsidP="00261025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1" w:name="_Toc453226284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3 do SIWZ </w:t>
            </w:r>
            <w:bookmarkEnd w:id="1"/>
          </w:p>
        </w:tc>
      </w:tr>
      <w:tr w:rsidR="00FD5B1C" w:rsidRPr="00632A89" w:rsidTr="00261025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Pr="009D2DE5" w:rsidRDefault="00FD5B1C" w:rsidP="00261025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FD5B1C" w:rsidRPr="009D2DE5" w:rsidRDefault="00FD5B1C" w:rsidP="00FD5B1C">
      <w:pPr>
        <w:contextualSpacing/>
        <w:rPr>
          <w:rFonts w:ascii="Palatino Linotype" w:hAnsi="Palatino Linotype" w:cs="Narkisim"/>
          <w:b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1609"/>
        <w:gridCol w:w="1950"/>
        <w:gridCol w:w="2880"/>
      </w:tblGrid>
      <w:tr w:rsidR="00FD5B1C" w:rsidTr="00261025">
        <w:trPr>
          <w:trHeight w:val="10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Przystępując do postępowania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o udzielenie zamówienia publicznego, którego przedmiotem jest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rezerwacja, zakup i dostarczanie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biletów lotniczych wraz z ubezpieczeniem podróży służbowych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pracowników instytutu transportu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samochodowego</w:t>
            </w: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 w:rsidRPr="00BA54F5">
              <w:rPr>
                <w:rFonts w:ascii="Palatino Linotype" w:hAnsi="Palatino Linotype" w:cs="Narkisim"/>
                <w:b/>
                <w:sz w:val="20"/>
                <w:szCs w:val="20"/>
              </w:rPr>
              <w:t>ZP-222/52/18),</w:t>
            </w: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</w:p>
        </w:tc>
      </w:tr>
      <w:tr w:rsidR="00FD5B1C" w:rsidTr="00261025">
        <w:trPr>
          <w:trHeight w:val="6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FD5B1C" w:rsidRDefault="00FD5B1C" w:rsidP="00261025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FD5B1C" w:rsidTr="00261025">
        <w:trPr>
          <w:trHeight w:val="11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 xml:space="preserve">składam oświadczenie, o którym mowa w art. 25a ust. 1 ustawy z dnia 29 stycznia 2004 r. Prawo zamówień publicznych (dalej zwanej „ustawą </w:t>
            </w:r>
            <w:proofErr w:type="spellStart"/>
            <w:r>
              <w:rPr>
                <w:rFonts w:ascii="Palatino Linotype" w:hAnsi="Palatino Linotype" w:cs="Segoe UI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Segoe UI"/>
                <w:sz w:val="18"/>
                <w:szCs w:val="18"/>
              </w:rPr>
              <w:t>”),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FD5B1C" w:rsidTr="0026102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FD5B1C">
            <w:pPr>
              <w:pStyle w:val="Akapitzlist"/>
              <w:numPr>
                <w:ilvl w:val="0"/>
                <w:numId w:val="8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FD5B1C" w:rsidTr="00261025">
        <w:trPr>
          <w:trHeight w:val="13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FD5B1C">
            <w:pPr>
              <w:numPr>
                <w:ilvl w:val="1"/>
                <w:numId w:val="6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FD5B1C" w:rsidRDefault="00FD5B1C" w:rsidP="0026102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art. 24 ust. 1 pkt 12-23 oraz art. 24 ust. 5 pkt 1 ustawy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FD5B1C" w:rsidTr="00261025">
        <w:trPr>
          <w:trHeight w:val="1140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D5B1C" w:rsidTr="00261025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5B1C" w:rsidRDefault="00FD5B1C" w:rsidP="00261025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FD5B1C" w:rsidTr="00261025">
        <w:trPr>
          <w:trHeight w:val="21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FD5B1C">
            <w:pPr>
              <w:numPr>
                <w:ilvl w:val="1"/>
                <w:numId w:val="6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</w:t>
            </w:r>
            <w:proofErr w:type="spellStart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(wypełnić jeżeli dotyczy</w:t>
            </w:r>
            <w:r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FD5B1C" w:rsidRDefault="00FD5B1C" w:rsidP="0026102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, Wykonawca podjął następujące środki naprawcze: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FD5B1C" w:rsidRDefault="00FD5B1C" w:rsidP="0026102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FD5B1C" w:rsidTr="00261025">
        <w:trPr>
          <w:trHeight w:val="1104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D5B1C" w:rsidTr="00261025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5B1C" w:rsidRDefault="00FD5B1C" w:rsidP="00261025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FD5B1C" w:rsidTr="00261025">
        <w:trPr>
          <w:trHeight w:val="14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FD5B1C">
            <w:pPr>
              <w:numPr>
                <w:ilvl w:val="1"/>
                <w:numId w:val="6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FD5B1C" w:rsidRDefault="00FD5B1C" w:rsidP="0026102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1 pkt  3 SIWZ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FD5B1C" w:rsidTr="00261025">
        <w:trPr>
          <w:trHeight w:val="1187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D5B1C" w:rsidTr="00261025">
        <w:trPr>
          <w:cantSplit/>
          <w:trHeight w:val="2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FD5B1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67" w:hanging="283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OŚWIADCZENIA DOTYCZĄCE PODMIOTU, NA KTÓREGO ZASOBY POWOŁUJE SIĘ WYKONAWCA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(wypełnić jeżeli dotyczy; w przypadku gdy Wykonawca powołuje się na zasoby więcej niż jednego podmiotu, oświadczenie należy wypełnić w odniesieniu do każdego z tych podmiotów)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</w:tr>
      <w:tr w:rsidR="00FD5B1C" w:rsidTr="00261025">
        <w:trPr>
          <w:trHeight w:val="1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FD5B1C">
            <w:pPr>
              <w:numPr>
                <w:ilvl w:val="1"/>
                <w:numId w:val="9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Informacja o braku podstaw wykluczenia dotycząca podmiotu trzeciego.</w:t>
            </w:r>
          </w:p>
          <w:p w:rsidR="00FD5B1C" w:rsidRDefault="00FD5B1C" w:rsidP="00261025">
            <w:pPr>
              <w:jc w:val="both"/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 stosunku do podmiotu(-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tów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>), na którego(-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rych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) zasoby Wykonawca powołuje się w niniejszym postępowaniu, tj.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(podać nazwę/firmę oraz adres i NIP lub numer wpisu do KRS)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</w:t>
            </w:r>
          </w:p>
          <w:p w:rsidR="00FD5B1C" w:rsidRDefault="00FD5B1C" w:rsidP="0026102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</w:p>
          <w:p w:rsidR="00FD5B1C" w:rsidRDefault="00FD5B1C" w:rsidP="0026102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nie zachodzą podstawy wykluczenia z przedmiotowego postępowania o udzielenie zamówienia publicznego</w:t>
            </w:r>
            <w:r>
              <w:rPr>
                <w:rFonts w:ascii="Palatino Linotype" w:eastAsia="Calibri" w:hAnsi="Palatino Linotype" w:cs="Narkisim"/>
                <w:color w:val="000000"/>
                <w:sz w:val="20"/>
                <w:szCs w:val="20"/>
                <w:lang w:eastAsia="en-US" w:bidi="he-IL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w zakresie określonym w SIWZ w odniesieniu do Wykonawcy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FD5B1C" w:rsidTr="00261025">
        <w:trPr>
          <w:trHeight w:val="1135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D5B1C" w:rsidTr="00261025">
        <w:trPr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5B1C" w:rsidRDefault="00FD5B1C" w:rsidP="00261025">
            <w:pPr>
              <w:rPr>
                <w:rFonts w:ascii="Palatino Linotype" w:hAnsi="Palatino Linotype"/>
                <w:b/>
                <w:sz w:val="10"/>
                <w:szCs w:val="10"/>
              </w:rPr>
            </w:pPr>
          </w:p>
        </w:tc>
      </w:tr>
      <w:tr w:rsidR="00FD5B1C" w:rsidTr="00261025">
        <w:trPr>
          <w:trHeight w:val="17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FD5B1C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Informacja o spełnianiu warunków udziału w postepowaniu przez podmiot trzeci – w zakresie, w jakim Wykonawca powołuje się na jego zasoby.</w:t>
            </w:r>
          </w:p>
          <w:p w:rsidR="00FD5B1C" w:rsidRDefault="00FD5B1C" w:rsidP="0026102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 celu wykazania spełniania warunków udziału w przedmiotowym postępowaniu o udzielenie zamówienia publicznego, określonych przez Zamawiającego w ogłoszeniu o zamówieniu zamieszczonym w Biuletynie Zamówień Publicznych oraz w rozdziale V SIWZ, polegam na zasobach następującego(-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cych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>) podmiotu(-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tów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) w poniżej wskazanym zakresie: </w:t>
            </w:r>
          </w:p>
        </w:tc>
      </w:tr>
      <w:tr w:rsidR="00FD5B1C" w:rsidTr="00261025">
        <w:trPr>
          <w:trHeight w:val="263"/>
        </w:trPr>
        <w:tc>
          <w:tcPr>
            <w:tcW w:w="16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Podmiot, na którego zasoby powołuje się Wykonawca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(podać nazwę/firmę oraz adres i  NIP lub numer wpisu do KRS)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Warunek udziału w postepowaniu spełniany przez podmiot trzeci – w zakresie, w jakim Wykonawca powołuje się na jego zasoby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(podać odpowiedni punkt SIWZ)</w:t>
            </w:r>
          </w:p>
        </w:tc>
        <w:tc>
          <w:tcPr>
            <w:tcW w:w="1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Zakres, w jakim Wykonawca powołuje się na zasoby podmiotu trzeciego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(opisać zakres odpowiedni do warunku)</w:t>
            </w:r>
          </w:p>
        </w:tc>
      </w:tr>
      <w:tr w:rsidR="00FD5B1C" w:rsidTr="00261025">
        <w:trPr>
          <w:trHeight w:val="414"/>
        </w:trPr>
        <w:tc>
          <w:tcPr>
            <w:tcW w:w="16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B1C" w:rsidRDefault="00FD5B1C" w:rsidP="00261025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Rozdział V ust. ……. pkt …… lit. …… SIWZ</w:t>
            </w:r>
          </w:p>
        </w:tc>
        <w:tc>
          <w:tcPr>
            <w:tcW w:w="1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B1C" w:rsidRDefault="00FD5B1C" w:rsidP="00261025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D5B1C" w:rsidTr="00261025">
        <w:trPr>
          <w:trHeight w:val="381"/>
        </w:trPr>
        <w:tc>
          <w:tcPr>
            <w:tcW w:w="16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5B1C" w:rsidRDefault="00FD5B1C" w:rsidP="00261025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Rozdział V ust. ……. pkt …… lit. ……. SIWZ</w:t>
            </w:r>
          </w:p>
        </w:tc>
        <w:tc>
          <w:tcPr>
            <w:tcW w:w="14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C" w:rsidRDefault="00FD5B1C" w:rsidP="00261025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D5B1C" w:rsidTr="00261025">
        <w:trPr>
          <w:trHeight w:val="1119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D5B1C" w:rsidTr="00261025">
        <w:trPr>
          <w:trHeight w:val="2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FD5B1C">
            <w:pPr>
              <w:numPr>
                <w:ilvl w:val="0"/>
                <w:numId w:val="8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OŚWIADCZENIE DOTYCZĄCE PODANYCH INFORMACJI:</w:t>
            </w:r>
          </w:p>
        </w:tc>
      </w:tr>
      <w:tr w:rsidR="00FD5B1C" w:rsidTr="00261025">
        <w:trPr>
          <w:trHeight w:val="8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FD5B1C" w:rsidTr="00261025">
        <w:trPr>
          <w:trHeight w:val="1301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FD5B1C" w:rsidRDefault="00FD5B1C" w:rsidP="00FD5B1C">
      <w:pPr>
        <w:tabs>
          <w:tab w:val="left" w:pos="5760"/>
        </w:tabs>
        <w:spacing w:line="216" w:lineRule="auto"/>
        <w:jc w:val="both"/>
      </w:pPr>
    </w:p>
    <w:p w:rsidR="00FD5B1C" w:rsidRDefault="00FD5B1C" w:rsidP="00FD5B1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D5B1C" w:rsidRPr="00632A89" w:rsidTr="00261025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Pr="00632A89" w:rsidRDefault="00FD5B1C" w:rsidP="00261025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lastRenderedPageBreak/>
              <w:br w:type="page"/>
            </w:r>
            <w:bookmarkStart w:id="2" w:name="_Toc453226286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</w:t>
            </w:r>
            <w:bookmarkEnd w:id="2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>4 do SIWZ</w:t>
            </w:r>
          </w:p>
        </w:tc>
      </w:tr>
      <w:tr w:rsidR="00FD5B1C" w:rsidRPr="00632A89" w:rsidTr="00261025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Pr="00632A89" w:rsidRDefault="00FD5B1C" w:rsidP="00261025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>OŚWIADCZENIE O PRZYNALEŻNOŚCI ALBO BRAKU PRZYNALEŻNOŚCI DO TEJ SAMEJ GRUPY KAPITAŁOWEJ</w:t>
            </w:r>
          </w:p>
        </w:tc>
      </w:tr>
    </w:tbl>
    <w:p w:rsidR="00FD5B1C" w:rsidRPr="006D7AF1" w:rsidRDefault="00FD5B1C" w:rsidP="00FD5B1C">
      <w:pPr>
        <w:rPr>
          <w:rFonts w:ascii="Palatino Linotype" w:hAnsi="Palatino Linotype" w:cs="Narkisim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943"/>
      </w:tblGrid>
      <w:tr w:rsidR="00FD5B1C" w:rsidRPr="00632A89" w:rsidTr="00261025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Pr="006D7AF1" w:rsidRDefault="00FD5B1C" w:rsidP="0026102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D7AF1">
              <w:rPr>
                <w:rFonts w:ascii="Palatino Linotype" w:hAnsi="Palatino Linotype"/>
                <w:sz w:val="20"/>
                <w:szCs w:val="20"/>
              </w:rPr>
              <w:t>Przystępując do postępowania</w:t>
            </w:r>
            <w:r w:rsidRPr="006D7AF1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o udzielenie zamówienia publicznego, którego przedmiotem jest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rezerwacja, zakup i dostarczanie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biletów lotniczych wraz z ubezpieczeniem podróży służbowych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pracowników instytutu transportu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36762F">
              <w:rPr>
                <w:rFonts w:ascii="Palatino Linotype" w:hAnsi="Palatino Linotype" w:cs="Narkisim"/>
                <w:b/>
                <w:sz w:val="20"/>
                <w:szCs w:val="20"/>
              </w:rPr>
              <w:t>samochodowego</w:t>
            </w: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 w:rsidRPr="00BA54F5">
              <w:rPr>
                <w:rFonts w:ascii="Palatino Linotype" w:hAnsi="Palatino Linotype" w:cs="Narkisim"/>
                <w:b/>
                <w:sz w:val="20"/>
                <w:szCs w:val="20"/>
              </w:rPr>
              <w:t>ZP-222/52/18),</w:t>
            </w:r>
          </w:p>
        </w:tc>
      </w:tr>
      <w:tr w:rsidR="00FD5B1C" w:rsidRPr="00632A89" w:rsidTr="00261025">
        <w:trPr>
          <w:trHeight w:val="9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Pr="006D7AF1" w:rsidRDefault="00FD5B1C" w:rsidP="00261025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>działając w imieniu Wykonawcy:………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….………………………………………………………..…………...</w:t>
            </w:r>
          </w:p>
          <w:p w:rsidR="00FD5B1C" w:rsidRPr="006D7AF1" w:rsidRDefault="00FD5B1C" w:rsidP="00261025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……………………………………………………………………………….</w:t>
            </w:r>
          </w:p>
          <w:p w:rsidR="00FD5B1C" w:rsidRPr="006D7AF1" w:rsidRDefault="00FD5B1C" w:rsidP="00261025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FD5B1C" w:rsidRPr="00632A89" w:rsidTr="00261025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Pr="006D7AF1" w:rsidRDefault="00FD5B1C" w:rsidP="00261025">
            <w:pPr>
              <w:jc w:val="both"/>
              <w:rPr>
                <w:rFonts w:ascii="Palatino Linotype" w:hAnsi="Palatino Linotype" w:cs="Segoe UI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 xml:space="preserve">składam oświadczenie, o którym mowa w art. 24 ust. 11 ustawy z dnia 29 stycznia 2004 r. Prawo zamówień publicznych (dalej nazywanej „ustawą </w:t>
            </w:r>
            <w:proofErr w:type="spellStart"/>
            <w:r w:rsidRPr="006D7AF1">
              <w:rPr>
                <w:rFonts w:ascii="Palatino Linotype" w:hAnsi="Palatino Linotype" w:cs="Segoe UI"/>
                <w:sz w:val="20"/>
                <w:szCs w:val="20"/>
              </w:rPr>
              <w:t>Pzp</w:t>
            </w:r>
            <w:proofErr w:type="spellEnd"/>
            <w:r w:rsidRPr="006D7AF1">
              <w:rPr>
                <w:rFonts w:ascii="Palatino Linotype" w:hAnsi="Palatino Linotype" w:cs="Segoe UI"/>
                <w:sz w:val="20"/>
                <w:szCs w:val="20"/>
              </w:rPr>
              <w:t xml:space="preserve">”) zgodnie 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z aktualnym stanem faktycznym i </w:t>
            </w:r>
            <w:r w:rsidRPr="006D7AF1">
              <w:rPr>
                <w:rFonts w:ascii="Palatino Linotype" w:hAnsi="Palatino Linotype" w:cs="Segoe UI"/>
                <w:sz w:val="20"/>
                <w:szCs w:val="20"/>
              </w:rPr>
              <w:t>prawnym</w:t>
            </w:r>
          </w:p>
        </w:tc>
      </w:tr>
      <w:tr w:rsidR="00FD5B1C" w:rsidRPr="00632A89" w:rsidTr="00261025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Pr="006D7AF1" w:rsidRDefault="00FD5B1C" w:rsidP="00261025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I.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ab/>
            </w:r>
            <w:r w:rsidRPr="00A002D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OŚWIADCZENIE O BRAKU PRZYNALEŻNOŚCI DO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TEJ SAMEJ</w:t>
            </w:r>
            <w:r w:rsidRPr="00A002D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GRUPY KAPITAŁOWEJ:</w:t>
            </w:r>
          </w:p>
        </w:tc>
      </w:tr>
      <w:tr w:rsidR="00FD5B1C" w:rsidRPr="00632A89" w:rsidTr="00261025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Pr="006D7AF1" w:rsidRDefault="00FD5B1C" w:rsidP="00261025">
            <w:pPr>
              <w:tabs>
                <w:tab w:val="left" w:pos="567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NIE NALEŻY DO JAKIEJKOLWIEK </w:t>
            </w: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(ŻADNEJ)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GRUPY KAPITAŁOWEJ*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>.</w:t>
            </w:r>
          </w:p>
        </w:tc>
      </w:tr>
      <w:tr w:rsidR="00FD5B1C" w:rsidRPr="00632A89" w:rsidTr="00261025">
        <w:trPr>
          <w:trHeight w:val="115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Pr="006D7AF1" w:rsidRDefault="00FD5B1C" w:rsidP="00261025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FD5B1C" w:rsidRPr="006D7AF1" w:rsidRDefault="00FD5B1C" w:rsidP="00261025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Pr="006D7AF1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FD5B1C" w:rsidRPr="006D7AF1" w:rsidRDefault="00FD5B1C" w:rsidP="00261025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FD5B1C" w:rsidRPr="00632A89" w:rsidTr="00261025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5B1C" w:rsidRPr="006D7AF1" w:rsidRDefault="00FD5B1C" w:rsidP="00261025">
            <w:pPr>
              <w:tabs>
                <w:tab w:val="left" w:pos="284"/>
              </w:tabs>
              <w:ind w:left="284" w:hanging="284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/>
                <w:sz w:val="18"/>
                <w:szCs w:val="18"/>
              </w:rPr>
              <w:t>II.</w:t>
            </w:r>
            <w:r w:rsidRPr="00632A89">
              <w:rPr>
                <w:rFonts w:ascii="Palatino Linotype" w:hAnsi="Palatino Linotype" w:cs="Narkisim"/>
                <w:b/>
                <w:sz w:val="18"/>
                <w:szCs w:val="18"/>
              </w:rPr>
              <w:tab/>
              <w:t>OŚWIADCZENIE O BRAKU PRZYNALEŻNOŚCI DO TEJ SAMEJ GRUPY KAPITAŁOWEJ:</w:t>
            </w:r>
          </w:p>
        </w:tc>
      </w:tr>
      <w:tr w:rsidR="00FD5B1C" w:rsidRPr="00632A89" w:rsidTr="00261025">
        <w:trPr>
          <w:trHeight w:val="8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Pr="006D7AF1" w:rsidRDefault="00FD5B1C" w:rsidP="00261025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20"/>
                <w:szCs w:val="20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NIE NALEŻY DO TEJ SAMEJ GRUPY KAPITAŁOWEJ*</w:t>
            </w:r>
            <w:r w:rsidRPr="006D7AF1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z innym wykonawcą, który złożył odrębną ofertę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w przedmiotowym postępowaniu o </w:t>
            </w:r>
            <w:r w:rsidRPr="006D7AF1">
              <w:rPr>
                <w:rFonts w:ascii="Palatino Linotype" w:hAnsi="Palatino Linotype" w:cs="Narkisim"/>
                <w:sz w:val="20"/>
                <w:szCs w:val="20"/>
              </w:rPr>
              <w:t>udzielenie zamówienia publicznego.</w:t>
            </w:r>
          </w:p>
        </w:tc>
      </w:tr>
      <w:tr w:rsidR="00FD5B1C" w:rsidRPr="00632A89" w:rsidTr="00261025">
        <w:trPr>
          <w:trHeight w:val="1254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Pr="006D7AF1" w:rsidRDefault="00FD5B1C" w:rsidP="00261025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FD5B1C" w:rsidRPr="006D7AF1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Pr="006D7AF1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FD5B1C" w:rsidRPr="006D7AF1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FD5B1C" w:rsidRPr="00632A89" w:rsidTr="00261025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Pr="006D7AF1" w:rsidRDefault="00FD5B1C" w:rsidP="00261025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II.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PRZYNALEŻNOŚCI DO TEJ SAMEJ GRUPY KAPITAŁOWEJ:</w:t>
            </w:r>
          </w:p>
        </w:tc>
      </w:tr>
      <w:tr w:rsidR="00FD5B1C" w:rsidRPr="00632A89" w:rsidTr="00261025">
        <w:trPr>
          <w:trHeight w:val="21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Pr="006D7AF1" w:rsidRDefault="00FD5B1C" w:rsidP="00261025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NALEŻY DO TEJ SAMEJ GRUPY KAPITAŁOWEJ*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z innym wykonawcą, który złożył odrębną ofertę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w przedmiotowym postępowaniu o udzielenie zamówienia</w:t>
            </w:r>
            <w:r>
              <w:rPr>
                <w:rFonts w:ascii="Palatino Linotype" w:hAnsi="Palatino Linotype" w:cs="Narkisim"/>
                <w:sz w:val="18"/>
                <w:szCs w:val="18"/>
              </w:rPr>
              <w:t xml:space="preserve"> publicznego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>, tj. (</w:t>
            </w:r>
            <w:r w:rsidRPr="006D7AF1">
              <w:rPr>
                <w:rFonts w:ascii="Palatino Linotype" w:hAnsi="Palatino Linotype" w:cs="Narkisim"/>
                <w:i/>
                <w:sz w:val="18"/>
                <w:szCs w:val="18"/>
              </w:rPr>
              <w:t>podać pełną nazwę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/</w:t>
            </w:r>
            <w:r w:rsidRPr="006D7AF1">
              <w:rPr>
                <w:rFonts w:ascii="Palatino Linotype" w:hAnsi="Palatino Linotype" w:cs="Narkisim"/>
                <w:i/>
                <w:sz w:val="18"/>
                <w:szCs w:val="18"/>
              </w:rPr>
              <w:t>firmę oraz adres wykonawcy należącego do tej samej grupy kapitałowej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): </w:t>
            </w:r>
            <w:r>
              <w:rPr>
                <w:rFonts w:ascii="Palatino Linotype" w:hAnsi="Palatino Linotype"/>
                <w:sz w:val="18"/>
                <w:szCs w:val="18"/>
              </w:rPr>
              <w:t>…..………….…………….</w:t>
            </w:r>
          </w:p>
          <w:p w:rsidR="00FD5B1C" w:rsidRPr="006D7AF1" w:rsidRDefault="00FD5B1C" w:rsidP="00261025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>
              <w:rPr>
                <w:rFonts w:ascii="Palatino Linotype" w:hAnsi="Palatino Linotype"/>
                <w:sz w:val="18"/>
                <w:szCs w:val="18"/>
              </w:rPr>
              <w:t>……..…………...........</w:t>
            </w:r>
          </w:p>
          <w:p w:rsidR="00FD5B1C" w:rsidRPr="006D7AF1" w:rsidRDefault="00FD5B1C" w:rsidP="00261025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Jednocześnie oświadczam, że w związku z ww. okolicznością, na podstawie art. 24 ust. 11 ustawy </w:t>
            </w:r>
            <w:proofErr w:type="spellStart"/>
            <w:r w:rsidRPr="006D7AF1">
              <w:rPr>
                <w:rFonts w:ascii="Palatino Linotype" w:hAnsi="Palatino Linotype" w:cs="Narkisim"/>
                <w:sz w:val="18"/>
                <w:szCs w:val="18"/>
              </w:rPr>
              <w:t>Pzp</w:t>
            </w:r>
            <w:proofErr w:type="spellEnd"/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przedstawiam dokumenty bądź informacje potwierdzające, że powiązania ze wskazanym powyżej wykonawcą nie prowadzą do zakłócenia konkurencji w postępowaniu o udzielenie zamówienia, tj.: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…….……………………..</w:t>
            </w:r>
          </w:p>
          <w:p w:rsidR="00FD5B1C" w:rsidRPr="006D7AF1" w:rsidRDefault="00FD5B1C" w:rsidP="00261025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D7AF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…………………………………………………………..…………………………………………</w:t>
            </w:r>
            <w:r>
              <w:rPr>
                <w:rFonts w:ascii="Palatino Linotype" w:hAnsi="Palatino Linotype"/>
                <w:sz w:val="18"/>
                <w:szCs w:val="18"/>
              </w:rPr>
              <w:t>……….…………………......</w:t>
            </w:r>
          </w:p>
        </w:tc>
      </w:tr>
      <w:tr w:rsidR="00FD5B1C" w:rsidRPr="00632A89" w:rsidTr="00261025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Pr="006D7AF1" w:rsidRDefault="00FD5B1C" w:rsidP="00261025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POUCZENIE:</w:t>
            </w:r>
          </w:p>
          <w:p w:rsidR="00FD5B1C" w:rsidRPr="006D7AF1" w:rsidRDefault="00FD5B1C" w:rsidP="00261025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* Pojęcie „grupa kapitałowa” należy rozumieć zgodnie z przepisami ustawy z dnia 16 lutego 2007 r. o ochronie konkurencji i konsumentów (Dz. U. z 201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8</w:t>
            </w:r>
            <w:r w:rsidRPr="006D7AF1">
              <w:rPr>
                <w:rFonts w:ascii="Palatino Linotype" w:hAnsi="Palatino Linotype" w:cs="Narkisim"/>
                <w:sz w:val="16"/>
                <w:szCs w:val="16"/>
              </w:rPr>
              <w:t xml:space="preserve"> r. poz.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798</w:t>
            </w:r>
            <w:r w:rsidRPr="006D7AF1">
              <w:rPr>
                <w:rFonts w:ascii="Palatino Linotype" w:hAnsi="Palatino Linotype" w:cs="Narkisim"/>
                <w:sz w:val="16"/>
                <w:szCs w:val="16"/>
              </w:rPr>
              <w:t xml:space="preserve">, z </w:t>
            </w:r>
            <w:proofErr w:type="spellStart"/>
            <w:r w:rsidRPr="006D7AF1">
              <w:rPr>
                <w:rFonts w:ascii="Palatino Linotype" w:hAnsi="Palatino Linotype" w:cs="Narkisim"/>
                <w:sz w:val="16"/>
                <w:szCs w:val="16"/>
              </w:rPr>
              <w:t>późn</w:t>
            </w:r>
            <w:proofErr w:type="spellEnd"/>
            <w:r w:rsidRPr="006D7AF1">
              <w:rPr>
                <w:rFonts w:ascii="Palatino Linotype" w:hAnsi="Palatino Linotype" w:cs="Narkisim"/>
                <w:sz w:val="16"/>
                <w:szCs w:val="16"/>
              </w:rPr>
              <w:t>. zm.)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.</w:t>
            </w:r>
          </w:p>
        </w:tc>
      </w:tr>
      <w:tr w:rsidR="00FD5B1C" w:rsidRPr="00632A89" w:rsidTr="00261025">
        <w:trPr>
          <w:trHeight w:val="129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Pr="006D7AF1" w:rsidRDefault="00FD5B1C" w:rsidP="00261025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FD5B1C" w:rsidRPr="006D7AF1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Pr="006D7AF1" w:rsidRDefault="00FD5B1C" w:rsidP="00261025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FD5B1C" w:rsidRPr="006D7AF1" w:rsidRDefault="00FD5B1C" w:rsidP="0026102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FD5B1C" w:rsidRPr="00982EA6" w:rsidRDefault="00FD5B1C" w:rsidP="00FD5B1C">
      <w:pPr>
        <w:tabs>
          <w:tab w:val="left" w:pos="5760"/>
        </w:tabs>
        <w:spacing w:line="216" w:lineRule="auto"/>
        <w:jc w:val="both"/>
      </w:pPr>
    </w:p>
    <w:p w:rsidR="00FD5B1C" w:rsidRDefault="00FD5B1C" w:rsidP="00FD5B1C">
      <w:pPr>
        <w:rPr>
          <w:rFonts w:ascii="Palatino Linotype" w:hAnsi="Palatino Linotype" w:cs="Narkisim"/>
          <w:sz w:val="20"/>
          <w:szCs w:val="20"/>
        </w:rPr>
      </w:pPr>
    </w:p>
    <w:p w:rsidR="00FD5B1C" w:rsidRDefault="00FD5B1C" w:rsidP="00FD5B1C">
      <w:pPr>
        <w:rPr>
          <w:rFonts w:ascii="Palatino Linotype" w:hAnsi="Palatino Linotype" w:cs="Narkisim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D5B1C" w:rsidTr="00261025">
        <w:trPr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Za</w:t>
            </w:r>
            <w:r>
              <w:rPr>
                <w:rFonts w:ascii="Palatino Linotype" w:hAnsi="Palatino Linotype" w:cs="Narkisim"/>
                <w:b/>
                <w:sz w:val="20"/>
                <w:szCs w:val="20"/>
                <w:lang w:val="x-none"/>
              </w:rPr>
              <w:t xml:space="preserve">łącznik nr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5 do SIWZ </w:t>
            </w:r>
          </w:p>
        </w:tc>
      </w:tr>
      <w:tr w:rsidR="00FD5B1C" w:rsidTr="00261025">
        <w:trPr>
          <w:trHeight w:val="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  <w:lang w:val="x-none" w:eastAsia="en-US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WYKAZ USŁUG</w:t>
            </w:r>
          </w:p>
        </w:tc>
      </w:tr>
    </w:tbl>
    <w:p w:rsidR="00FD5B1C" w:rsidRDefault="00FD5B1C" w:rsidP="00FD5B1C">
      <w:pPr>
        <w:jc w:val="right"/>
        <w:rPr>
          <w:rFonts w:ascii="Palatino Linotype" w:hAnsi="Palatino Linotype" w:cs="Narkisim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18"/>
        <w:gridCol w:w="853"/>
        <w:gridCol w:w="5225"/>
      </w:tblGrid>
      <w:tr w:rsidR="00FD5B1C" w:rsidTr="00261025">
        <w:trPr>
          <w:cantSplit/>
          <w:trHeight w:val="3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Nr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FD5B1C" w:rsidTr="00261025">
        <w:trPr>
          <w:trHeight w:val="885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 obejmował co najmniej:</w:t>
            </w:r>
          </w:p>
          <w:p w:rsidR="00FD5B1C" w:rsidRDefault="00FD5B1C" w:rsidP="00FD5B1C">
            <w:pPr>
              <w:numPr>
                <w:ilvl w:val="1"/>
                <w:numId w:val="10"/>
              </w:numPr>
              <w:tabs>
                <w:tab w:val="num" w:pos="317"/>
              </w:tabs>
              <w:spacing w:before="60" w:after="60"/>
              <w:ind w:left="317" w:hanging="28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9959B8">
              <w:rPr>
                <w:rFonts w:ascii="Palatino Linotype" w:eastAsia="Calibri" w:hAnsi="Palatino Linotype" w:cs="Arial"/>
                <w:sz w:val="14"/>
                <w:szCs w:val="14"/>
              </w:rPr>
              <w:t>usługi rezerwacji, sprzedaży i dostarczaniu biletów lotniczych na przewozy krajowe i zagraniczne</w:t>
            </w: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 </w:t>
            </w:r>
          </w:p>
          <w:p w:rsidR="00FD5B1C" w:rsidRDefault="00FD5B1C" w:rsidP="00261025">
            <w:pPr>
              <w:spacing w:before="60" w:after="60"/>
              <w:ind w:left="31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</w:tc>
      </w:tr>
      <w:tr w:rsidR="00FD5B1C" w:rsidTr="00261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Podmiot, na rzecz którego zamówienie zostało wykonane (nazwa/firma i adres)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</w:tc>
      </w:tr>
      <w:tr w:rsidR="00FD5B1C" w:rsidTr="00261025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Wartość zamówienia brutto PLN 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C" w:rsidRDefault="00FD5B1C" w:rsidP="00261025">
            <w:pPr>
              <w:spacing w:before="12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zrealizowanego zamówienia (lub jego części) wynosi ……………………… brutto PLN.</w:t>
            </w:r>
          </w:p>
        </w:tc>
      </w:tr>
      <w:tr w:rsidR="00FD5B1C" w:rsidTr="00261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(data rozpoczęcia i zakończenia)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 …..……...…/………….….…/……….….…do …..…….....…/………….……/…….……..…….…</w:t>
            </w:r>
          </w:p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i/>
                <w:sz w:val="14"/>
                <w:szCs w:val="14"/>
              </w:rPr>
            </w:pPr>
            <w:r>
              <w:rPr>
                <w:rFonts w:ascii="Palatino Linotype" w:hAnsi="Palatino Linotype" w:cs="Arial"/>
                <w:i/>
                <w:sz w:val="14"/>
                <w:szCs w:val="14"/>
              </w:rPr>
              <w:t xml:space="preserve">                 (dzień/miesiąc/rok)                                                                    (dzień/miesiąc/rok)</w:t>
            </w:r>
          </w:p>
        </w:tc>
      </w:tr>
      <w:tr w:rsidR="00FD5B1C" w:rsidTr="00261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Rodzaj zasobu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Zasób własny Wykonawcy / Zasób innego podmiotu*</w:t>
            </w:r>
          </w:p>
        </w:tc>
      </w:tr>
      <w:tr w:rsidR="00FD5B1C" w:rsidTr="00261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określające czy zamówienie zostało wykonane lub jest wykonywane należycie (podać nr strony w ofercie)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nr……………………………………………………………………..……..…………………..…</w:t>
            </w:r>
          </w:p>
        </w:tc>
      </w:tr>
      <w:tr w:rsidR="00FD5B1C" w:rsidTr="00261025">
        <w:trPr>
          <w:trHeight w:val="3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5B1C" w:rsidRDefault="00FD5B1C" w:rsidP="00261025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FD5B1C" w:rsidTr="00261025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2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 obejmował co najmniej:</w:t>
            </w:r>
          </w:p>
          <w:p w:rsidR="00FD5B1C" w:rsidRDefault="00FD5B1C" w:rsidP="00FD5B1C">
            <w:pPr>
              <w:numPr>
                <w:ilvl w:val="1"/>
                <w:numId w:val="10"/>
              </w:numPr>
              <w:tabs>
                <w:tab w:val="num" w:pos="317"/>
              </w:tabs>
              <w:spacing w:before="60" w:after="60"/>
              <w:ind w:left="317" w:hanging="28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9959B8">
              <w:rPr>
                <w:rFonts w:ascii="Palatino Linotype" w:eastAsia="Calibri" w:hAnsi="Palatino Linotype" w:cs="Arial"/>
                <w:sz w:val="14"/>
                <w:szCs w:val="14"/>
              </w:rPr>
              <w:t>usługi rezerwacji, sprzedaży i dostarczaniu biletów lotniczych na przewozy krajowe i zagraniczne</w:t>
            </w: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 </w:t>
            </w:r>
          </w:p>
          <w:p w:rsidR="00FD5B1C" w:rsidRDefault="00FD5B1C" w:rsidP="00261025">
            <w:pPr>
              <w:spacing w:before="60" w:after="60"/>
              <w:ind w:left="31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</w:tc>
      </w:tr>
      <w:tr w:rsidR="00FD5B1C" w:rsidTr="00261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Podmiot, na rzecz którego zamówienie zostało wykonane (nazwa/firma i adres)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</w:tc>
      </w:tr>
      <w:tr w:rsidR="00FD5B1C" w:rsidTr="00261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Wartość zamówienia brutto PLN 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zrealizowanego zamówienia (lub jego części) wynosi ……………………… brutto PLN.</w:t>
            </w:r>
          </w:p>
        </w:tc>
      </w:tr>
      <w:tr w:rsidR="00FD5B1C" w:rsidTr="00261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(data rozpoczęcia i zakończenia)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 …..……...…/………….….…/……….….…do …..…….....…/………….……/…….……..…….…</w:t>
            </w:r>
          </w:p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i/>
                <w:sz w:val="14"/>
                <w:szCs w:val="14"/>
              </w:rPr>
            </w:pPr>
            <w:r>
              <w:rPr>
                <w:rFonts w:ascii="Palatino Linotype" w:hAnsi="Palatino Linotype" w:cs="Arial"/>
                <w:i/>
                <w:sz w:val="14"/>
                <w:szCs w:val="14"/>
              </w:rPr>
              <w:t xml:space="preserve">                 (dzień/miesiąc/rok)                                                                    (dzień/miesiąc/rok)</w:t>
            </w:r>
          </w:p>
        </w:tc>
      </w:tr>
      <w:tr w:rsidR="00FD5B1C" w:rsidTr="00261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Rodzaj zasobu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Zasób własny Wykonawcy / Zasób innego podmiotu*</w:t>
            </w:r>
          </w:p>
        </w:tc>
      </w:tr>
      <w:tr w:rsidR="00FD5B1C" w:rsidTr="00261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C" w:rsidRDefault="00FD5B1C" w:rsidP="00261025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określające czy zamówienie zostało wykonane lub jest wykonywane należycie (podać nr strony w ofercie)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FD5B1C" w:rsidRDefault="00FD5B1C" w:rsidP="00261025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nr……………………………………………………………………..……..…………………..…</w:t>
            </w:r>
          </w:p>
        </w:tc>
      </w:tr>
      <w:tr w:rsidR="00FD5B1C" w:rsidTr="002610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5B1C" w:rsidRDefault="00FD5B1C" w:rsidP="00261025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4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B1C" w:rsidRDefault="00FD5B1C" w:rsidP="00261025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POUCZENIE:</w:t>
            </w:r>
          </w:p>
          <w:p w:rsidR="00FD5B1C" w:rsidRDefault="00FD5B1C" w:rsidP="00261025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Wykonawca świadom odpowiedzialności karnej oświadcza, że załączone do oferty dokumenty opisują stan prawny i faktyczny, aktualny na dzień złożenia oferty (art. 297 k.k.)</w:t>
            </w:r>
          </w:p>
          <w:p w:rsidR="00FD5B1C" w:rsidRDefault="00FD5B1C" w:rsidP="00261025">
            <w:pPr>
              <w:ind w:left="284" w:hanging="284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ab/>
              <w:t>Niepotrzebne skreślić</w:t>
            </w:r>
          </w:p>
          <w:p w:rsidR="00FD5B1C" w:rsidRDefault="00FD5B1C" w:rsidP="00261025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/>
                <w:b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**   Jeżeli Wykonawca, polega na zdolnościach technicznych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 xml:space="preserve">lub zawodowych innych podmiotów na zasadach określonych w art. 22a ustawy </w:t>
            </w:r>
            <w:proofErr w:type="spellStart"/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Pzp</w:t>
            </w:r>
            <w:proofErr w:type="spellEnd"/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 xml:space="preserve"> zobowi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ą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zany jest dodatkowo udowodni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 xml:space="preserve">ć 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Zamawiaj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ą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cemu, że realizując zamówienie,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b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ę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dzie dysponował niezb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ę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dnymi zasobami tych podmiotów, w szczególno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ś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ci przedstawiaj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ą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c zobowi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ą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zanie tych podmiotów do oddania mu do dyspozycji niezb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ę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dnych zasobów na potrzeby realizacji zamówienia.</w:t>
            </w:r>
            <w:r>
              <w:rPr>
                <w:rFonts w:ascii="Palatino Linotype" w:hAnsi="Palatino Linotype"/>
                <w:b/>
                <w:iCs/>
                <w:color w:val="000000"/>
                <w:sz w:val="14"/>
                <w:szCs w:val="14"/>
              </w:rPr>
              <w:t xml:space="preserve"> </w:t>
            </w:r>
          </w:p>
          <w:p w:rsidR="00FD5B1C" w:rsidRDefault="00FD5B1C" w:rsidP="00261025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*** 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Do wykazu należy dołączyć </w:t>
            </w:r>
            <w:r>
              <w:rPr>
                <w:rFonts w:ascii="Palatino Linotype" w:hAnsi="Palatino Linotype"/>
                <w:color w:val="FF0000"/>
                <w:sz w:val="14"/>
                <w:szCs w:val="14"/>
              </w:rPr>
              <w:t>dowody określające czy zamówienie zostało wykonane lub jest wykonywane należycie.</w:t>
            </w:r>
            <w:r>
              <w:rPr>
                <w:rFonts w:ascii="Palatino Linotype" w:eastAsia="Calibri" w:hAnsi="Palatino Linotype"/>
                <w:color w:val="FF0000"/>
                <w:sz w:val="14"/>
                <w:szCs w:val="14"/>
              </w:rPr>
              <w:t xml:space="preserve"> W przypadku świadczeń okresowych lub ciągłych nadal wykonywanych, referencje bądź inne dokumenty potwierdzające ich należyte wykonywanie powinny być wydane nie wcześniej niż 3 miesiące przed upływem terminu składania ofert.</w:t>
            </w:r>
          </w:p>
        </w:tc>
      </w:tr>
      <w:tr w:rsidR="00FD5B1C" w:rsidTr="00261025">
        <w:trPr>
          <w:trHeight w:val="1146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B1C" w:rsidRDefault="00FD5B1C" w:rsidP="00261025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FD5B1C" w:rsidRDefault="00FD5B1C" w:rsidP="00261025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FD5B1C" w:rsidRDefault="00FD5B1C" w:rsidP="00261025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pieczęć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B1C" w:rsidRDefault="00FD5B1C" w:rsidP="00261025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.................................................................</w:t>
            </w:r>
          </w:p>
          <w:p w:rsidR="00FD5B1C" w:rsidRDefault="00FD5B1C" w:rsidP="00261025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Data i podpis upoważnionego przedstawiciela Wykonawcy</w:t>
            </w:r>
          </w:p>
        </w:tc>
      </w:tr>
    </w:tbl>
    <w:p w:rsidR="00FD5B1C" w:rsidRDefault="00FD5B1C" w:rsidP="00FD5B1C">
      <w:pPr>
        <w:rPr>
          <w:rFonts w:ascii="Palatino Linotype" w:hAnsi="Palatino Linotype" w:cs="Narkisim"/>
          <w:sz w:val="20"/>
          <w:szCs w:val="20"/>
        </w:rPr>
      </w:pPr>
    </w:p>
    <w:p w:rsidR="008D6E3C" w:rsidRDefault="008D6E3C">
      <w:bookmarkStart w:id="3" w:name="_GoBack"/>
      <w:bookmarkEnd w:id="3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altName w:val="Segoe UI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EAE"/>
    <w:multiLevelType w:val="multilevel"/>
    <w:tmpl w:val="2E8E4B9C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1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747F2"/>
    <w:multiLevelType w:val="multilevel"/>
    <w:tmpl w:val="C89C830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69D01DF4"/>
    <w:multiLevelType w:val="hybridMultilevel"/>
    <w:tmpl w:val="30627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8697A"/>
    <w:multiLevelType w:val="hybridMultilevel"/>
    <w:tmpl w:val="D7347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1C"/>
    <w:rsid w:val="00393F2B"/>
    <w:rsid w:val="008D6E3C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FD5B1C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FD5B1C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D5B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FD5B1C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FD5B1C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D5B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2886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2018-09-05T12:36:00Z</dcterms:created>
  <dcterms:modified xsi:type="dcterms:W3CDTF">2018-09-05T12:36:00Z</dcterms:modified>
</cp:coreProperties>
</file>