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D" w:rsidRPr="00323986" w:rsidRDefault="00DA233D" w:rsidP="00DA233D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A233D" w:rsidRPr="008971E8" w:rsidTr="003B275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233D" w:rsidRPr="008971E8" w:rsidRDefault="00DA233D" w:rsidP="003B2750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DA233D" w:rsidRPr="008971E8" w:rsidTr="003B2750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33D" w:rsidRPr="008971E8" w:rsidRDefault="00DA233D" w:rsidP="003B2750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DA233D" w:rsidRPr="008971E8" w:rsidRDefault="00DA233D" w:rsidP="00DA233D">
      <w:pPr>
        <w:rPr>
          <w:rFonts w:ascii="Palatino Linotype" w:hAnsi="Palatino Linotype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DA233D" w:rsidRPr="008971E8" w:rsidTr="003B2750">
        <w:trPr>
          <w:trHeight w:val="33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33D" w:rsidRDefault="00DA233D" w:rsidP="003B275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DA233D" w:rsidRDefault="00DA233D" w:rsidP="003B2750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DA233D" w:rsidRDefault="00DA233D" w:rsidP="003B275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DA233D" w:rsidRDefault="00DA233D" w:rsidP="003B2750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DA233D" w:rsidRPr="008971E8" w:rsidRDefault="00DA233D" w:rsidP="003B2750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DA233D" w:rsidRDefault="00DA233D" w:rsidP="003B2750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DA233D" w:rsidRPr="008971E8" w:rsidRDefault="00DA233D" w:rsidP="003B2750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3B78C4">
              <w:rPr>
                <w:rFonts w:ascii="Palatino Linotype" w:hAnsi="Palatino Linotype"/>
                <w:color w:val="000000"/>
              </w:rPr>
              <w:t>, którego przedmiotem jest</w:t>
            </w:r>
            <w:r w:rsidRPr="008971E8">
              <w:rPr>
                <w:rFonts w:ascii="Palatino Linotype" w:hAnsi="Palatino Linotype"/>
                <w:color w:val="000000"/>
              </w:rPr>
              <w:t xml:space="preserve"> </w:t>
            </w:r>
            <w:r w:rsidRPr="00BC3AB9">
              <w:rPr>
                <w:rFonts w:ascii="Palatino Linotype" w:hAnsi="Palatino Linotype" w:cs="Arial"/>
                <w:b/>
              </w:rPr>
              <w:t xml:space="preserve">zakodowanie i przetwarzanie nagrań wideo w celu analizy </w:t>
            </w:r>
            <w:proofErr w:type="spellStart"/>
            <w:r w:rsidRPr="00BC3AB9">
              <w:rPr>
                <w:rFonts w:ascii="Palatino Linotype" w:hAnsi="Palatino Linotype" w:cs="Arial"/>
                <w:b/>
              </w:rPr>
              <w:t>zachowań</w:t>
            </w:r>
            <w:proofErr w:type="spellEnd"/>
            <w:r w:rsidRPr="00BC3AB9">
              <w:rPr>
                <w:rFonts w:ascii="Palatino Linotype" w:hAnsi="Palatino Linotype" w:cs="Arial"/>
                <w:b/>
              </w:rPr>
              <w:t xml:space="preserve"> kierowców i pieszych na przejściach / w okolicach przejść dla pieszych </w:t>
            </w:r>
            <w:r>
              <w:rPr>
                <w:rFonts w:ascii="Palatino Linotype" w:hAnsi="Palatino Linotype"/>
                <w:b/>
              </w:rPr>
              <w:t xml:space="preserve">(nr sprawy:  </w:t>
            </w:r>
            <w:r w:rsidRPr="00746337">
              <w:rPr>
                <w:rFonts w:ascii="Palatino Linotype" w:hAnsi="Palatino Linotype"/>
                <w:b/>
              </w:rPr>
              <w:t>SZ-222/63/18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DA233D" w:rsidRPr="008971E8" w:rsidTr="003B2750">
        <w:trPr>
          <w:trHeight w:val="43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D" w:rsidRDefault="00DA233D" w:rsidP="00DA233D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DA233D" w:rsidRDefault="00DA233D" w:rsidP="003B2750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DA233D" w:rsidRPr="000071DA" w:rsidRDefault="00DA233D" w:rsidP="003B275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DA233D" w:rsidRPr="000071DA" w:rsidRDefault="00DA233D" w:rsidP="003B2750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DA233D" w:rsidRDefault="00DA233D" w:rsidP="003B2750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DA233D" w:rsidRPr="008971E8" w:rsidRDefault="00DA233D" w:rsidP="003B2750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DA233D" w:rsidRPr="008971E8" w:rsidTr="003B2750">
        <w:trPr>
          <w:trHeight w:val="10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A233D" w:rsidRPr="008971E8" w:rsidRDefault="00DA233D" w:rsidP="00DA233D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b/>
                <w:sz w:val="20"/>
                <w:szCs w:val="20"/>
              </w:rPr>
              <w:t>ŁĄCZNA CENA OFERTOWA:</w:t>
            </w:r>
          </w:p>
          <w:p w:rsidR="00DA233D" w:rsidRDefault="00DA233D" w:rsidP="003B275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>ealizację przedmiotu zamówienia polegającego na zakodowaniu i przetwarzaniu</w:t>
            </w:r>
            <w:r w:rsidRPr="00746337">
              <w:rPr>
                <w:rFonts w:ascii="Palatino Linotype" w:hAnsi="Palatino Linotype"/>
                <w:sz w:val="20"/>
                <w:szCs w:val="20"/>
              </w:rPr>
              <w:t xml:space="preserve"> nagrań wideo w celu analizy </w:t>
            </w:r>
            <w:proofErr w:type="spellStart"/>
            <w:r w:rsidRPr="00746337">
              <w:rPr>
                <w:rFonts w:ascii="Palatino Linotype" w:hAnsi="Palatino Linotype"/>
                <w:sz w:val="20"/>
                <w:szCs w:val="20"/>
              </w:rPr>
              <w:t>zachowań</w:t>
            </w:r>
            <w:proofErr w:type="spellEnd"/>
            <w:r w:rsidRPr="00746337">
              <w:rPr>
                <w:rFonts w:ascii="Palatino Linotype" w:hAnsi="Palatino Linotype"/>
                <w:sz w:val="20"/>
                <w:szCs w:val="20"/>
              </w:rPr>
              <w:t xml:space="preserve"> kierowców i pieszych na przejściach / w okolicach przejść dla pieszych</w:t>
            </w:r>
            <w:r>
              <w:rPr>
                <w:rFonts w:ascii="Palatino Linotype" w:hAnsi="Palatino Linotype"/>
                <w:sz w:val="20"/>
                <w:szCs w:val="20"/>
              </w:rPr>
              <w:t>:</w:t>
            </w:r>
          </w:p>
          <w:p w:rsidR="00DA233D" w:rsidRDefault="00DA233D" w:rsidP="003B275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zakresie określonym w Ogłoszeniu o zamówieniu oraz wzorze umowy, które stanowią za </w:t>
            </w:r>
          </w:p>
          <w:p w:rsidR="00DA233D" w:rsidRDefault="00DA233D" w:rsidP="003B275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A233D" w:rsidRDefault="00DA233D" w:rsidP="003B275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A233D" w:rsidRDefault="00DA233D" w:rsidP="003B2750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ŁĄCZNĄ CENĘ OFERTOWĄ:</w:t>
            </w:r>
          </w:p>
          <w:p w:rsidR="00DA233D" w:rsidRDefault="00DA233D" w:rsidP="003B2750">
            <w:pPr>
              <w:contextualSpacing/>
              <w:rPr>
                <w:rFonts w:ascii="Palatino Linotype" w:hAnsi="Palatino Linotype"/>
                <w:sz w:val="20"/>
                <w:szCs w:val="20"/>
              </w:rPr>
            </w:pPr>
          </w:p>
          <w:p w:rsidR="00DA233D" w:rsidRPr="008971E8" w:rsidRDefault="00DA233D" w:rsidP="003B2750">
            <w:pPr>
              <w:contextualSpacing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DA233D" w:rsidRDefault="00DA233D" w:rsidP="003B2750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DA233D" w:rsidRDefault="00DA233D" w:rsidP="003B2750">
            <w:pPr>
              <w:ind w:left="318" w:hanging="318"/>
              <w:contextualSpacing/>
              <w:jc w:val="both"/>
              <w:rPr>
                <w:rFonts w:ascii="Palatino Linotype" w:hAnsi="Palatino Linotype" w:cs="Segoe UI"/>
                <w:b/>
                <w:sz w:val="14"/>
                <w:szCs w:val="14"/>
              </w:rPr>
            </w:pPr>
          </w:p>
          <w:p w:rsidR="00DA233D" w:rsidRDefault="00DA233D" w:rsidP="003B2750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14"/>
                <w:szCs w:val="14"/>
              </w:rPr>
            </w:pPr>
          </w:p>
          <w:p w:rsidR="00DA233D" w:rsidRDefault="00DA233D" w:rsidP="003B2750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A233D" w:rsidRPr="008971E8" w:rsidRDefault="00DA233D" w:rsidP="003B2750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A233D" w:rsidRPr="008971E8" w:rsidTr="003B275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D" w:rsidRPr="000A1C97" w:rsidRDefault="00DA233D" w:rsidP="00DA233D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DA233D" w:rsidRPr="000A1C97" w:rsidRDefault="00DA233D" w:rsidP="00DA233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DA233D" w:rsidRPr="000A1C97" w:rsidRDefault="00DA233D" w:rsidP="00DA233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DA233D" w:rsidRPr="0082624A" w:rsidRDefault="00DA233D" w:rsidP="00DA233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12166D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14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DA233D" w:rsidRPr="000A1C97" w:rsidRDefault="00DA233D" w:rsidP="00DA233D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akceptujemy, iż zapłata za zrealizowanie zamówienia następować będzie </w:t>
            </w:r>
            <w:r w:rsidRPr="00FB3541">
              <w:rPr>
                <w:rFonts w:ascii="Palatino Linotype" w:hAnsi="Palatino Linotype"/>
                <w:sz w:val="20"/>
                <w:szCs w:val="20"/>
              </w:rPr>
              <w:t xml:space="preserve">w terminie </w:t>
            </w:r>
            <w:r w:rsidRPr="00FB3541">
              <w:rPr>
                <w:rFonts w:ascii="Palatino Linotype" w:hAnsi="Palatino Linotype"/>
                <w:b/>
                <w:sz w:val="20"/>
                <w:szCs w:val="20"/>
              </w:rPr>
              <w:t>do 14 dni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DA233D" w:rsidRDefault="00DA233D" w:rsidP="00DA233D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DA233D" w:rsidRPr="000A1C97" w:rsidRDefault="00DA233D" w:rsidP="00DA233D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DA233D" w:rsidRPr="008971E8" w:rsidTr="003B275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D" w:rsidRPr="008971E8" w:rsidRDefault="00DA233D" w:rsidP="00DA233D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DA233D" w:rsidRPr="0012166D" w:rsidRDefault="00DA233D" w:rsidP="00DA233D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DA233D" w:rsidRPr="008971E8" w:rsidTr="003B275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D" w:rsidRPr="008971E8" w:rsidRDefault="00DA233D" w:rsidP="00DA233D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DA233D" w:rsidRPr="008971E8" w:rsidRDefault="00DA233D" w:rsidP="003B2750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DA233D" w:rsidRPr="008971E8" w:rsidRDefault="00DA233D" w:rsidP="00DA233D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DA233D" w:rsidRPr="008971E8" w:rsidRDefault="00DA233D" w:rsidP="00DA233D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A233D" w:rsidRPr="008971E8" w:rsidRDefault="00DA233D" w:rsidP="00DA233D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DA233D" w:rsidRPr="008971E8" w:rsidRDefault="00DA233D" w:rsidP="003B2750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A233D" w:rsidRPr="008971E8" w:rsidTr="003B2750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D" w:rsidRPr="008971E8" w:rsidRDefault="00DA233D" w:rsidP="00DA233D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DA233D" w:rsidRDefault="00DA233D" w:rsidP="003B2750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DA233D" w:rsidRPr="009419F0" w:rsidRDefault="00DA233D" w:rsidP="003B2750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DA233D" w:rsidRPr="008971E8" w:rsidTr="003B2750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3D" w:rsidRPr="008971E8" w:rsidRDefault="00DA233D" w:rsidP="003B275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DA233D" w:rsidRPr="008971E8" w:rsidRDefault="00DA233D" w:rsidP="003B2750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3D" w:rsidRPr="008971E8" w:rsidRDefault="00DA233D" w:rsidP="003B2750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DA233D" w:rsidRPr="008971E8" w:rsidRDefault="00DA233D" w:rsidP="003B2750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8D6E3C" w:rsidRDefault="008D6E3C"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D"/>
    <w:rsid w:val="00393F2B"/>
    <w:rsid w:val="008D6E3C"/>
    <w:rsid w:val="00D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A23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2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A233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33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2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A23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A23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A233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233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2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2018-10-15T13:04:00Z</dcterms:created>
  <dcterms:modified xsi:type="dcterms:W3CDTF">2018-10-15T13:05:00Z</dcterms:modified>
</cp:coreProperties>
</file>