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F6" w:rsidRDefault="00F236F6" w:rsidP="00F236F6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02"/>
      </w:tblGrid>
      <w:tr w:rsidR="00F236F6" w:rsidRPr="00632A89" w:rsidTr="008313CB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36F6" w:rsidRPr="00632A89" w:rsidRDefault="00F236F6" w:rsidP="008313CB">
            <w:pPr>
              <w:pStyle w:val="SIWZ-zacznik"/>
            </w:pPr>
            <w:r w:rsidRPr="00632A89">
              <w:tab/>
            </w:r>
            <w:bookmarkStart w:id="0" w:name="_Toc453226283"/>
            <w:r w:rsidRPr="00632A89">
              <w:t xml:space="preserve">Załącznik nr 2 do SIWZ </w:t>
            </w:r>
            <w:bookmarkEnd w:id="0"/>
          </w:p>
          <w:p w:rsidR="00F236F6" w:rsidRPr="00632A89" w:rsidRDefault="00F236F6" w:rsidP="008313CB">
            <w:pPr>
              <w:pStyle w:val="SIWZ-zacznik"/>
            </w:pPr>
            <w:r w:rsidRPr="00632A89">
              <w:t>Załącznik nr 2 do Umowy</w:t>
            </w:r>
          </w:p>
        </w:tc>
      </w:tr>
      <w:tr w:rsidR="00F236F6" w:rsidRPr="00632A89" w:rsidTr="008313CB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36F6" w:rsidRPr="00632A89" w:rsidRDefault="00F236F6" w:rsidP="008313C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b/>
                <w:sz w:val="20"/>
                <w:szCs w:val="20"/>
              </w:rPr>
              <w:t>FORMULARZ OFERTOWY</w:t>
            </w:r>
          </w:p>
        </w:tc>
      </w:tr>
      <w:tr w:rsidR="00F236F6" w:rsidRPr="00632A89" w:rsidTr="008313CB">
        <w:trPr>
          <w:trHeight w:val="28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236F6" w:rsidRPr="00982EA6" w:rsidRDefault="00F236F6" w:rsidP="008313CB">
            <w:pPr>
              <w:jc w:val="center"/>
              <w:rPr>
                <w:b/>
                <w:sz w:val="20"/>
                <w:szCs w:val="20"/>
              </w:rPr>
            </w:pPr>
          </w:p>
          <w:p w:rsidR="00F236F6" w:rsidRPr="00993D28" w:rsidRDefault="00F236F6" w:rsidP="008313CB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F236F6" w:rsidRPr="00993D28" w:rsidRDefault="00F236F6" w:rsidP="008313CB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F236F6" w:rsidRPr="00993D28" w:rsidRDefault="00F236F6" w:rsidP="008313CB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Warszawa</w:t>
            </w:r>
          </w:p>
          <w:p w:rsidR="00F236F6" w:rsidRPr="00993D28" w:rsidRDefault="00F236F6" w:rsidP="008313CB">
            <w:pPr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F236F6" w:rsidRPr="00982EA6" w:rsidRDefault="00F236F6" w:rsidP="008313CB">
            <w:pPr>
              <w:jc w:val="both"/>
              <w:rPr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Przystępując do postępowania o udzielenie zamówienia publicznego, prowadzonego w trybie przetargu nieograniczonego zgodnie z ustawą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dostawa </w:t>
            </w:r>
            <w:proofErr w:type="spellStart"/>
            <w:r>
              <w:rPr>
                <w:rFonts w:ascii="Palatino Linotype" w:hAnsi="Palatino Linotype" w:cs="Narkisim"/>
                <w:b/>
                <w:sz w:val="20"/>
                <w:szCs w:val="20"/>
              </w:rPr>
              <w:t>okulografu</w:t>
            </w:r>
            <w:proofErr w:type="spellEnd"/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wraz z oprogramowaniem i wyposażeniem</w:t>
            </w: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SZ-222/68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/18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,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składam ofertę o następującej treści:</w:t>
            </w:r>
          </w:p>
        </w:tc>
      </w:tr>
      <w:tr w:rsidR="00F236F6" w:rsidRPr="00632A89" w:rsidTr="008313CB">
        <w:trPr>
          <w:trHeight w:val="1502"/>
        </w:trPr>
        <w:tc>
          <w:tcPr>
            <w:tcW w:w="5000" w:type="pct"/>
            <w:gridSpan w:val="2"/>
          </w:tcPr>
          <w:p w:rsidR="00F236F6" w:rsidRPr="00993D28" w:rsidRDefault="00F236F6" w:rsidP="00F236F6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F236F6" w:rsidRPr="00C6705B" w:rsidRDefault="00F236F6" w:rsidP="008313CB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podpisująca ofertę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imię/imiona i nazwisko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): .............................................................................................</w:t>
            </w:r>
          </w:p>
          <w:p w:rsidR="00F236F6" w:rsidRPr="00C6705B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Wykonawca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)*:  ………………...…………………..…….</w:t>
            </w:r>
          </w:p>
          <w:p w:rsidR="00F236F6" w:rsidRPr="00C6705B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………………………………………………………………………………………………..…….……..…………</w:t>
            </w:r>
          </w:p>
          <w:p w:rsidR="00F236F6" w:rsidRPr="00C6705B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Adres Wykonawcy*: ……..…………………………………………………………………………….…....……</w:t>
            </w:r>
          </w:p>
          <w:p w:rsidR="00F236F6" w:rsidRPr="00C6705B" w:rsidRDefault="00F236F6" w:rsidP="008313CB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wpisu do KRS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…………..………………………....….….…..</w:t>
            </w:r>
          </w:p>
          <w:p w:rsidR="00F236F6" w:rsidRPr="00C6705B" w:rsidRDefault="00F236F6" w:rsidP="008313CB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NIP/PESEL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……………………………………….…….…….</w:t>
            </w:r>
          </w:p>
          <w:p w:rsidR="00F236F6" w:rsidRPr="00146E91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 ……………………………………….……..……….</w:t>
            </w:r>
          </w:p>
          <w:p w:rsidR="00F236F6" w:rsidRPr="00146E91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F236F6" w:rsidRPr="00EB15E8" w:rsidRDefault="00F236F6" w:rsidP="00F236F6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adres poczty elektronicznej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……………..………………………………………………………………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lub</w:t>
            </w:r>
          </w:p>
          <w:p w:rsidR="00F236F6" w:rsidRPr="00EB15E8" w:rsidRDefault="00F236F6" w:rsidP="00F236F6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numer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faks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u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…………………….……………………………….…………………….………………….…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;</w:t>
            </w:r>
          </w:p>
          <w:p w:rsidR="00F236F6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46E91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……………………………..</w:t>
            </w:r>
          </w:p>
          <w:p w:rsidR="00F236F6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………………..………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………………………………………………………………….</w:t>
            </w:r>
          </w:p>
          <w:p w:rsidR="00F236F6" w:rsidRPr="001C49F7" w:rsidRDefault="00F236F6" w:rsidP="008313C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632A89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NIP/PESEL każdego z Wykonawców.</w:t>
            </w:r>
          </w:p>
        </w:tc>
      </w:tr>
      <w:tr w:rsidR="00F236F6" w:rsidRPr="00632A89" w:rsidTr="008313CB">
        <w:trPr>
          <w:trHeight w:val="6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6F6" w:rsidRPr="00D85893" w:rsidRDefault="00F236F6" w:rsidP="00F236F6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>CENA OFERTOWA:</w:t>
            </w:r>
          </w:p>
          <w:p w:rsidR="00F236F6" w:rsidRDefault="00F236F6" w:rsidP="008313CB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dostawie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okulografu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marki…………… model………* wraz z oprogramowaniem i wyposażeniem w zakresie określonym w SIWZ i Ogłoszeniu o zamówieniu za </w:t>
            </w:r>
          </w:p>
          <w:p w:rsidR="00F236F6" w:rsidRDefault="00F236F6" w:rsidP="008313CB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F236F6" w:rsidRDefault="00F236F6" w:rsidP="008313CB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F236F6" w:rsidRDefault="00F236F6" w:rsidP="008313CB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F236F6" w:rsidRPr="008971E8" w:rsidRDefault="00F236F6" w:rsidP="008313CB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F236F6" w:rsidRDefault="00F236F6" w:rsidP="008313CB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F236F6" w:rsidRDefault="00F236F6" w:rsidP="008313CB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F236F6" w:rsidRPr="008971E8" w:rsidRDefault="00F236F6" w:rsidP="008313CB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F236F6" w:rsidRDefault="00F236F6" w:rsidP="008313CB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F236F6" w:rsidRDefault="00F236F6" w:rsidP="008313CB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F236F6" w:rsidRDefault="00F236F6" w:rsidP="008313CB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C47705"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  proszę wskazać markę i model </w:t>
            </w:r>
            <w:proofErr w:type="spellStart"/>
            <w:r>
              <w:rPr>
                <w:rFonts w:ascii="Palatino Linotype" w:hAnsi="Palatino Linotype" w:cs="Segoe UI"/>
                <w:sz w:val="14"/>
                <w:szCs w:val="14"/>
              </w:rPr>
              <w:t>okulografu</w:t>
            </w:r>
            <w:proofErr w:type="spellEnd"/>
            <w:r>
              <w:rPr>
                <w:rFonts w:ascii="Palatino Linotype" w:hAnsi="Palatino Linotype" w:cs="Segoe UI"/>
                <w:sz w:val="14"/>
                <w:szCs w:val="14"/>
              </w:rPr>
              <w:t>,</w:t>
            </w:r>
          </w:p>
          <w:p w:rsidR="00F236F6" w:rsidRDefault="00F236F6" w:rsidP="008313CB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F236F6" w:rsidRPr="001716CF" w:rsidRDefault="00F236F6" w:rsidP="008313CB">
            <w:pPr>
              <w:spacing w:before="60" w:after="60"/>
              <w:jc w:val="both"/>
              <w:rPr>
                <w:rFonts w:ascii="Palatino Linotype" w:hAnsi="Palatino Linotype" w:cs="Narkisim"/>
                <w:sz w:val="14"/>
                <w:szCs w:val="14"/>
              </w:rPr>
            </w:pPr>
          </w:p>
        </w:tc>
      </w:tr>
      <w:tr w:rsidR="00F236F6" w:rsidRPr="00632A89" w:rsidTr="008313CB">
        <w:trPr>
          <w:trHeight w:val="490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6F6" w:rsidRPr="00065182" w:rsidRDefault="00F236F6" w:rsidP="00F236F6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426" w:hanging="404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</w:t>
            </w:r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 xml:space="preserve">(Wykonawca zobowiązany jest do złożenia oświadczenia w tym zakresie, stosownie do treści art. 91 ust. 3a ustawy </w:t>
            </w:r>
            <w:proofErr w:type="spellStart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Pzp</w:t>
            </w:r>
            <w:proofErr w:type="spellEnd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):</w:t>
            </w:r>
          </w:p>
          <w:p w:rsidR="00F236F6" w:rsidRPr="00065182" w:rsidRDefault="00F236F6" w:rsidP="008313CB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F236F6" w:rsidRPr="00065182" w:rsidRDefault="00F236F6" w:rsidP="008313CB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1990"/>
              <w:gridCol w:w="3122"/>
            </w:tblGrid>
            <w:tr w:rsidR="00F236F6" w:rsidRPr="00065182" w:rsidTr="008313CB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F236F6" w:rsidRPr="00065182" w:rsidRDefault="00F236F6" w:rsidP="008313CB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F236F6" w:rsidRPr="00065182" w:rsidRDefault="00F236F6" w:rsidP="008313CB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F236F6" w:rsidRPr="00065182" w:rsidRDefault="00F236F6" w:rsidP="008313CB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F236F6" w:rsidRPr="00065182" w:rsidTr="008313CB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F236F6" w:rsidRPr="00065182" w:rsidRDefault="00F236F6" w:rsidP="008313CB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F236F6" w:rsidRPr="00065182" w:rsidRDefault="00F236F6" w:rsidP="008313CB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F236F6" w:rsidRPr="00065182" w:rsidRDefault="00F236F6" w:rsidP="008313CB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F236F6" w:rsidRPr="00065182" w:rsidRDefault="00F236F6" w:rsidP="008313CB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     Niepotrzebne skreślić</w:t>
            </w:r>
          </w:p>
          <w:p w:rsidR="00F236F6" w:rsidRPr="00DD3B7F" w:rsidRDefault="00F236F6" w:rsidP="008313CB">
            <w:pPr>
              <w:jc w:val="both"/>
              <w:rPr>
                <w:highlight w:val="yellow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   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F236F6" w:rsidRPr="00632A89" w:rsidTr="008313CB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:rsidR="00F236F6" w:rsidRPr="00A61335" w:rsidRDefault="00F236F6" w:rsidP="00F236F6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b/>
                <w:sz w:val="20"/>
                <w:szCs w:val="20"/>
              </w:rPr>
              <w:t>OŚWIADCZENIA:</w:t>
            </w:r>
          </w:p>
          <w:p w:rsidR="00F236F6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zamówienie </w:t>
            </w:r>
            <w:r>
              <w:rPr>
                <w:rFonts w:ascii="Palatino Linotype" w:hAnsi="Palatino Linotype"/>
                <w:sz w:val="20"/>
                <w:szCs w:val="20"/>
              </w:rPr>
              <w:t>zrealizuję w terminie 30 dni od dnia podpisania umowy,</w:t>
            </w:r>
          </w:p>
          <w:p w:rsidR="00F236F6" w:rsidRPr="00A61335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oferuję 12 -miesięczną gwarancję na oferowany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okulograf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wraz z wyposażeniem i oprogramowaniem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F236F6" w:rsidRPr="00FD08BF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>w cenie mojej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zamówienia;</w:t>
            </w:r>
          </w:p>
          <w:p w:rsidR="00F236F6" w:rsidRPr="00FD08BF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zapozna</w:t>
            </w:r>
            <w:r>
              <w:rPr>
                <w:rFonts w:ascii="Palatino Linotype" w:hAnsi="Palatino Linotype"/>
                <w:sz w:val="20"/>
                <w:szCs w:val="20"/>
              </w:rPr>
              <w:t>łem(-łam)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się ze Specyfikacją Istotnych Warunków Zamówienia oraz wzorem umowy i nie wnosimy do nich zastrzeżeń oraz przyjmujemy warunki w nich zawarte;</w:t>
            </w:r>
          </w:p>
          <w:p w:rsidR="00F236F6" w:rsidRPr="00FD08BF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 w:cs="Arial"/>
                <w:sz w:val="20"/>
                <w:szCs w:val="20"/>
              </w:rPr>
              <w:t>uważam się za związan</w:t>
            </w:r>
            <w:r>
              <w:rPr>
                <w:rFonts w:ascii="Palatino Linotype" w:hAnsi="Palatino Linotype" w:cs="Arial"/>
                <w:sz w:val="20"/>
                <w:szCs w:val="20"/>
              </w:rPr>
              <w:t>ego(-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ną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niniejszą ofertą </w:t>
            </w:r>
            <w:r>
              <w:rPr>
                <w:rFonts w:ascii="Palatino Linotype" w:hAnsi="Palatino Linotype" w:cs="Arial"/>
                <w:sz w:val="20"/>
                <w:szCs w:val="20"/>
              </w:rPr>
              <w:t>przez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okres </w:t>
            </w:r>
            <w:r w:rsidRPr="00FD08BF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,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F236F6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akceptuj</w:t>
            </w:r>
            <w:r>
              <w:rPr>
                <w:rFonts w:ascii="Palatino Linotype" w:hAnsi="Palatino Linotype"/>
                <w:sz w:val="20"/>
                <w:szCs w:val="20"/>
              </w:rPr>
              <w:t>ę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, iż zapłata za zrealizowanie zamówienia 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zostanie dokonana na zasadach określonych we wzorze umowy stanowiącym załącznik do SIWZ, 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FD08BF">
              <w:rPr>
                <w:rFonts w:ascii="Palatino Linotype" w:hAnsi="Palatino Linotype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od dnia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otrzymania przez Zamawiającego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prawidłowo wystawionej faktury;</w:t>
            </w:r>
          </w:p>
          <w:p w:rsidR="00F236F6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199A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wraz z ofertą lub składanych w </w:t>
            </w:r>
            <w:r w:rsidRPr="0098199A">
              <w:rPr>
                <w:rFonts w:ascii="Palatino Linotype" w:hAnsi="Palatino Linotype"/>
                <w:sz w:val="20"/>
                <w:szCs w:val="20"/>
              </w:rPr>
              <w:t>późniejszym terminie na wezwanie Zamawiającego, mające wpływ na ich aktualność, zobowiązujemy się natychmiast poinformować o tym fakcie Zamawiającego.</w:t>
            </w:r>
          </w:p>
          <w:p w:rsidR="00F236F6" w:rsidRPr="0098199A" w:rsidRDefault="00F236F6" w:rsidP="00F236F6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oświadczam, ze wypełniłem(-łam)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pozyskałem (-łam) w celu ubiegania się o udzielenie niniejszego zamówienia</w:t>
            </w:r>
          </w:p>
        </w:tc>
      </w:tr>
      <w:tr w:rsidR="00F236F6" w:rsidRPr="00632A89" w:rsidTr="008313CB">
        <w:trPr>
          <w:trHeight w:val="2633"/>
        </w:trPr>
        <w:tc>
          <w:tcPr>
            <w:tcW w:w="5000" w:type="pct"/>
            <w:gridSpan w:val="2"/>
            <w:shd w:val="clear" w:color="auto" w:fill="auto"/>
          </w:tcPr>
          <w:p w:rsidR="00F236F6" w:rsidRPr="00BA54F5" w:rsidRDefault="00F236F6" w:rsidP="00F236F6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PODWYKONAWCY:</w:t>
            </w:r>
          </w:p>
          <w:p w:rsidR="00F236F6" w:rsidRPr="00FD08BF" w:rsidRDefault="00F236F6" w:rsidP="008313CB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FD08BF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FD08BF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FD08BF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4258"/>
            </w:tblGrid>
            <w:tr w:rsidR="00F236F6" w:rsidRPr="00632A89" w:rsidTr="008313CB">
              <w:trPr>
                <w:trHeight w:val="476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36F6" w:rsidRPr="00B33F00" w:rsidRDefault="00F236F6" w:rsidP="008313CB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36F6" w:rsidRPr="00B33F00" w:rsidRDefault="00F236F6" w:rsidP="008313CB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F236F6" w:rsidRPr="00632A89" w:rsidTr="008313CB">
              <w:trPr>
                <w:trHeight w:val="19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6F6" w:rsidRPr="00B33F00" w:rsidRDefault="00F236F6" w:rsidP="008313CB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6F6" w:rsidRPr="00B33F00" w:rsidRDefault="00F236F6" w:rsidP="008313CB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  <w:tr w:rsidR="00F236F6" w:rsidRPr="00632A89" w:rsidTr="008313CB">
              <w:trPr>
                <w:trHeight w:val="27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6F6" w:rsidRPr="00B33F00" w:rsidRDefault="00F236F6" w:rsidP="008313CB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6F6" w:rsidRPr="00B33F00" w:rsidRDefault="00F236F6" w:rsidP="008313CB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236F6" w:rsidRPr="00FD08BF" w:rsidRDefault="00F236F6" w:rsidP="008313CB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236F6" w:rsidRPr="00632A89" w:rsidTr="008313CB">
        <w:trPr>
          <w:trHeight w:val="2886"/>
        </w:trPr>
        <w:tc>
          <w:tcPr>
            <w:tcW w:w="5000" w:type="pct"/>
            <w:gridSpan w:val="2"/>
          </w:tcPr>
          <w:p w:rsidR="00F236F6" w:rsidRPr="00C715A3" w:rsidRDefault="00F236F6" w:rsidP="00F236F6">
            <w:pPr>
              <w:numPr>
                <w:ilvl w:val="0"/>
                <w:numId w:val="3"/>
              </w:numPr>
              <w:spacing w:before="120" w:after="120"/>
              <w:ind w:left="426" w:hanging="426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5A3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F236F6" w:rsidRPr="00632A89" w:rsidRDefault="00F236F6" w:rsidP="00F236F6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zobowiązuję się do zawarcia umowy w miejscu i terminie wyznaczonym przez Zamawiającego;</w:t>
            </w:r>
          </w:p>
          <w:p w:rsidR="00F236F6" w:rsidRPr="00632A89" w:rsidRDefault="00F236F6" w:rsidP="00F236F6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</w:t>
            </w:r>
          </w:p>
          <w:p w:rsidR="00F236F6" w:rsidRPr="00632A89" w:rsidRDefault="00F236F6" w:rsidP="008313CB">
            <w:pPr>
              <w:spacing w:line="288" w:lineRule="auto"/>
              <w:ind w:firstLine="459"/>
              <w:jc w:val="both"/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e-mail:………...…….......………….…………....tel./fa</w:t>
            </w:r>
            <w:r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ks:.................…….....</w:t>
            </w: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........……................................</w:t>
            </w:r>
          </w:p>
          <w:p w:rsidR="00F236F6" w:rsidRPr="00632A89" w:rsidRDefault="00F236F6" w:rsidP="00F236F6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426" w:hanging="426"/>
              <w:jc w:val="both"/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Zamawiający będzie zgłaszał awarie faksem na nr ……………………………… lub drogą elektroniczną na adres ……………………………………………………………….……………………...</w:t>
            </w:r>
          </w:p>
        </w:tc>
      </w:tr>
      <w:tr w:rsidR="00F236F6" w:rsidRPr="00632A89" w:rsidTr="008313CB">
        <w:trPr>
          <w:trHeight w:val="241"/>
        </w:trPr>
        <w:tc>
          <w:tcPr>
            <w:tcW w:w="5000" w:type="pct"/>
            <w:gridSpan w:val="2"/>
          </w:tcPr>
          <w:p w:rsidR="00F236F6" w:rsidRPr="00BA54F5" w:rsidRDefault="00F236F6" w:rsidP="00F236F6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SPIS TREŚCI:</w:t>
            </w:r>
          </w:p>
          <w:p w:rsidR="00F236F6" w:rsidRPr="009F39E0" w:rsidRDefault="00F236F6" w:rsidP="008313CB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Integralną część oferty stanowią następujące dokumenty:</w:t>
            </w:r>
          </w:p>
          <w:p w:rsidR="00F236F6" w:rsidRPr="009F39E0" w:rsidRDefault="00F236F6" w:rsidP="00F236F6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..;</w:t>
            </w:r>
          </w:p>
          <w:p w:rsidR="00F236F6" w:rsidRPr="009F39E0" w:rsidRDefault="00F236F6" w:rsidP="00F236F6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236F6" w:rsidRPr="009F39E0" w:rsidRDefault="00F236F6" w:rsidP="00F236F6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236F6" w:rsidRPr="00C715A3" w:rsidRDefault="00F236F6" w:rsidP="008313CB">
            <w:pPr>
              <w:spacing w:before="120" w:after="120"/>
              <w:ind w:left="34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Oferta została złożona na .............. kolejno ponumerowanych stronach.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</w:tc>
      </w:tr>
      <w:tr w:rsidR="00F236F6" w:rsidRPr="00632A89" w:rsidTr="008313CB">
        <w:trPr>
          <w:trHeight w:val="241"/>
        </w:trPr>
        <w:tc>
          <w:tcPr>
            <w:tcW w:w="5000" w:type="pct"/>
            <w:gridSpan w:val="2"/>
          </w:tcPr>
          <w:p w:rsidR="00F236F6" w:rsidRPr="00BA54F5" w:rsidRDefault="00F236F6" w:rsidP="00F236F6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TAJEMNICA PRZEDSIĘBIORSTWA:</w:t>
            </w:r>
          </w:p>
          <w:p w:rsidR="00F236F6" w:rsidRPr="009F39E0" w:rsidRDefault="00F236F6" w:rsidP="008313CB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9F39E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F236F6" w:rsidRPr="009F39E0" w:rsidRDefault="00F236F6" w:rsidP="00F236F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236F6" w:rsidRPr="009F39E0" w:rsidRDefault="00F236F6" w:rsidP="00F236F6"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w rozumieniu ustawy z dnia 16 kwietnia 1993 r. o zwalczaniu nieuczciwej konkurencji</w:t>
            </w:r>
            <w:r w:rsidRPr="004E101E">
              <w:rPr>
                <w:rFonts w:ascii="Palatino Linotype" w:hAnsi="Palatino Linotype" w:cs="Narkisim"/>
                <w:sz w:val="20"/>
                <w:szCs w:val="20"/>
              </w:rPr>
              <w:t>, co zos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 xml:space="preserve">tało wykazane w treści oświadczenia zamieszczonego na stronach </w:t>
            </w: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F236F6" w:rsidRPr="00632A89" w:rsidTr="008313CB">
        <w:trPr>
          <w:trHeight w:val="241"/>
        </w:trPr>
        <w:tc>
          <w:tcPr>
            <w:tcW w:w="5000" w:type="pct"/>
            <w:gridSpan w:val="2"/>
          </w:tcPr>
          <w:p w:rsidR="00F236F6" w:rsidRPr="00BA54F5" w:rsidRDefault="00F236F6" w:rsidP="00F236F6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INFORMACJE WYMAGANE DO CELÓW STATYSTYCZNYCH:</w:t>
            </w:r>
          </w:p>
          <w:p w:rsidR="00F236F6" w:rsidRPr="003D2591" w:rsidRDefault="00F236F6" w:rsidP="008313CB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F236F6" w:rsidRPr="003D2591" w:rsidRDefault="00F236F6" w:rsidP="00F236F6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F236F6" w:rsidRPr="003D2591" w:rsidRDefault="00F236F6" w:rsidP="00F236F6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F236F6" w:rsidRPr="003D2591" w:rsidRDefault="00F236F6" w:rsidP="008313CB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F236F6" w:rsidRPr="003D2591" w:rsidRDefault="00F236F6" w:rsidP="008313CB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F236F6" w:rsidRPr="009F39E0" w:rsidRDefault="00F236F6" w:rsidP="008313CB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przedsiębiorstwa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F236F6" w:rsidRPr="00632A89" w:rsidTr="008313CB">
        <w:trPr>
          <w:cantSplit/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F6" w:rsidRPr="00BA54F5" w:rsidRDefault="00F236F6" w:rsidP="00F236F6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POUCZENIE:</w:t>
            </w:r>
          </w:p>
          <w:p w:rsidR="00F236F6" w:rsidRPr="009C7500" w:rsidRDefault="00F236F6" w:rsidP="008313CB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1)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297 § 1 Kodeksu karnego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zamówienia, podlega karze pozbawienia wolności od 3 miesięcy do lat 5;</w:t>
            </w:r>
          </w:p>
          <w:p w:rsidR="00F236F6" w:rsidRPr="009C7500" w:rsidRDefault="00F236F6" w:rsidP="008313CB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434 Kodeksu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 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F236F6" w:rsidRPr="00632A89" w:rsidTr="008313CB">
        <w:trPr>
          <w:trHeight w:val="1155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Pr="009C7500" w:rsidRDefault="00F236F6" w:rsidP="008313CB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236F6" w:rsidRPr="009C7500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Pr="009C7500" w:rsidRDefault="00F236F6" w:rsidP="008313CB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236F6" w:rsidRPr="009C7500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F236F6" w:rsidRPr="00982EA6" w:rsidRDefault="00F236F6" w:rsidP="00F236F6">
      <w:pPr>
        <w:rPr>
          <w:b/>
        </w:rPr>
      </w:pPr>
      <w:r w:rsidRPr="00982EA6">
        <w:br w:type="page"/>
      </w:r>
      <w:r w:rsidRPr="00982EA6">
        <w:lastRenderedPageBreak/>
        <w:tab/>
      </w:r>
    </w:p>
    <w:p w:rsidR="00F236F6" w:rsidRPr="00982EA6" w:rsidRDefault="00F236F6" w:rsidP="00F236F6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F236F6" w:rsidRPr="00632A89" w:rsidTr="008313CB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36F6" w:rsidRPr="00632A89" w:rsidRDefault="00F236F6" w:rsidP="008313CB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1" w:name="_Toc453226284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1"/>
          </w:p>
        </w:tc>
      </w:tr>
      <w:tr w:rsidR="00F236F6" w:rsidRPr="00632A89" w:rsidTr="008313CB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36F6" w:rsidRPr="009D2DE5" w:rsidRDefault="00F236F6" w:rsidP="008313CB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F236F6" w:rsidRPr="009D2DE5" w:rsidRDefault="00F236F6" w:rsidP="00F236F6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F236F6" w:rsidTr="008313CB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8313CB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Przystępując do postępowania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dostawa </w:t>
            </w:r>
            <w:proofErr w:type="spellStart"/>
            <w:r>
              <w:rPr>
                <w:rFonts w:ascii="Palatino Linotype" w:hAnsi="Palatino Linotype" w:cs="Narkisim"/>
                <w:b/>
                <w:sz w:val="20"/>
                <w:szCs w:val="20"/>
              </w:rPr>
              <w:t>okulografu</w:t>
            </w:r>
            <w:proofErr w:type="spellEnd"/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wraz z oprogramowaniem i wyposażeniem</w:t>
            </w: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SZ-222/68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/18),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</w:p>
        </w:tc>
      </w:tr>
      <w:tr w:rsidR="00F236F6" w:rsidTr="008313CB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8313CB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F236F6" w:rsidRDefault="00F236F6" w:rsidP="008313CB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F236F6" w:rsidTr="008313CB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8313CB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F236F6" w:rsidTr="008313CB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36F6" w:rsidRDefault="00F236F6" w:rsidP="00F236F6">
            <w:pPr>
              <w:pStyle w:val="Akapitzlist"/>
              <w:numPr>
                <w:ilvl w:val="0"/>
                <w:numId w:val="8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F236F6" w:rsidTr="008313CB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F236F6">
            <w:pPr>
              <w:numPr>
                <w:ilvl w:val="1"/>
                <w:numId w:val="6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F236F6" w:rsidRDefault="00F236F6" w:rsidP="008313CB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oraz art. 24 ust. 5 pkt 1 ustawy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236F6" w:rsidTr="008313CB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236F6" w:rsidTr="008313CB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36F6" w:rsidRDefault="00F236F6" w:rsidP="008313CB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F236F6" w:rsidTr="008313CB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F236F6">
            <w:pPr>
              <w:numPr>
                <w:ilvl w:val="1"/>
                <w:numId w:val="6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F236F6" w:rsidRDefault="00F236F6" w:rsidP="008313CB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F236F6" w:rsidRDefault="00F236F6" w:rsidP="008313CB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F236F6" w:rsidTr="008313CB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236F6" w:rsidTr="008313CB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36F6" w:rsidRDefault="00F236F6" w:rsidP="008313CB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F236F6" w:rsidTr="008313CB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F236F6">
            <w:pPr>
              <w:numPr>
                <w:ilvl w:val="1"/>
                <w:numId w:val="6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F236F6" w:rsidRDefault="00F236F6" w:rsidP="008313CB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2 SIWZ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236F6" w:rsidTr="008313CB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236F6" w:rsidTr="008313CB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36F6" w:rsidRDefault="00F236F6" w:rsidP="00F236F6">
            <w:pPr>
              <w:numPr>
                <w:ilvl w:val="0"/>
                <w:numId w:val="8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OŚWIADCZENIE DOTYCZĄCE PODANYCH INFORMACJI:</w:t>
            </w:r>
          </w:p>
        </w:tc>
      </w:tr>
      <w:tr w:rsidR="00F236F6" w:rsidTr="008313CB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F6" w:rsidRDefault="00F236F6" w:rsidP="008313CB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F236F6" w:rsidTr="008313CB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6F6" w:rsidRDefault="00F236F6" w:rsidP="008313CB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236F6" w:rsidRDefault="00F236F6" w:rsidP="008313CB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8D6E3C" w:rsidRDefault="008D6E3C" w:rsidP="00F236F6">
      <w:bookmarkStart w:id="2" w:name="_GoBack"/>
      <w:bookmarkEnd w:id="2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01DF4"/>
    <w:multiLevelType w:val="hybridMultilevel"/>
    <w:tmpl w:val="30627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8697A"/>
    <w:multiLevelType w:val="hybridMultilevel"/>
    <w:tmpl w:val="D7347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F6"/>
    <w:rsid w:val="00393F2B"/>
    <w:rsid w:val="008D6E3C"/>
    <w:rsid w:val="00F2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F236F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236F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36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F236F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236F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36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2018-10-26T11:23:00Z</dcterms:created>
  <dcterms:modified xsi:type="dcterms:W3CDTF">2018-10-26T11:23:00Z</dcterms:modified>
</cp:coreProperties>
</file>