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19" w:rsidRDefault="00033919" w:rsidP="00033919">
      <w:pPr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tbl>
      <w:tblPr>
        <w:tblW w:w="51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33919" w:rsidRPr="008971E8" w:rsidTr="009D4C9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3919" w:rsidRPr="008971E8" w:rsidRDefault="00033919" w:rsidP="00D2002C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color w:val="000000"/>
              </w:rPr>
              <w:br w:type="page"/>
            </w: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033919" w:rsidRPr="008971E8" w:rsidTr="009D4C90">
        <w:trPr>
          <w:trHeight w:val="6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3919" w:rsidRPr="008971E8" w:rsidRDefault="00033919" w:rsidP="00D2002C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033919" w:rsidRPr="008971E8" w:rsidRDefault="00033919" w:rsidP="00033919">
      <w:pPr>
        <w:rPr>
          <w:rFonts w:ascii="Palatino Linotype" w:hAnsi="Palatino Linotype"/>
          <w:sz w:val="20"/>
          <w:szCs w:val="20"/>
        </w:rPr>
      </w:pP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579"/>
        <w:gridCol w:w="61"/>
      </w:tblGrid>
      <w:tr w:rsidR="00033919" w:rsidRPr="008971E8" w:rsidTr="009D4C90">
        <w:trPr>
          <w:gridAfter w:val="1"/>
          <w:wAfter w:w="61" w:type="dxa"/>
          <w:trHeight w:val="284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19" w:rsidRDefault="00033919" w:rsidP="00D2002C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033919" w:rsidRDefault="00033919" w:rsidP="00D2002C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033919" w:rsidRDefault="00033919" w:rsidP="00D2002C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033919" w:rsidRPr="008971E8" w:rsidRDefault="00033919" w:rsidP="00D2002C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033919" w:rsidRPr="001E140F" w:rsidRDefault="00033919" w:rsidP="00D2002C">
            <w:pPr>
              <w:pStyle w:val="Tekstprzypisudolnego"/>
              <w:jc w:val="both"/>
              <w:rPr>
                <w:rFonts w:ascii="Palatino Linotype" w:hAnsi="Palatino Linotype"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993D28">
              <w:rPr>
                <w:rFonts w:ascii="Palatino Linotype" w:hAnsi="Palatino Linotype" w:cs="Narkisim"/>
              </w:rPr>
              <w:t xml:space="preserve"> </w:t>
            </w:r>
            <w:r>
              <w:rPr>
                <w:rFonts w:ascii="Palatino Linotype" w:hAnsi="Palatino Linotype" w:cs="Narkisim"/>
              </w:rPr>
              <w:t>na usługę społeczną prowadzonego na podstawie art. 138o ustawy</w:t>
            </w:r>
            <w:r w:rsidRPr="00993D28">
              <w:rPr>
                <w:rFonts w:ascii="Palatino Linotype" w:hAnsi="Palatino Linotype" w:cs="Narkisim"/>
              </w:rPr>
              <w:t xml:space="preserve"> z dnia 29 stycznia 2004 r. Prawo zamówień publicznych, którego przedmiotem jest </w:t>
            </w:r>
            <w:r w:rsidRPr="001E140F">
              <w:rPr>
                <w:rFonts w:ascii="Palatino Linotype" w:hAnsi="Palatino Linotype" w:cs="Narkisim"/>
                <w:b/>
              </w:rPr>
              <w:t xml:space="preserve">całodobowa ochrona fizyczna osób i mienia w budynkach i na terenie Instytutu Transportu Samochodowego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3A4D28">
              <w:rPr>
                <w:rFonts w:ascii="Palatino Linotype" w:hAnsi="Palatino Linotype"/>
                <w:b/>
              </w:rPr>
              <w:t>SZ-222/</w:t>
            </w:r>
            <w:r>
              <w:rPr>
                <w:rFonts w:ascii="Palatino Linotype" w:hAnsi="Palatino Linotype"/>
                <w:b/>
              </w:rPr>
              <w:t>74</w:t>
            </w:r>
            <w:r w:rsidRPr="003A4D28">
              <w:rPr>
                <w:rFonts w:ascii="Palatino Linotype" w:hAnsi="Palatino Linotype"/>
                <w:b/>
              </w:rPr>
              <w:t>/18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033919" w:rsidRPr="008971E8" w:rsidTr="009D4C90">
        <w:trPr>
          <w:trHeight w:val="4380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9" w:rsidRDefault="00033919" w:rsidP="00033919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033919" w:rsidRDefault="00033919" w:rsidP="00D2002C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033919" w:rsidRDefault="00033919" w:rsidP="00D2002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033919" w:rsidRDefault="00033919" w:rsidP="00D2002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033919" w:rsidRDefault="00033919" w:rsidP="00D2002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033919" w:rsidRDefault="00033919" w:rsidP="00D2002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033919" w:rsidRDefault="00033919" w:rsidP="00D2002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033919" w:rsidRPr="000071DA" w:rsidRDefault="00033919" w:rsidP="00D2002C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033919" w:rsidRPr="000071DA" w:rsidRDefault="00033919" w:rsidP="00D2002C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033919" w:rsidRDefault="00033919" w:rsidP="00D2002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033919" w:rsidRDefault="00033919" w:rsidP="00D2002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033919" w:rsidRDefault="00033919" w:rsidP="00D2002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033919" w:rsidRDefault="00033919" w:rsidP="00D2002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033919" w:rsidRDefault="00033919" w:rsidP="00D2002C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033919" w:rsidRPr="008971E8" w:rsidRDefault="00033919" w:rsidP="00D2002C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033919" w:rsidRPr="008971E8" w:rsidTr="009D4C90">
        <w:trPr>
          <w:trHeight w:val="744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919" w:rsidRPr="008971E8" w:rsidRDefault="00033919" w:rsidP="00033919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CENA OFERTOWA</w:t>
            </w:r>
          </w:p>
          <w:p w:rsidR="00033919" w:rsidRDefault="00033919" w:rsidP="00D2002C">
            <w:pPr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całodobowej ochronie fizycznej</w:t>
            </w:r>
            <w:r w:rsidRPr="001E140F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osób i mienia w budynkach i na terenie Instytutu Transportu Samochodowego</w:t>
            </w:r>
            <w:r w:rsidRPr="001E140F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 zakresie i na warunkach określonych w Ogłoszeniu o zamówieniu i SIWZ za łączną cenę ofertową* wskazaną w poniższym formularzu cenowym :</w:t>
            </w:r>
          </w:p>
          <w:p w:rsidR="00033919" w:rsidRDefault="00033919" w:rsidP="00D2002C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2480"/>
              <w:gridCol w:w="1699"/>
              <w:gridCol w:w="968"/>
              <w:gridCol w:w="1275"/>
              <w:gridCol w:w="991"/>
              <w:gridCol w:w="1312"/>
            </w:tblGrid>
            <w:tr w:rsidR="00033919" w:rsidRPr="00A530FB" w:rsidTr="00D2002C">
              <w:trPr>
                <w:trHeight w:val="635"/>
              </w:trPr>
              <w:tc>
                <w:tcPr>
                  <w:tcW w:w="269" w:type="dxa"/>
                  <w:vAlign w:val="center"/>
                </w:tcPr>
                <w:p w:rsidR="00033919" w:rsidRPr="0054733B" w:rsidRDefault="00033919" w:rsidP="00D2002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2480" w:type="dxa"/>
                  <w:vAlign w:val="center"/>
                </w:tcPr>
                <w:p w:rsidR="00033919" w:rsidRPr="0054733B" w:rsidRDefault="00033919" w:rsidP="00D2002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Rodzaj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usługi</w:t>
                  </w:r>
                </w:p>
              </w:tc>
              <w:tc>
                <w:tcPr>
                  <w:tcW w:w="1699" w:type="dxa"/>
                  <w:vAlign w:val="center"/>
                </w:tcPr>
                <w:p w:rsidR="00033919" w:rsidRPr="0054733B" w:rsidRDefault="00033919" w:rsidP="00D2002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Jednostka miary</w:t>
                  </w:r>
                </w:p>
              </w:tc>
              <w:tc>
                <w:tcPr>
                  <w:tcW w:w="968" w:type="dxa"/>
                  <w:vAlign w:val="center"/>
                </w:tcPr>
                <w:p w:rsidR="00033919" w:rsidRPr="0054733B" w:rsidRDefault="00033919" w:rsidP="00D2002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Ilość</w:t>
                  </w:r>
                </w:p>
              </w:tc>
              <w:tc>
                <w:tcPr>
                  <w:tcW w:w="1275" w:type="dxa"/>
                  <w:vAlign w:val="center"/>
                </w:tcPr>
                <w:p w:rsidR="00033919" w:rsidRPr="0054733B" w:rsidRDefault="00033919" w:rsidP="00D2002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991" w:type="dxa"/>
                  <w:vAlign w:val="center"/>
                </w:tcPr>
                <w:p w:rsidR="00033919" w:rsidRDefault="00033919" w:rsidP="00D2002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Wartość podatku VAT w %</w:t>
                  </w:r>
                </w:p>
              </w:tc>
              <w:tc>
                <w:tcPr>
                  <w:tcW w:w="1312" w:type="dxa"/>
                  <w:vAlign w:val="center"/>
                </w:tcPr>
                <w:p w:rsidR="00033919" w:rsidRPr="0054733B" w:rsidRDefault="00033919" w:rsidP="00D2002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brutto</w:t>
                  </w:r>
                </w:p>
              </w:tc>
            </w:tr>
            <w:tr w:rsidR="00033919" w:rsidRPr="00A530FB" w:rsidTr="00D2002C">
              <w:trPr>
                <w:trHeight w:val="185"/>
              </w:trPr>
              <w:tc>
                <w:tcPr>
                  <w:tcW w:w="269" w:type="dxa"/>
                  <w:vAlign w:val="center"/>
                </w:tcPr>
                <w:p w:rsidR="00033919" w:rsidRPr="001E140F" w:rsidRDefault="00033919" w:rsidP="00D2002C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2480" w:type="dxa"/>
                  <w:vAlign w:val="center"/>
                </w:tcPr>
                <w:p w:rsidR="00033919" w:rsidRPr="001E140F" w:rsidRDefault="00033919" w:rsidP="00D2002C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699" w:type="dxa"/>
                  <w:vAlign w:val="center"/>
                </w:tcPr>
                <w:p w:rsidR="00033919" w:rsidRPr="001E140F" w:rsidRDefault="00033919" w:rsidP="00D2002C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968" w:type="dxa"/>
                  <w:vAlign w:val="center"/>
                </w:tcPr>
                <w:p w:rsidR="00033919" w:rsidRPr="001E140F" w:rsidRDefault="00033919" w:rsidP="00D2002C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1275" w:type="dxa"/>
                  <w:vAlign w:val="center"/>
                </w:tcPr>
                <w:p w:rsidR="00033919" w:rsidRPr="001E140F" w:rsidRDefault="00033919" w:rsidP="00D2002C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991" w:type="dxa"/>
                  <w:vAlign w:val="center"/>
                </w:tcPr>
                <w:p w:rsidR="00033919" w:rsidRPr="001E140F" w:rsidRDefault="00033919" w:rsidP="00D2002C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F</w:t>
                  </w:r>
                </w:p>
              </w:tc>
              <w:tc>
                <w:tcPr>
                  <w:tcW w:w="1312" w:type="dxa"/>
                  <w:vAlign w:val="center"/>
                </w:tcPr>
                <w:p w:rsidR="00033919" w:rsidRPr="001E140F" w:rsidRDefault="00033919" w:rsidP="00D2002C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G</w:t>
                  </w:r>
                </w:p>
              </w:tc>
            </w:tr>
            <w:tr w:rsidR="00033919" w:rsidRPr="00A530FB" w:rsidTr="00D2002C">
              <w:trPr>
                <w:trHeight w:val="635"/>
              </w:trPr>
              <w:tc>
                <w:tcPr>
                  <w:tcW w:w="269" w:type="dxa"/>
                  <w:shd w:val="clear" w:color="auto" w:fill="DAEEF3"/>
                  <w:vAlign w:val="center"/>
                </w:tcPr>
                <w:p w:rsidR="00033919" w:rsidRPr="00A530FB" w:rsidRDefault="00033919" w:rsidP="00D2002C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480" w:type="dxa"/>
                  <w:shd w:val="clear" w:color="auto" w:fill="DAEEF3"/>
                  <w:vAlign w:val="center"/>
                </w:tcPr>
                <w:p w:rsidR="00033919" w:rsidRPr="001E140F" w:rsidRDefault="00033919" w:rsidP="00D2002C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Całodobowa ochrona fizyczna osób i mienia w budynkach i na terenie Instytutu Transportu Samochodowego</w:t>
                  </w:r>
                </w:p>
              </w:tc>
              <w:tc>
                <w:tcPr>
                  <w:tcW w:w="1699" w:type="dxa"/>
                  <w:shd w:val="clear" w:color="auto" w:fill="DAEEF3"/>
                  <w:vAlign w:val="center"/>
                </w:tcPr>
                <w:p w:rsidR="00033919" w:rsidRPr="00A530FB" w:rsidRDefault="00033919" w:rsidP="00D2002C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 miesiąc</w:t>
                  </w:r>
                </w:p>
              </w:tc>
              <w:tc>
                <w:tcPr>
                  <w:tcW w:w="968" w:type="dxa"/>
                  <w:shd w:val="clear" w:color="auto" w:fill="DAEEF3"/>
                  <w:vAlign w:val="center"/>
                </w:tcPr>
                <w:p w:rsidR="00033919" w:rsidRPr="001E140F" w:rsidRDefault="00033919" w:rsidP="00D2002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E140F">
                    <w:rPr>
                      <w:rFonts w:ascii="Arial" w:hAnsi="Arial" w:cs="Arial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275" w:type="dxa"/>
                  <w:shd w:val="clear" w:color="auto" w:fill="DAEEF3"/>
                  <w:vAlign w:val="center"/>
                </w:tcPr>
                <w:p w:rsidR="00033919" w:rsidRPr="0054733B" w:rsidRDefault="00033919" w:rsidP="00D2002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shd w:val="clear" w:color="auto" w:fill="DAEEF3"/>
                  <w:vAlign w:val="center"/>
                </w:tcPr>
                <w:p w:rsidR="00033919" w:rsidRPr="0054733B" w:rsidRDefault="00033919" w:rsidP="00D2002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2" w:type="dxa"/>
                  <w:shd w:val="clear" w:color="auto" w:fill="DAEEF3"/>
                  <w:vAlign w:val="center"/>
                </w:tcPr>
                <w:p w:rsidR="00033919" w:rsidRPr="0054733B" w:rsidRDefault="00033919" w:rsidP="00D2002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tr w:rsidR="00033919" w:rsidRPr="00A530FB" w:rsidTr="00D2002C">
              <w:trPr>
                <w:trHeight w:val="635"/>
              </w:trPr>
              <w:tc>
                <w:tcPr>
                  <w:tcW w:w="6691" w:type="dxa"/>
                  <w:gridSpan w:val="5"/>
                  <w:shd w:val="clear" w:color="auto" w:fill="FFFF00"/>
                  <w:vAlign w:val="center"/>
                </w:tcPr>
                <w:p w:rsidR="00033919" w:rsidRPr="00A530FB" w:rsidRDefault="00033919" w:rsidP="00D2002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Łączna cena ofertowa netto – (iloczyn wartości podanych w kolumnach D i E</w:t>
                  </w: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)</w:t>
                  </w:r>
                </w:p>
              </w:tc>
              <w:tc>
                <w:tcPr>
                  <w:tcW w:w="2303" w:type="dxa"/>
                  <w:gridSpan w:val="2"/>
                  <w:shd w:val="clear" w:color="auto" w:fill="FFFF00"/>
                  <w:vAlign w:val="center"/>
                </w:tcPr>
                <w:p w:rsidR="00033919" w:rsidRPr="00A530FB" w:rsidRDefault="00033919" w:rsidP="00D2002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33919" w:rsidRPr="00A530FB" w:rsidTr="00D2002C">
              <w:trPr>
                <w:trHeight w:val="635"/>
              </w:trPr>
              <w:tc>
                <w:tcPr>
                  <w:tcW w:w="6691" w:type="dxa"/>
                  <w:gridSpan w:val="5"/>
                  <w:shd w:val="clear" w:color="auto" w:fill="FFFF00"/>
                  <w:vAlign w:val="center"/>
                </w:tcPr>
                <w:p w:rsidR="00033919" w:rsidRPr="00A530FB" w:rsidRDefault="00033919" w:rsidP="00D2002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Łączna cena ofertowa brutto –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(iloczyn wartości podanych w kolumnach D i G</w:t>
                  </w: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)</w:t>
                  </w:r>
                </w:p>
              </w:tc>
              <w:tc>
                <w:tcPr>
                  <w:tcW w:w="2303" w:type="dxa"/>
                  <w:gridSpan w:val="2"/>
                  <w:shd w:val="clear" w:color="auto" w:fill="FFFF00"/>
                  <w:vAlign w:val="center"/>
                </w:tcPr>
                <w:p w:rsidR="00033919" w:rsidRPr="00A530FB" w:rsidRDefault="00033919" w:rsidP="00D2002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</w:p>
              </w:tc>
            </w:tr>
          </w:tbl>
          <w:p w:rsidR="00033919" w:rsidRPr="00065182" w:rsidRDefault="00033919" w:rsidP="00D2002C">
            <w:pPr>
              <w:pStyle w:val="Akapitzlist1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lastRenderedPageBreak/>
              <w:t xml:space="preserve">INFORMACJA CZY WYBÓR OFERTY BĘDZIE PROWADZIĆ DO POWSTANIA U ZAMAWIAJĄCEGO OBOWIĄZKU PODATKOWEGO </w:t>
            </w:r>
          </w:p>
          <w:p w:rsidR="00033919" w:rsidRPr="00065182" w:rsidRDefault="00033919" w:rsidP="00D2002C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033919" w:rsidRPr="00065182" w:rsidRDefault="00033919" w:rsidP="00D2002C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</w:t>
            </w:r>
            <w:r>
              <w:rPr>
                <w:rFonts w:ascii="Palatino Linotype" w:hAnsi="Palatino Linotype" w:cs="Arial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82"/>
              <w:gridCol w:w="2044"/>
              <w:gridCol w:w="3207"/>
            </w:tblGrid>
            <w:tr w:rsidR="00033919" w:rsidRPr="00065182" w:rsidTr="00D2002C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033919" w:rsidRPr="00065182" w:rsidRDefault="00033919" w:rsidP="00D2002C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033919" w:rsidRPr="00065182" w:rsidRDefault="00033919" w:rsidP="00D2002C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033919" w:rsidRPr="00065182" w:rsidRDefault="00033919" w:rsidP="00D2002C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033919" w:rsidRPr="00065182" w:rsidTr="00D2002C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033919" w:rsidRPr="00065182" w:rsidRDefault="00033919" w:rsidP="00D2002C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033919" w:rsidRPr="00065182" w:rsidRDefault="00033919" w:rsidP="00D2002C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033919" w:rsidRPr="00065182" w:rsidRDefault="00033919" w:rsidP="00D2002C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033919" w:rsidRPr="00065182" w:rsidRDefault="00033919" w:rsidP="00D2002C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 n</w:t>
            </w: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iepotrzebne skreślić</w:t>
            </w:r>
          </w:p>
          <w:p w:rsidR="00033919" w:rsidRPr="00A530FB" w:rsidRDefault="00033919" w:rsidP="00D2002C">
            <w:pPr>
              <w:spacing w:after="120"/>
              <w:ind w:left="318" w:hanging="318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****</w:t>
            </w: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</w:p>
        </w:tc>
      </w:tr>
      <w:tr w:rsidR="00033919" w:rsidRPr="008971E8" w:rsidTr="009D4C90">
        <w:trPr>
          <w:trHeight w:val="268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9" w:rsidRPr="000A1C97" w:rsidRDefault="00033919" w:rsidP="00033919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033919" w:rsidRPr="0035374B" w:rsidRDefault="00033919" w:rsidP="00033919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033919" w:rsidRPr="001E140F" w:rsidRDefault="00033919" w:rsidP="00033919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033919" w:rsidRDefault="00033919" w:rsidP="00033919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E140F">
              <w:rPr>
                <w:rFonts w:ascii="Palatino Linotype" w:hAnsi="Palatino Linotype"/>
                <w:b/>
                <w:sz w:val="20"/>
                <w:szCs w:val="20"/>
              </w:rPr>
              <w:t>spełniamy warunki udziału w postepowaniu określone w rozdziale V Ogłoszenia o zamówieniu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;</w:t>
            </w:r>
          </w:p>
          <w:p w:rsidR="00033919" w:rsidRPr="001E140F" w:rsidRDefault="00033919" w:rsidP="00033919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E140F">
              <w:rPr>
                <w:rFonts w:ascii="Palatino Linotype" w:hAnsi="Palatino Linotype" w:cs="Arial"/>
                <w:b/>
                <w:sz w:val="20"/>
                <w:szCs w:val="20"/>
              </w:rPr>
              <w:t>dysponujemy</w:t>
            </w:r>
            <w:r>
              <w:t xml:space="preserve"> </w:t>
            </w:r>
            <w:r w:rsidRPr="001E140F">
              <w:rPr>
                <w:rFonts w:ascii="Palatino Linotype" w:hAnsi="Palatino Linotype" w:cs="Arial"/>
                <w:b/>
                <w:sz w:val="20"/>
                <w:szCs w:val="20"/>
              </w:rPr>
              <w:t>systemem kontroli zewnętrznych obchodów wykonywanych przez pracowników ochrony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;</w:t>
            </w:r>
          </w:p>
          <w:p w:rsidR="00033919" w:rsidRPr="0082624A" w:rsidRDefault="00033919" w:rsidP="00033919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033919" w:rsidRDefault="00033919" w:rsidP="00033919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033919" w:rsidRPr="000A1C97" w:rsidRDefault="00033919" w:rsidP="00033919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033919" w:rsidRPr="008971E8" w:rsidTr="009D4C90">
        <w:trPr>
          <w:trHeight w:val="268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3"/>
            </w:tblGrid>
            <w:tr w:rsidR="00033919" w:rsidRPr="00632A89" w:rsidTr="00D2002C">
              <w:trPr>
                <w:trHeight w:val="2633"/>
              </w:trPr>
              <w:tc>
                <w:tcPr>
                  <w:tcW w:w="5000" w:type="pct"/>
                  <w:shd w:val="clear" w:color="auto" w:fill="auto"/>
                </w:tcPr>
                <w:p w:rsidR="00033919" w:rsidRPr="00BA54F5" w:rsidRDefault="00033919" w:rsidP="00033919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PODWYKONAWCY:</w:t>
                  </w:r>
                </w:p>
                <w:p w:rsidR="00033919" w:rsidRPr="00FD08BF" w:rsidRDefault="00033919" w:rsidP="00D2002C">
                  <w:pPr>
                    <w:ind w:left="34"/>
                    <w:jc w:val="both"/>
                    <w:rPr>
                      <w:rFonts w:ascii="Palatino Linotype" w:hAnsi="Palatino Linotype" w:cs="Narkisim"/>
                      <w:sz w:val="20"/>
                      <w:szCs w:val="20"/>
                    </w:rPr>
                  </w:pP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Zamierzam powierzyć wykonanie niżej wymienionych części zamówienia następującym podwykonawcom </w:t>
                  </w:r>
                  <w:r w:rsidRPr="00FD08BF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>(wypełnić jeżeli dotyczy)</w:t>
                  </w: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9"/>
                    <w:gridCol w:w="4268"/>
                  </w:tblGrid>
                  <w:tr w:rsidR="00033919" w:rsidRPr="00632A89" w:rsidTr="00D2002C">
                    <w:trPr>
                      <w:trHeight w:val="476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33919" w:rsidRPr="00B33F00" w:rsidRDefault="00033919" w:rsidP="00D2002C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Część zamówienia, która ma być powierzona podwykonawcy</w:t>
                        </w: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33919" w:rsidRPr="00B33F00" w:rsidRDefault="00033919" w:rsidP="00D2002C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Podwykonawca (nazwa/firma)</w:t>
                        </w:r>
                      </w:p>
                    </w:tc>
                  </w:tr>
                  <w:tr w:rsidR="00033919" w:rsidRPr="00632A89" w:rsidTr="00D2002C">
                    <w:trPr>
                      <w:trHeight w:val="19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3919" w:rsidRPr="00B33F00" w:rsidRDefault="00033919" w:rsidP="00D2002C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3919" w:rsidRPr="00B33F00" w:rsidRDefault="00033919" w:rsidP="00D2002C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33919" w:rsidRPr="00632A89" w:rsidTr="00D2002C">
                    <w:trPr>
                      <w:trHeight w:val="27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3919" w:rsidRPr="00B33F00" w:rsidRDefault="00033919" w:rsidP="00D2002C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3919" w:rsidRPr="00B33F00" w:rsidRDefault="00033919" w:rsidP="00D2002C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33919" w:rsidRPr="00FD08BF" w:rsidRDefault="00033919" w:rsidP="00D2002C">
                  <w:pPr>
                    <w:tabs>
                      <w:tab w:val="left" w:pos="885"/>
                    </w:tabs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</w:tr>
            <w:tr w:rsidR="00033919" w:rsidRPr="00632A89" w:rsidTr="00D2002C">
              <w:trPr>
                <w:trHeight w:val="241"/>
              </w:trPr>
              <w:tc>
                <w:tcPr>
                  <w:tcW w:w="5000" w:type="pct"/>
                </w:tcPr>
                <w:p w:rsidR="00033919" w:rsidRPr="00BA54F5" w:rsidRDefault="00033919" w:rsidP="00033919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TAJEMNICA PRZEDSIĘBIORSTWA:</w:t>
                  </w:r>
                </w:p>
                <w:p w:rsidR="00033919" w:rsidRPr="009F39E0" w:rsidRDefault="00033919" w:rsidP="00D2002C">
                  <w:pPr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Oświadczam, że</w:t>
                  </w:r>
                  <w:r w:rsidRPr="009F39E0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p w:rsidR="00033919" w:rsidRPr="009F39E0" w:rsidRDefault="00033919" w:rsidP="00033919">
                  <w:pPr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before="120"/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oferta nie zawiera tajemnicy przedsiębiorstwa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;</w:t>
                  </w:r>
                </w:p>
                <w:p w:rsidR="00033919" w:rsidRPr="009F39E0" w:rsidRDefault="00033919" w:rsidP="00033919">
                  <w:pPr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 xml:space="preserve">dokumenty na stronach od …..… do ……… oferty, stanowią tajemnicę przedsiębiorstwa 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lastRenderedPageBreak/>
                    <w:t>w rozumieniu ustawy z dnia 16 kwietnia 1993 r. o zwalczaniu nieuczciwej konkurencji</w:t>
                  </w:r>
                  <w:r w:rsidRPr="004E101E">
                    <w:rPr>
                      <w:rFonts w:ascii="Palatino Linotype" w:hAnsi="Palatino Linotype" w:cs="Narkisim"/>
                      <w:sz w:val="20"/>
                      <w:szCs w:val="20"/>
                    </w:rPr>
                    <w:t>, co zos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tało wykazane w treści oświadczenia zamieszczonego na stronach </w:t>
                  </w: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od …..… do ……… oferty.</w:t>
                  </w:r>
                </w:p>
              </w:tc>
            </w:tr>
            <w:tr w:rsidR="00033919" w:rsidRPr="00632A89" w:rsidTr="00D2002C">
              <w:trPr>
                <w:trHeight w:val="241"/>
              </w:trPr>
              <w:tc>
                <w:tcPr>
                  <w:tcW w:w="5000" w:type="pct"/>
                </w:tcPr>
                <w:p w:rsidR="00033919" w:rsidRPr="00BA54F5" w:rsidRDefault="00033919" w:rsidP="00033919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lastRenderedPageBreak/>
                    <w:t>INFORMACJE WYMAGANE DO CELÓW STATYSTYCZNYCH:</w:t>
                  </w:r>
                </w:p>
                <w:p w:rsidR="00033919" w:rsidRPr="003D2591" w:rsidRDefault="00033919" w:rsidP="00D2002C">
                  <w:pPr>
                    <w:tabs>
                      <w:tab w:val="left" w:pos="459"/>
                    </w:tabs>
                    <w:spacing w:after="120" w:line="288" w:lineRule="auto"/>
                    <w:ind w:left="426" w:hanging="426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Oświadczam, że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Wykonawca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:</w:t>
                  </w:r>
                </w:p>
                <w:p w:rsidR="00033919" w:rsidRPr="003D2591" w:rsidRDefault="00033919" w:rsidP="00033919">
                  <w:pPr>
                    <w:numPr>
                      <w:ilvl w:val="0"/>
                      <w:numId w:val="6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JEST mikroprzedsiębiorstwem bądź małym lub średnim przedsiębiorstwem</w:t>
                  </w:r>
                </w:p>
                <w:p w:rsidR="00033919" w:rsidRPr="003D2591" w:rsidRDefault="00033919" w:rsidP="00033919">
                  <w:pPr>
                    <w:numPr>
                      <w:ilvl w:val="0"/>
                      <w:numId w:val="6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NIE JEST mikroprzedsiębiorstwem bądź małym lub średnim przedsiębiorstwem</w:t>
                  </w:r>
                </w:p>
                <w:p w:rsidR="00033919" w:rsidRPr="003D2591" w:rsidRDefault="00033919" w:rsidP="00D2002C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Mikroprzedsiębiorstwo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10 osób i którego roczny obrót lub roczna suma bilansowa nie przekracza 2 milionów EUR.</w:t>
                  </w:r>
                </w:p>
                <w:p w:rsidR="00033919" w:rsidRPr="003D2591" w:rsidRDefault="00033919" w:rsidP="00D2002C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Małe 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50 osób i którego roczny obrót lub roczna suma bilansowa nie przekracza 10 milionów EUR.</w:t>
                  </w:r>
                </w:p>
                <w:p w:rsidR="00033919" w:rsidRPr="009F39E0" w:rsidRDefault="00033919" w:rsidP="00D2002C">
                  <w:pPr>
                    <w:contextualSpacing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Średnie przedsiębiorstwa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      </w:r>
                </w:p>
              </w:tc>
            </w:tr>
          </w:tbl>
          <w:p w:rsidR="00033919" w:rsidRPr="000A1C97" w:rsidRDefault="00033919" w:rsidP="00D2002C">
            <w:pPr>
              <w:pStyle w:val="Akapitzlist1"/>
              <w:spacing w:before="120" w:after="120" w:line="240" w:lineRule="auto"/>
              <w:ind w:left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033919" w:rsidRPr="008971E8" w:rsidTr="009D4C90">
        <w:trPr>
          <w:trHeight w:val="241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9" w:rsidRPr="008971E8" w:rsidRDefault="00033919" w:rsidP="00033919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033919" w:rsidRPr="0012166D" w:rsidRDefault="00033919" w:rsidP="00033919">
            <w:pPr>
              <w:numPr>
                <w:ilvl w:val="0"/>
                <w:numId w:val="5"/>
              </w:numPr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033919" w:rsidRPr="008971E8" w:rsidTr="009D4C90">
        <w:trPr>
          <w:trHeight w:val="241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9" w:rsidRPr="008971E8" w:rsidRDefault="00033919" w:rsidP="00033919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033919" w:rsidRPr="008971E8" w:rsidRDefault="00033919" w:rsidP="00D2002C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033919" w:rsidRPr="008971E8" w:rsidRDefault="00033919" w:rsidP="00033919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033919" w:rsidRPr="008971E8" w:rsidRDefault="00033919" w:rsidP="00033919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033919" w:rsidRPr="008971E8" w:rsidRDefault="00033919" w:rsidP="00033919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033919" w:rsidRPr="008971E8" w:rsidRDefault="00033919" w:rsidP="00D2002C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033919" w:rsidRPr="008971E8" w:rsidTr="009D4C90">
        <w:trPr>
          <w:trHeight w:val="241"/>
        </w:trPr>
        <w:tc>
          <w:tcPr>
            <w:tcW w:w="9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9" w:rsidRPr="008971E8" w:rsidRDefault="00033919" w:rsidP="00033919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033919" w:rsidRDefault="00033919" w:rsidP="00D2002C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033919" w:rsidRPr="009419F0" w:rsidRDefault="00033919" w:rsidP="00D2002C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033919" w:rsidRPr="008971E8" w:rsidTr="009D4C90">
        <w:trPr>
          <w:trHeight w:val="1169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919" w:rsidRPr="008971E8" w:rsidRDefault="00033919" w:rsidP="00D2002C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033919" w:rsidRPr="008971E8" w:rsidRDefault="00033919" w:rsidP="00D2002C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919" w:rsidRPr="008971E8" w:rsidRDefault="00033919" w:rsidP="00D2002C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033919" w:rsidRPr="008971E8" w:rsidRDefault="00033919" w:rsidP="00D2002C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033919" w:rsidRDefault="00033919" w:rsidP="00033919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033919" w:rsidRDefault="00033919" w:rsidP="00033919"/>
    <w:p w:rsidR="008D6E3C" w:rsidRDefault="008D6E3C"/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19"/>
    <w:rsid w:val="00033919"/>
    <w:rsid w:val="00393F2B"/>
    <w:rsid w:val="008D6E3C"/>
    <w:rsid w:val="00987C54"/>
    <w:rsid w:val="009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339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339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3391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3919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1">
    <w:name w:val="Akapit z listą1"/>
    <w:aliases w:val="Numerowanie,Podsis rysunku,maz_wyliczenie,opis dzialania,K-P_odwolanie,A_wyliczenie,Akapit z listą 1,BulletC,Wyliczanie,Obiekt,normalny tekst"/>
    <w:basedOn w:val="Normalny"/>
    <w:link w:val="AkapitzlistZnak"/>
    <w:uiPriority w:val="34"/>
    <w:qFormat/>
    <w:rsid w:val="000339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1"/>
    <w:uiPriority w:val="34"/>
    <w:qFormat/>
    <w:locked/>
    <w:rsid w:val="000339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339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339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3391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3919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1">
    <w:name w:val="Akapit z listą1"/>
    <w:aliases w:val="Numerowanie,Podsis rysunku,maz_wyliczenie,opis dzialania,K-P_odwolanie,A_wyliczenie,Akapit z listą 1,BulletC,Wyliczanie,Obiekt,normalny tekst"/>
    <w:basedOn w:val="Normalny"/>
    <w:link w:val="AkapitzlistZnak"/>
    <w:uiPriority w:val="34"/>
    <w:qFormat/>
    <w:rsid w:val="000339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1"/>
    <w:uiPriority w:val="34"/>
    <w:qFormat/>
    <w:locked/>
    <w:rsid w:val="000339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3</cp:revision>
  <dcterms:created xsi:type="dcterms:W3CDTF">2018-12-10T11:57:00Z</dcterms:created>
  <dcterms:modified xsi:type="dcterms:W3CDTF">2018-12-10T13:42:00Z</dcterms:modified>
</cp:coreProperties>
</file>