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A" w:rsidRDefault="00E07D0A" w:rsidP="00E07D0A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07D0A" w:rsidRPr="008971E8" w:rsidTr="009C0D3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D0A" w:rsidRPr="008971E8" w:rsidRDefault="00E07D0A" w:rsidP="009C0D38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E07D0A" w:rsidRPr="008971E8" w:rsidTr="009C0D38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D0A" w:rsidRPr="008971E8" w:rsidRDefault="00E07D0A" w:rsidP="009C0D38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E07D0A" w:rsidRPr="008971E8" w:rsidRDefault="00E07D0A" w:rsidP="00E07D0A">
      <w:pPr>
        <w:rPr>
          <w:rFonts w:ascii="Palatino Linotype" w:hAnsi="Palatino Linotype"/>
          <w:sz w:val="20"/>
          <w:szCs w:val="20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40"/>
      </w:tblGrid>
      <w:tr w:rsidR="00E07D0A" w:rsidRPr="008971E8" w:rsidTr="009C0D38">
        <w:trPr>
          <w:trHeight w:val="2846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0A" w:rsidRDefault="00E07D0A" w:rsidP="009C0D38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E07D0A" w:rsidRDefault="00E07D0A" w:rsidP="009C0D38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E07D0A" w:rsidRDefault="00E07D0A" w:rsidP="009C0D38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E07D0A" w:rsidRPr="008971E8" w:rsidRDefault="00E07D0A" w:rsidP="009C0D38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E07D0A" w:rsidRPr="001E140F" w:rsidRDefault="00E07D0A" w:rsidP="009C0D38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 w:rsidRPr="001E140F">
              <w:rPr>
                <w:rFonts w:ascii="Palatino Linotype" w:hAnsi="Palatino Linotype" w:cs="Narkisim"/>
                <w:b/>
              </w:rPr>
              <w:t xml:space="preserve">całodobowa ochrona fizyczna osób i mienia w budynkach i na terenie Instytutu Transportu Samochodowego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SZ-222/</w:t>
            </w:r>
            <w:r>
              <w:rPr>
                <w:rFonts w:ascii="Palatino Linotype" w:hAnsi="Palatino Linotype"/>
                <w:b/>
              </w:rPr>
              <w:t>74</w:t>
            </w:r>
            <w:r w:rsidRPr="003A4D28">
              <w:rPr>
                <w:rFonts w:ascii="Palatino Linotype" w:hAnsi="Palatino Linotype"/>
                <w:b/>
              </w:rPr>
              <w:t>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E07D0A" w:rsidRPr="008971E8" w:rsidTr="009C0D38">
        <w:trPr>
          <w:trHeight w:val="438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Default="00E07D0A" w:rsidP="00E07D0A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E07D0A" w:rsidRDefault="00E07D0A" w:rsidP="009C0D38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E07D0A" w:rsidRPr="000071DA" w:rsidRDefault="00E07D0A" w:rsidP="009C0D38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E07D0A" w:rsidRPr="000071DA" w:rsidRDefault="00E07D0A" w:rsidP="009C0D38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E07D0A" w:rsidRDefault="00E07D0A" w:rsidP="009C0D3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E07D0A" w:rsidRPr="008971E8" w:rsidRDefault="00E07D0A" w:rsidP="009C0D38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E07D0A" w:rsidRPr="008971E8" w:rsidTr="009C0D38">
        <w:trPr>
          <w:trHeight w:val="74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0A" w:rsidRPr="008971E8" w:rsidRDefault="00E07D0A" w:rsidP="00E07D0A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OFERTOWA</w:t>
            </w:r>
          </w:p>
          <w:p w:rsidR="00E07D0A" w:rsidRDefault="00E07D0A" w:rsidP="009C0D38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całodobowej ochronie fizycznej</w:t>
            </w:r>
            <w:r w:rsidRPr="001E140F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osób i mienia w budynkach i na terenie Instytutu Transportu Samochodowego</w:t>
            </w:r>
            <w:r w:rsidRPr="001E140F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i SIWZ za łączną cenę ofertową* wskazaną w poniższym formularzu cenowym :</w:t>
            </w:r>
          </w:p>
          <w:p w:rsidR="00E07D0A" w:rsidRDefault="00E07D0A" w:rsidP="009C0D3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480"/>
              <w:gridCol w:w="1699"/>
              <w:gridCol w:w="968"/>
              <w:gridCol w:w="1275"/>
              <w:gridCol w:w="991"/>
              <w:gridCol w:w="1312"/>
            </w:tblGrid>
            <w:tr w:rsidR="00E07D0A" w:rsidRPr="00A530FB" w:rsidTr="009C0D38">
              <w:trPr>
                <w:trHeight w:val="635"/>
              </w:trPr>
              <w:tc>
                <w:tcPr>
                  <w:tcW w:w="269" w:type="dxa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2480" w:type="dxa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699" w:type="dxa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968" w:type="dxa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1275" w:type="dxa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991" w:type="dxa"/>
                  <w:vAlign w:val="center"/>
                </w:tcPr>
                <w:p w:rsidR="00E07D0A" w:rsidRDefault="00E07D0A" w:rsidP="009C0D3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Wartość podatku VAT w %</w:t>
                  </w:r>
                </w:p>
              </w:tc>
              <w:tc>
                <w:tcPr>
                  <w:tcW w:w="1312" w:type="dxa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</w:tr>
            <w:tr w:rsidR="00E07D0A" w:rsidRPr="00A530FB" w:rsidTr="009C0D38">
              <w:trPr>
                <w:trHeight w:val="185"/>
              </w:trPr>
              <w:tc>
                <w:tcPr>
                  <w:tcW w:w="269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2480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699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968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275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991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1312" w:type="dxa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G</w:t>
                  </w:r>
                </w:p>
              </w:tc>
            </w:tr>
            <w:tr w:rsidR="00E07D0A" w:rsidRPr="00A530FB" w:rsidTr="009C0D38">
              <w:trPr>
                <w:trHeight w:val="635"/>
              </w:trPr>
              <w:tc>
                <w:tcPr>
                  <w:tcW w:w="269" w:type="dxa"/>
                  <w:shd w:val="clear" w:color="auto" w:fill="DAEEF3"/>
                  <w:vAlign w:val="center"/>
                </w:tcPr>
                <w:p w:rsidR="00E07D0A" w:rsidRPr="00A530FB" w:rsidRDefault="00E07D0A" w:rsidP="009C0D3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480" w:type="dxa"/>
                  <w:shd w:val="clear" w:color="auto" w:fill="DAEEF3"/>
                  <w:vAlign w:val="center"/>
                </w:tcPr>
                <w:p w:rsidR="00E07D0A" w:rsidRPr="001E140F" w:rsidRDefault="00E07D0A" w:rsidP="009C0D3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Całodobowa ochrona fizyczna osób i mienia w budynkach i na terenie Instytutu Transportu Samochodowego</w:t>
                  </w:r>
                </w:p>
              </w:tc>
              <w:tc>
                <w:tcPr>
                  <w:tcW w:w="1699" w:type="dxa"/>
                  <w:shd w:val="clear" w:color="auto" w:fill="DAEEF3"/>
                  <w:vAlign w:val="center"/>
                </w:tcPr>
                <w:p w:rsidR="00E07D0A" w:rsidRPr="00A530FB" w:rsidRDefault="00E07D0A" w:rsidP="009C0D38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 miesiąc</w:t>
                  </w:r>
                </w:p>
              </w:tc>
              <w:tc>
                <w:tcPr>
                  <w:tcW w:w="968" w:type="dxa"/>
                  <w:shd w:val="clear" w:color="auto" w:fill="DAEEF3"/>
                  <w:vAlign w:val="center"/>
                </w:tcPr>
                <w:p w:rsidR="00E07D0A" w:rsidRPr="001E140F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E140F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75" w:type="dxa"/>
                  <w:shd w:val="clear" w:color="auto" w:fill="DAEEF3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shd w:val="clear" w:color="auto" w:fill="DAEEF3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2" w:type="dxa"/>
                  <w:shd w:val="clear" w:color="auto" w:fill="DAEEF3"/>
                  <w:vAlign w:val="center"/>
                </w:tcPr>
                <w:p w:rsidR="00E07D0A" w:rsidRPr="0054733B" w:rsidRDefault="00E07D0A" w:rsidP="009C0D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3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E07D0A" w:rsidRPr="00A530FB" w:rsidTr="009C0D38">
              <w:trPr>
                <w:trHeight w:val="635"/>
              </w:trPr>
              <w:tc>
                <w:tcPr>
                  <w:tcW w:w="6691" w:type="dxa"/>
                  <w:gridSpan w:val="5"/>
                  <w:shd w:val="clear" w:color="auto" w:fill="FFFF00"/>
                  <w:vAlign w:val="center"/>
                </w:tcPr>
                <w:p w:rsidR="00E07D0A" w:rsidRPr="00A530F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netto – (iloraz wartości podanych w kolumnach D i E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2303" w:type="dxa"/>
                  <w:gridSpan w:val="2"/>
                  <w:shd w:val="clear" w:color="auto" w:fill="FFFF00"/>
                  <w:vAlign w:val="center"/>
                </w:tcPr>
                <w:p w:rsidR="00E07D0A" w:rsidRPr="00A530F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07D0A" w:rsidRPr="00A530FB" w:rsidTr="009C0D38">
              <w:trPr>
                <w:trHeight w:val="635"/>
              </w:trPr>
              <w:tc>
                <w:tcPr>
                  <w:tcW w:w="6691" w:type="dxa"/>
                  <w:gridSpan w:val="5"/>
                  <w:shd w:val="clear" w:color="auto" w:fill="FFFF00"/>
                  <w:vAlign w:val="center"/>
                </w:tcPr>
                <w:p w:rsidR="00E07D0A" w:rsidRPr="00A530F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(iloraz wartości podanych w kolumnach D i G</w:t>
                  </w: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2303" w:type="dxa"/>
                  <w:gridSpan w:val="2"/>
                  <w:shd w:val="clear" w:color="auto" w:fill="FFFF00"/>
                  <w:vAlign w:val="center"/>
                </w:tcPr>
                <w:p w:rsidR="00E07D0A" w:rsidRPr="00A530FB" w:rsidRDefault="00E07D0A" w:rsidP="009C0D3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E07D0A" w:rsidRPr="00065182" w:rsidRDefault="00E07D0A" w:rsidP="009C0D38">
            <w:pPr>
              <w:pStyle w:val="Akapitzlist"/>
              <w:suppressAutoHyphens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lastRenderedPageBreak/>
              <w:t xml:space="preserve">INFORMACJA CZY WYBÓR OFERTY BĘDZIE PROWADZIĆ DO POWSTANIA U ZAMAWIAJĄCEGO OBOWIĄZKU PODATKOWEGO </w:t>
            </w:r>
          </w:p>
          <w:p w:rsidR="00E07D0A" w:rsidRPr="00065182" w:rsidRDefault="00E07D0A" w:rsidP="009C0D38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E07D0A" w:rsidRPr="00065182" w:rsidRDefault="00E07D0A" w:rsidP="009C0D38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</w:t>
            </w:r>
            <w:r>
              <w:rPr>
                <w:rFonts w:ascii="Palatino Linotype" w:hAnsi="Palatino Linotype" w:cs="Arial"/>
                <w:sz w:val="20"/>
                <w:szCs w:val="20"/>
              </w:rPr>
              <w:t>**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2"/>
              <w:gridCol w:w="2044"/>
              <w:gridCol w:w="3207"/>
            </w:tblGrid>
            <w:tr w:rsidR="00E07D0A" w:rsidRPr="00065182" w:rsidTr="009C0D38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E07D0A" w:rsidRPr="00065182" w:rsidRDefault="00E07D0A" w:rsidP="009C0D38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E07D0A" w:rsidRPr="00065182" w:rsidRDefault="00E07D0A" w:rsidP="009C0D38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E07D0A" w:rsidRPr="00065182" w:rsidRDefault="00E07D0A" w:rsidP="009C0D38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E07D0A" w:rsidRPr="00065182" w:rsidTr="009C0D38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E07D0A" w:rsidRPr="00065182" w:rsidRDefault="00E07D0A" w:rsidP="009C0D38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E07D0A" w:rsidRPr="00065182" w:rsidRDefault="00E07D0A" w:rsidP="009C0D38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E07D0A" w:rsidRPr="00065182" w:rsidRDefault="00E07D0A" w:rsidP="009C0D38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E07D0A" w:rsidRPr="00065182" w:rsidRDefault="00E07D0A" w:rsidP="009C0D38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 n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iepotrzebne skreślić</w:t>
            </w:r>
          </w:p>
          <w:p w:rsidR="00E07D0A" w:rsidRPr="00A530FB" w:rsidRDefault="00E07D0A" w:rsidP="009C0D38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****</w:t>
            </w: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E07D0A" w:rsidRPr="008971E8" w:rsidTr="009C0D38">
        <w:trPr>
          <w:trHeight w:val="268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Pr="000A1C97" w:rsidRDefault="00E07D0A" w:rsidP="00E07D0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E07D0A" w:rsidRPr="0035374B" w:rsidRDefault="00E07D0A" w:rsidP="00E07D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E07D0A" w:rsidRPr="001E140F" w:rsidRDefault="00E07D0A" w:rsidP="00E07D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E07D0A" w:rsidRDefault="00E07D0A" w:rsidP="00E07D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E140F">
              <w:rPr>
                <w:rFonts w:ascii="Palatino Linotype" w:hAnsi="Palatino Linotype"/>
                <w:b/>
                <w:sz w:val="20"/>
                <w:szCs w:val="20"/>
              </w:rPr>
              <w:t>spełniamy warunki udziału w postepowaniu określone w rozdziale V Ogłoszenia o zamówieniu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;</w:t>
            </w:r>
          </w:p>
          <w:p w:rsidR="00E07D0A" w:rsidRPr="001E140F" w:rsidRDefault="00E07D0A" w:rsidP="00E07D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E140F">
              <w:rPr>
                <w:rFonts w:ascii="Palatino Linotype" w:hAnsi="Palatino Linotype" w:cs="Arial"/>
                <w:b/>
                <w:sz w:val="20"/>
                <w:szCs w:val="20"/>
              </w:rPr>
              <w:t>dysponujemy</w:t>
            </w:r>
            <w:r>
              <w:t xml:space="preserve"> </w:t>
            </w:r>
            <w:r w:rsidRPr="001E140F">
              <w:rPr>
                <w:rFonts w:ascii="Palatino Linotype" w:hAnsi="Palatino Linotype" w:cs="Arial"/>
                <w:b/>
                <w:sz w:val="20"/>
                <w:szCs w:val="20"/>
              </w:rPr>
              <w:t>systemem kontroli zewnętrznych obchodów wykonywanych przez pracowników ochrony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;</w:t>
            </w:r>
          </w:p>
          <w:p w:rsidR="00E07D0A" w:rsidRPr="0082624A" w:rsidRDefault="00E07D0A" w:rsidP="00E07D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E07D0A" w:rsidRDefault="00E07D0A" w:rsidP="00E07D0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E07D0A" w:rsidRPr="000A1C97" w:rsidRDefault="00E07D0A" w:rsidP="00E07D0A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E07D0A" w:rsidRPr="008971E8" w:rsidTr="009C0D38">
        <w:trPr>
          <w:trHeight w:val="268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E07D0A" w:rsidRPr="00632A89" w:rsidTr="009C0D38">
              <w:trPr>
                <w:trHeight w:val="2633"/>
              </w:trPr>
              <w:tc>
                <w:tcPr>
                  <w:tcW w:w="5000" w:type="pct"/>
                  <w:shd w:val="clear" w:color="auto" w:fill="auto"/>
                </w:tcPr>
                <w:p w:rsidR="00E07D0A" w:rsidRPr="00BA54F5" w:rsidRDefault="00E07D0A" w:rsidP="00E07D0A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PODWYKONAWCY:</w:t>
                  </w:r>
                </w:p>
                <w:p w:rsidR="00E07D0A" w:rsidRPr="00FD08BF" w:rsidRDefault="00E07D0A" w:rsidP="009C0D38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E07D0A" w:rsidRPr="00632A89" w:rsidTr="009C0D38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07D0A" w:rsidRPr="00B33F00" w:rsidRDefault="00E07D0A" w:rsidP="009C0D38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07D0A" w:rsidRPr="00B33F00" w:rsidRDefault="00E07D0A" w:rsidP="009C0D38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E07D0A" w:rsidRPr="00632A89" w:rsidTr="009C0D38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7D0A" w:rsidRPr="00B33F00" w:rsidRDefault="00E07D0A" w:rsidP="009C0D38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7D0A" w:rsidRPr="00B33F00" w:rsidRDefault="00E07D0A" w:rsidP="009C0D38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7D0A" w:rsidRPr="00632A89" w:rsidTr="009C0D38">
                    <w:trPr>
                      <w:trHeight w:val="27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7D0A" w:rsidRPr="00B33F00" w:rsidRDefault="00E07D0A" w:rsidP="009C0D38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7D0A" w:rsidRPr="00B33F00" w:rsidRDefault="00E07D0A" w:rsidP="009C0D38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07D0A" w:rsidRPr="00FD08BF" w:rsidRDefault="00E07D0A" w:rsidP="009C0D38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E07D0A" w:rsidRPr="00632A89" w:rsidTr="009C0D38">
              <w:trPr>
                <w:trHeight w:val="241"/>
              </w:trPr>
              <w:tc>
                <w:tcPr>
                  <w:tcW w:w="5000" w:type="pct"/>
                </w:tcPr>
                <w:p w:rsidR="00E07D0A" w:rsidRPr="00BA54F5" w:rsidRDefault="00E07D0A" w:rsidP="00E07D0A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E07D0A" w:rsidRPr="009F39E0" w:rsidRDefault="00E07D0A" w:rsidP="009C0D38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E07D0A" w:rsidRPr="009F39E0" w:rsidRDefault="00E07D0A" w:rsidP="00E07D0A">
                  <w:pPr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E07D0A" w:rsidRPr="009F39E0" w:rsidRDefault="00E07D0A" w:rsidP="00E07D0A">
                  <w:pPr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lastRenderedPageBreak/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E07D0A" w:rsidRPr="00632A89" w:rsidTr="009C0D38">
              <w:trPr>
                <w:trHeight w:val="241"/>
              </w:trPr>
              <w:tc>
                <w:tcPr>
                  <w:tcW w:w="5000" w:type="pct"/>
                </w:tcPr>
                <w:p w:rsidR="00E07D0A" w:rsidRPr="00BA54F5" w:rsidRDefault="00E07D0A" w:rsidP="00E07D0A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INFORMACJE WYMAGANE DO CELÓW STATYSTYCZNYCH:</w:t>
                  </w:r>
                </w:p>
                <w:p w:rsidR="00E07D0A" w:rsidRPr="003D2591" w:rsidRDefault="00E07D0A" w:rsidP="009C0D38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E07D0A" w:rsidRPr="003D2591" w:rsidRDefault="00E07D0A" w:rsidP="00E07D0A">
                  <w:pPr>
                    <w:numPr>
                      <w:ilvl w:val="0"/>
                      <w:numId w:val="8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E07D0A" w:rsidRPr="003D2591" w:rsidRDefault="00E07D0A" w:rsidP="00E07D0A">
                  <w:pPr>
                    <w:numPr>
                      <w:ilvl w:val="0"/>
                      <w:numId w:val="8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E07D0A" w:rsidRPr="003D2591" w:rsidRDefault="00E07D0A" w:rsidP="009C0D38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E07D0A" w:rsidRPr="003D2591" w:rsidRDefault="00E07D0A" w:rsidP="009C0D38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E07D0A" w:rsidRPr="009F39E0" w:rsidRDefault="00E07D0A" w:rsidP="009C0D38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E07D0A" w:rsidRPr="000A1C97" w:rsidRDefault="00E07D0A" w:rsidP="009C0D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E07D0A" w:rsidRPr="008971E8" w:rsidTr="009C0D38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Pr="008971E8" w:rsidRDefault="00E07D0A" w:rsidP="00E07D0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07D0A" w:rsidRPr="0012166D" w:rsidRDefault="00E07D0A" w:rsidP="00E07D0A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E07D0A" w:rsidRPr="008971E8" w:rsidTr="009C0D38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Pr="008971E8" w:rsidRDefault="00E07D0A" w:rsidP="00E07D0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E07D0A" w:rsidRPr="008971E8" w:rsidRDefault="00E07D0A" w:rsidP="009C0D38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E07D0A" w:rsidRPr="008971E8" w:rsidRDefault="00E07D0A" w:rsidP="00E07D0A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E07D0A" w:rsidRPr="008971E8" w:rsidRDefault="00E07D0A" w:rsidP="00E07D0A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E07D0A" w:rsidRPr="008971E8" w:rsidRDefault="00E07D0A" w:rsidP="00E07D0A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E07D0A" w:rsidRPr="008971E8" w:rsidRDefault="00E07D0A" w:rsidP="009C0D38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07D0A" w:rsidRPr="008971E8" w:rsidTr="009C0D38">
        <w:trPr>
          <w:trHeight w:val="241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Pr="008971E8" w:rsidRDefault="00E07D0A" w:rsidP="00E07D0A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E07D0A" w:rsidRDefault="00E07D0A" w:rsidP="009C0D38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E07D0A" w:rsidRPr="009419F0" w:rsidRDefault="00E07D0A" w:rsidP="009C0D38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E07D0A" w:rsidRPr="008971E8" w:rsidTr="009C0D38">
        <w:trPr>
          <w:trHeight w:val="116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0A" w:rsidRPr="008971E8" w:rsidRDefault="00E07D0A" w:rsidP="009C0D3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E07D0A" w:rsidRPr="008971E8" w:rsidRDefault="00E07D0A" w:rsidP="009C0D38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0A" w:rsidRPr="008971E8" w:rsidRDefault="00E07D0A" w:rsidP="009C0D38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E07D0A" w:rsidRPr="008971E8" w:rsidRDefault="00E07D0A" w:rsidP="009C0D38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E07D0A" w:rsidRDefault="00E07D0A" w:rsidP="00E07D0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E07D0A" w:rsidRDefault="00E07D0A" w:rsidP="00E07D0A"/>
    <w:p w:rsidR="00E07D0A" w:rsidRDefault="00E07D0A" w:rsidP="00E07D0A">
      <w:pPr>
        <w:rPr>
          <w:rFonts w:ascii="Palatino Linotype" w:hAnsi="Palatino Linotype" w:cs="Narkisim"/>
          <w:sz w:val="20"/>
          <w:szCs w:val="20"/>
        </w:rPr>
      </w:pPr>
      <w:r>
        <w:rPr>
          <w:rFonts w:ascii="Palatino Linotype" w:hAnsi="Palatino Linotype"/>
          <w:sz w:val="20"/>
        </w:rPr>
        <w:br w:type="page"/>
      </w:r>
    </w:p>
    <w:tbl>
      <w:tblPr>
        <w:tblpPr w:leftFromText="141" w:rightFromText="141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7D0A" w:rsidTr="009C0D38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Za</w:t>
            </w:r>
            <w:r>
              <w:rPr>
                <w:rFonts w:ascii="Palatino Linotype" w:hAnsi="Palatino Linotype" w:cs="Narkisim"/>
                <w:b/>
                <w:sz w:val="20"/>
                <w:szCs w:val="20"/>
                <w:lang w:val="x-none"/>
              </w:rPr>
              <w:t xml:space="preserve">łącznik nr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3 do Ogłoszenia </w:t>
            </w:r>
          </w:p>
        </w:tc>
      </w:tr>
      <w:tr w:rsidR="00E07D0A" w:rsidTr="009C0D38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val="x-none"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WYKAZ USŁUG</w:t>
            </w:r>
          </w:p>
        </w:tc>
      </w:tr>
    </w:tbl>
    <w:p w:rsidR="00E07D0A" w:rsidRDefault="00E07D0A" w:rsidP="00E07D0A">
      <w:pPr>
        <w:jc w:val="right"/>
        <w:rPr>
          <w:rFonts w:ascii="Palatino Linotype" w:hAnsi="Palatino Linotype" w:cs="Narkisim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8"/>
        <w:gridCol w:w="853"/>
        <w:gridCol w:w="5225"/>
      </w:tblGrid>
      <w:tr w:rsidR="00E07D0A" w:rsidTr="009C0D38">
        <w:trPr>
          <w:cantSplit/>
          <w:trHeight w:val="3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Nr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E07D0A" w:rsidTr="009C0D38">
        <w:trPr>
          <w:trHeight w:val="8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 obejmował co najmniej:</w:t>
            </w:r>
          </w:p>
          <w:p w:rsidR="00E07D0A" w:rsidRDefault="00E07D0A" w:rsidP="00E07D0A">
            <w:pPr>
              <w:numPr>
                <w:ilvl w:val="1"/>
                <w:numId w:val="6"/>
              </w:numPr>
              <w:tabs>
                <w:tab w:val="clear" w:pos="644"/>
                <w:tab w:val="num" w:pos="477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usługę</w:t>
            </w:r>
            <w:r w:rsidRPr="000860A4">
              <w:rPr>
                <w:rFonts w:ascii="Palatino Linotype" w:eastAsia="Calibri" w:hAnsi="Palatino Linotype" w:cs="Arial"/>
                <w:sz w:val="14"/>
                <w:szCs w:val="14"/>
              </w:rPr>
              <w:t xml:space="preserve"> ochrony osób fizycznych i mienia</w:t>
            </w:r>
          </w:p>
          <w:p w:rsidR="00E07D0A" w:rsidRDefault="00E07D0A" w:rsidP="009C0D38">
            <w:pPr>
              <w:spacing w:before="60" w:after="60"/>
              <w:ind w:left="31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E07D0A" w:rsidTr="009C0D38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A" w:rsidRDefault="00E07D0A" w:rsidP="009C0D38">
            <w:pPr>
              <w:spacing w:before="12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E07D0A" w:rsidTr="009C0D38">
        <w:trPr>
          <w:trHeight w:val="39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D0A" w:rsidRDefault="00E07D0A" w:rsidP="009C0D38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E07D0A" w:rsidTr="009C0D38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2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 obejmował co najmniej:</w:t>
            </w:r>
          </w:p>
          <w:p w:rsidR="00E07D0A" w:rsidRDefault="00E07D0A" w:rsidP="00E07D0A">
            <w:pPr>
              <w:numPr>
                <w:ilvl w:val="1"/>
                <w:numId w:val="7"/>
              </w:numPr>
              <w:tabs>
                <w:tab w:val="clear" w:pos="644"/>
              </w:tabs>
              <w:spacing w:before="60" w:after="60"/>
              <w:ind w:left="477" w:hanging="284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usługę</w:t>
            </w:r>
            <w:r w:rsidRPr="000860A4">
              <w:rPr>
                <w:rFonts w:ascii="Palatino Linotype" w:eastAsia="Calibri" w:hAnsi="Palatino Linotype" w:cs="Arial"/>
                <w:sz w:val="14"/>
                <w:szCs w:val="14"/>
              </w:rPr>
              <w:t xml:space="preserve"> ochrony osób fizycznych i mienia</w:t>
            </w:r>
          </w:p>
          <w:p w:rsidR="00E07D0A" w:rsidRDefault="00E07D0A" w:rsidP="009C0D38">
            <w:pPr>
              <w:spacing w:before="60" w:after="60"/>
              <w:ind w:left="31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E07D0A" w:rsidTr="009C0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A" w:rsidRDefault="00E07D0A" w:rsidP="009C0D38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E07D0A" w:rsidRDefault="00E07D0A" w:rsidP="009C0D38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E07D0A" w:rsidTr="009C0D3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D0A" w:rsidRDefault="00E07D0A" w:rsidP="009C0D38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7D0A" w:rsidRDefault="00E07D0A" w:rsidP="009C0D38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E07D0A" w:rsidRDefault="00E07D0A" w:rsidP="009C0D38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Wykonawca świadom odpowiedzialności karnej oświadcza, że załączone do oferty dokumenty opisują stan prawny i faktyczny, aktualny na dzień złożenia oferty (art. 297 k.k.)</w:t>
            </w:r>
          </w:p>
          <w:p w:rsidR="00E07D0A" w:rsidRDefault="00E07D0A" w:rsidP="009C0D38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E07D0A" w:rsidRDefault="00E07D0A" w:rsidP="009C0D38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b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**   Jeżeli Wykonawca, polega na zdolnościach technicznych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lub zawodowych innych podmiotów na zasadach określonych w art. 22a ustawy </w:t>
            </w:r>
            <w:proofErr w:type="spellStart"/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Pzp</w:t>
            </w:r>
            <w:proofErr w:type="spellEnd"/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zany jest dodatkowo udowodni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 xml:space="preserve">ć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Zamawiaj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cemu, że realizując zamówienie,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dzie dysponował niezb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dnymi zasobami tych podmiotów, w szczególno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ś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ci przedstawiaj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c zobowi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ą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zanie tych podmiotów do oddania mu do dyspozycji niezb</w:t>
            </w:r>
            <w:r>
              <w:rPr>
                <w:rFonts w:ascii="Palatino Linotype" w:eastAsia="TimesNewRoman,Italic" w:hAnsi="Palatino Linotype"/>
                <w:iCs/>
                <w:color w:val="000000"/>
                <w:sz w:val="14"/>
                <w:szCs w:val="14"/>
              </w:rPr>
              <w:t>ę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dnych zasobów na potrzeby realizacji zamówienia.</w:t>
            </w:r>
            <w:r>
              <w:rPr>
                <w:rFonts w:ascii="Palatino Linotype" w:hAnsi="Palatino Linotype"/>
                <w:b/>
                <w:iCs/>
                <w:color w:val="000000"/>
                <w:sz w:val="14"/>
                <w:szCs w:val="14"/>
              </w:rPr>
              <w:t xml:space="preserve"> </w:t>
            </w:r>
          </w:p>
          <w:p w:rsidR="00E07D0A" w:rsidRDefault="00E07D0A" w:rsidP="009C0D38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***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>
              <w:rPr>
                <w:rFonts w:ascii="Palatino Linotype" w:hAnsi="Palatino Linotype"/>
                <w:color w:val="FF0000"/>
                <w:sz w:val="14"/>
                <w:szCs w:val="14"/>
              </w:rPr>
              <w:t>dowody określające czy zamówienie zostało wykonane lub jest wykonywane należycie.</w:t>
            </w:r>
            <w:r>
              <w:rPr>
                <w:rFonts w:ascii="Palatino Linotype" w:eastAsia="Calibri" w:hAnsi="Palatino Linotype"/>
                <w:color w:val="FF0000"/>
                <w:sz w:val="14"/>
                <w:szCs w:val="14"/>
              </w:rPr>
              <w:t xml:space="preserve"> W przypadku świadczeń okresowych lub ciągłych nadal wykonywanych, referencje bądź inne dokumenty potwierdzające ich należyte wykonywanie powinny być wydane nie wcześniej niż 3 miesiące przed upływem terminu składania ofert.</w:t>
            </w:r>
          </w:p>
        </w:tc>
      </w:tr>
      <w:tr w:rsidR="00E07D0A" w:rsidTr="009C0D38">
        <w:trPr>
          <w:trHeight w:val="1146"/>
        </w:trPr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0A" w:rsidRDefault="00E07D0A" w:rsidP="009C0D38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E07D0A" w:rsidRDefault="00E07D0A" w:rsidP="009C0D38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E07D0A" w:rsidRDefault="00E07D0A" w:rsidP="009C0D38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E07D0A" w:rsidRDefault="00E07D0A" w:rsidP="009C0D38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D0A" w:rsidRDefault="00E07D0A" w:rsidP="009C0D38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E07D0A" w:rsidRDefault="00E07D0A" w:rsidP="009C0D38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AE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4498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5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0A"/>
    <w:rsid w:val="00393F2B"/>
    <w:rsid w:val="008D6E3C"/>
    <w:rsid w:val="00E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7D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7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7D0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7D0A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E07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34"/>
    <w:qFormat/>
    <w:locked/>
    <w:rsid w:val="00E07D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07D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07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7D0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7D0A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E07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34"/>
    <w:qFormat/>
    <w:locked/>
    <w:rsid w:val="00E07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2018-12-04T13:41:00Z</dcterms:created>
  <dcterms:modified xsi:type="dcterms:W3CDTF">2018-12-04T13:41:00Z</dcterms:modified>
</cp:coreProperties>
</file>