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832A6" w:rsidRPr="008971E8" w:rsidTr="005D3A2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32A6" w:rsidRPr="008971E8" w:rsidRDefault="007832A6" w:rsidP="005D3A2D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Calibri" w:hAnsi="Calibri" w:cs="Arial Narrow"/>
              </w:rPr>
              <w:br w:type="page"/>
            </w:r>
            <w:r>
              <w:rPr>
                <w:rFonts w:ascii="Palatino Linotype" w:hAnsi="Palatino Linotype"/>
                <w:b/>
              </w:rPr>
              <w:t>Załącznik nr 1</w:t>
            </w:r>
            <w:r w:rsidRPr="008971E8">
              <w:rPr>
                <w:rFonts w:ascii="Palatino Linotype" w:hAnsi="Palatino Linotype"/>
                <w:b/>
              </w:rPr>
              <w:t xml:space="preserve">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7832A6" w:rsidRPr="008971E8" w:rsidTr="005D3A2D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32A6" w:rsidRPr="008971E8" w:rsidRDefault="007832A6" w:rsidP="005D3A2D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7832A6" w:rsidRPr="008971E8" w:rsidRDefault="007832A6" w:rsidP="007832A6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7832A6" w:rsidRPr="008971E8" w:rsidTr="005D3A2D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6" w:rsidRDefault="007832A6" w:rsidP="005D3A2D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7832A6" w:rsidRDefault="007832A6" w:rsidP="005D3A2D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7832A6" w:rsidRDefault="007832A6" w:rsidP="005D3A2D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7832A6" w:rsidRDefault="007832A6" w:rsidP="005D3A2D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7832A6" w:rsidRDefault="007832A6" w:rsidP="005D3A2D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7832A6" w:rsidRPr="008971E8" w:rsidRDefault="007832A6" w:rsidP="005D3A2D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510781">
              <w:rPr>
                <w:rFonts w:ascii="Palatino Linotype" w:hAnsi="Palatino Linotype"/>
              </w:rPr>
              <w:t>Przystępując do postępowania o udzielenie zamówienia publicznego</w:t>
            </w:r>
            <w:r w:rsidRPr="00510781">
              <w:rPr>
                <w:rFonts w:ascii="Palatino Linotype" w:hAnsi="Palatino Linotype"/>
                <w:color w:val="000000"/>
              </w:rPr>
              <w:t xml:space="preserve">, którego przedmiotem jest </w:t>
            </w:r>
            <w:r w:rsidRPr="00D7063F">
              <w:rPr>
                <w:rFonts w:ascii="Palatino Linotype" w:hAnsi="Palatino Linotype" w:cs="Arial"/>
                <w:b/>
              </w:rPr>
              <w:t>DOSTAWA OPROGRAMOWANIA SIMAPRO EXPERT USER</w:t>
            </w:r>
            <w:r w:rsidRPr="00510781">
              <w:rPr>
                <w:rFonts w:ascii="Palatino Linotype" w:hAnsi="Palatino Linotype" w:cs="Arial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(nr sprawy: SZ-222/4</w:t>
            </w:r>
            <w:r w:rsidRPr="00510781">
              <w:rPr>
                <w:rFonts w:ascii="Palatino Linotype" w:hAnsi="Palatino Linotype"/>
                <w:b/>
              </w:rPr>
              <w:t>/19),</w:t>
            </w:r>
            <w:r w:rsidRPr="00510781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7832A6" w:rsidRPr="008971E8" w:rsidTr="005D3A2D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A6" w:rsidRDefault="007832A6" w:rsidP="007832A6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7832A6" w:rsidRDefault="007832A6" w:rsidP="005D3A2D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7832A6" w:rsidRDefault="007832A6" w:rsidP="005D3A2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7832A6" w:rsidRDefault="007832A6" w:rsidP="005D3A2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7832A6" w:rsidRDefault="007832A6" w:rsidP="005D3A2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7832A6" w:rsidRDefault="007832A6" w:rsidP="005D3A2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7832A6" w:rsidRDefault="007832A6" w:rsidP="005D3A2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7832A6" w:rsidRPr="000071DA" w:rsidRDefault="007832A6" w:rsidP="005D3A2D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7832A6" w:rsidRPr="000071DA" w:rsidRDefault="007832A6" w:rsidP="005D3A2D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7832A6" w:rsidRDefault="007832A6" w:rsidP="005D3A2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7832A6" w:rsidRDefault="007832A6" w:rsidP="005D3A2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7832A6" w:rsidRDefault="007832A6" w:rsidP="005D3A2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7832A6" w:rsidRDefault="007832A6" w:rsidP="005D3A2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7832A6" w:rsidRDefault="007832A6" w:rsidP="005D3A2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7832A6" w:rsidRPr="008971E8" w:rsidRDefault="007832A6" w:rsidP="005D3A2D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7832A6" w:rsidRPr="008971E8" w:rsidTr="005D3A2D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32A6" w:rsidRPr="008971E8" w:rsidRDefault="007832A6" w:rsidP="007832A6">
            <w:pPr>
              <w:numPr>
                <w:ilvl w:val="0"/>
                <w:numId w:val="1"/>
              </w:num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7063F">
              <w:rPr>
                <w:rFonts w:ascii="Palatino Linotype" w:hAnsi="Palatino Linotype"/>
                <w:b/>
                <w:sz w:val="20"/>
                <w:szCs w:val="20"/>
              </w:rPr>
              <w:t>DOSTAWA OPROGRAMOWANIA SIMAPRO EXPERT USER</w:t>
            </w: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  <w:p w:rsidR="007832A6" w:rsidRDefault="007832A6" w:rsidP="005D3A2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dostawie oprogramowania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Simapro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Expert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U</w:t>
            </w:r>
            <w:r w:rsidRPr="00D7063F">
              <w:rPr>
                <w:rFonts w:ascii="Palatino Linotype" w:hAnsi="Palatino Linotype"/>
                <w:sz w:val="20"/>
                <w:szCs w:val="20"/>
              </w:rPr>
              <w:t>ser: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określonym w Ogłoszeniu o zamówieniu oraz wzorze umowy, za </w:t>
            </w:r>
          </w:p>
          <w:p w:rsidR="007832A6" w:rsidRDefault="007832A6" w:rsidP="005D3A2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7832A6" w:rsidRDefault="007832A6" w:rsidP="005D3A2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7832A6" w:rsidRDefault="007832A6" w:rsidP="005D3A2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7832A6" w:rsidRDefault="007832A6" w:rsidP="005D3A2D">
            <w:p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</w:tc>
      </w:tr>
      <w:tr w:rsidR="007832A6" w:rsidRPr="008971E8" w:rsidTr="005D3A2D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A6" w:rsidRPr="000A1C97" w:rsidRDefault="007832A6" w:rsidP="007832A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7832A6" w:rsidRPr="000A1C97" w:rsidRDefault="007832A6" w:rsidP="007832A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7832A6" w:rsidRPr="000A1C97" w:rsidRDefault="007832A6" w:rsidP="007832A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7832A6" w:rsidRPr="0082624A" w:rsidRDefault="007832A6" w:rsidP="007832A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12166D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14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7832A6" w:rsidRPr="000A1C97" w:rsidRDefault="007832A6" w:rsidP="007832A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</w:t>
            </w:r>
            <w:r>
              <w:rPr>
                <w:rFonts w:ascii="Palatino Linotype" w:hAnsi="Palatino Linotype"/>
                <w:sz w:val="20"/>
                <w:szCs w:val="20"/>
              </w:rPr>
              <w:t>na zasadach określonych we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7832A6" w:rsidRDefault="007832A6" w:rsidP="007832A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jeżeli w okresie związania ofertą nastąpią jakiekolwiek zmiany stanu faktycznego lub prawnego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lastRenderedPageBreak/>
              <w:t>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7832A6" w:rsidRPr="000A1C97" w:rsidRDefault="007832A6" w:rsidP="007832A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7832A6" w:rsidRPr="008971E8" w:rsidTr="005D3A2D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A6" w:rsidRPr="008971E8" w:rsidRDefault="007832A6" w:rsidP="007832A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7832A6" w:rsidRPr="0012166D" w:rsidRDefault="007832A6" w:rsidP="007832A6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7832A6" w:rsidRPr="008971E8" w:rsidTr="005D3A2D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A6" w:rsidRPr="008971E8" w:rsidRDefault="007832A6" w:rsidP="007832A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7832A6" w:rsidRPr="008971E8" w:rsidRDefault="007832A6" w:rsidP="005D3A2D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7832A6" w:rsidRPr="008971E8" w:rsidRDefault="007832A6" w:rsidP="007832A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7832A6" w:rsidRPr="008971E8" w:rsidRDefault="007832A6" w:rsidP="007832A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7832A6" w:rsidRPr="008971E8" w:rsidRDefault="007832A6" w:rsidP="007832A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7832A6" w:rsidRPr="008971E8" w:rsidRDefault="007832A6" w:rsidP="005D3A2D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7832A6" w:rsidRPr="008971E8" w:rsidTr="005D3A2D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A6" w:rsidRPr="008971E8" w:rsidRDefault="007832A6" w:rsidP="007832A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7832A6" w:rsidRDefault="007832A6" w:rsidP="005D3A2D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7832A6" w:rsidRPr="009419F0" w:rsidRDefault="007832A6" w:rsidP="005D3A2D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7832A6" w:rsidRPr="008971E8" w:rsidTr="005D3A2D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2A6" w:rsidRPr="008971E8" w:rsidRDefault="007832A6" w:rsidP="005D3A2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7832A6" w:rsidRPr="008971E8" w:rsidRDefault="007832A6" w:rsidP="005D3A2D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2A6" w:rsidRPr="008971E8" w:rsidRDefault="007832A6" w:rsidP="005D3A2D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7832A6" w:rsidRPr="008971E8" w:rsidRDefault="007832A6" w:rsidP="005D3A2D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8D6E3C" w:rsidRDefault="008D6E3C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A6"/>
    <w:rsid w:val="00393F2B"/>
    <w:rsid w:val="007832A6"/>
    <w:rsid w:val="008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832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832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32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32A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3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832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832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32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32A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3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2019-03-14T14:44:00Z</dcterms:created>
  <dcterms:modified xsi:type="dcterms:W3CDTF">2019-03-14T14:44:00Z</dcterms:modified>
</cp:coreProperties>
</file>