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C1F86" w:rsidRPr="00DB7D90" w:rsidTr="00B0299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F86" w:rsidRPr="00DB7D90" w:rsidRDefault="00BC1F86" w:rsidP="00B02990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DB7D90">
              <w:rPr>
                <w:rFonts w:ascii="Palatino Linotype" w:hAnsi="Palatino Linotype" w:cs="Arial Narrow"/>
              </w:rPr>
              <w:br w:type="page"/>
            </w:r>
            <w:r>
              <w:rPr>
                <w:rFonts w:ascii="Palatino Linotype" w:hAnsi="Palatino Linotype"/>
                <w:b/>
              </w:rPr>
              <w:t>Załącznik nr 2</w:t>
            </w:r>
            <w:r w:rsidRPr="00DB7D90">
              <w:rPr>
                <w:rFonts w:ascii="Palatino Linotype" w:hAnsi="Palatino Linotype"/>
                <w:b/>
              </w:rPr>
              <w:t xml:space="preserve"> do Ogłoszenia</w:t>
            </w:r>
          </w:p>
        </w:tc>
      </w:tr>
      <w:tr w:rsidR="00BC1F86" w:rsidRPr="00DB7D90" w:rsidTr="00B02990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F86" w:rsidRPr="00DB7D90" w:rsidRDefault="00BC1F86" w:rsidP="00B02990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DB7D90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BC1F86" w:rsidRPr="00DB7D90" w:rsidRDefault="00BC1F86" w:rsidP="00BC1F86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BC1F86" w:rsidRPr="00DB7D90" w:rsidTr="00B02990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86" w:rsidRPr="00DB7D90" w:rsidRDefault="00BC1F86" w:rsidP="00B02990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BC1F86" w:rsidRPr="00DB7D90" w:rsidRDefault="00BC1F86" w:rsidP="00B02990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BC1F86" w:rsidRPr="00DB7D90" w:rsidRDefault="00BC1F86" w:rsidP="00B02990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BC1F86" w:rsidRPr="00DB7D90" w:rsidRDefault="00BC1F86" w:rsidP="00B02990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BC1F86" w:rsidRPr="00DB7D90" w:rsidRDefault="00BC1F86" w:rsidP="00B02990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BC1F86" w:rsidRPr="00DB7D90" w:rsidRDefault="00BC1F86" w:rsidP="00B02990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DB7D90">
              <w:rPr>
                <w:rFonts w:ascii="Palatino Linotype" w:hAnsi="Palatino Linotype"/>
              </w:rPr>
              <w:t xml:space="preserve">Przystępując do postępowania o udzielenie zamówienia publicznego, którego przedmiotem jest </w:t>
            </w:r>
            <w:r w:rsidRPr="00DB7D90">
              <w:rPr>
                <w:rFonts w:ascii="Palatino Linotype" w:hAnsi="Palatino Linotype" w:cs="Arial"/>
                <w:b/>
              </w:rPr>
              <w:t xml:space="preserve">Przeprowadzenie rekrutacji i wybór 60 osób na potrzeby przeprowadzania badań: psychologicznych i symulatorowych </w:t>
            </w:r>
            <w:r>
              <w:rPr>
                <w:rFonts w:ascii="Palatino Linotype" w:hAnsi="Palatino Linotype"/>
                <w:b/>
              </w:rPr>
              <w:t>(nr sprawy: SZ-222/10</w:t>
            </w:r>
            <w:r w:rsidRPr="00DB7D90">
              <w:rPr>
                <w:rFonts w:ascii="Palatino Linotype" w:hAnsi="Palatino Linotype"/>
                <w:b/>
              </w:rPr>
              <w:t>/19),</w:t>
            </w:r>
            <w:r w:rsidRPr="00DB7D90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BC1F86" w:rsidRPr="00DB7D90" w:rsidTr="00B02990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6" w:rsidRPr="00DB7D90" w:rsidRDefault="00BC1F86" w:rsidP="00BC1F86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BC1F86" w:rsidRPr="00DB7D90" w:rsidRDefault="00BC1F86" w:rsidP="00B02990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DB7D9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BC1F86" w:rsidRPr="00DB7D90" w:rsidRDefault="00BC1F86" w:rsidP="00B02990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DB7D90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BC1F86" w:rsidRPr="00DB7D90" w:rsidRDefault="00BC1F86" w:rsidP="00B02990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DB7D90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:………………………………………………………………….…………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DB7D9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BC1F86" w:rsidRPr="00DB7D90" w:rsidRDefault="00BC1F86" w:rsidP="00B02990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BC1F86" w:rsidRPr="00DB7D90" w:rsidTr="00B02990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1F86" w:rsidRPr="00DB7D90" w:rsidRDefault="00BC1F86" w:rsidP="00BC1F86">
            <w:pPr>
              <w:numPr>
                <w:ilvl w:val="0"/>
                <w:numId w:val="1"/>
              </w:numPr>
              <w:spacing w:after="12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b/>
                <w:sz w:val="20"/>
                <w:szCs w:val="20"/>
              </w:rPr>
              <w:t>PRZEPROWADZENIU REKRUTACJI I WYBÓR 60 OSÓB NA POTRZEBY PRZEPROWADZANIA BADAŃ: PSYCHOLOGICZNYCH I SYMULATOROWYCH:</w:t>
            </w:r>
          </w:p>
          <w:p w:rsidR="00BC1F86" w:rsidRPr="00DB7D90" w:rsidRDefault="00BC1F86" w:rsidP="00B02990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 xml:space="preserve">Niniejszym oferuję realizację przedmiotu zamówienia polegającego na przeprowadzeniu rekrutacji i wyborze 60 osób na potrzeby przeprowadzania badań: psychologicznych i symulatorowych w zakresie określonym w Ogłoszeniu o zamówieniu oraz wzorze umowy, za </w:t>
            </w:r>
          </w:p>
          <w:p w:rsidR="00BC1F86" w:rsidRPr="00DB7D90" w:rsidRDefault="00BC1F86" w:rsidP="00B02990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BC1F86" w:rsidRPr="00DB7D90" w:rsidRDefault="00BC1F86" w:rsidP="00B02990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BC1F86" w:rsidRPr="00DB7D90" w:rsidRDefault="00BC1F86" w:rsidP="00B02990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BC1F86" w:rsidRPr="00DB7D90" w:rsidRDefault="00BC1F86" w:rsidP="00B02990">
            <w:p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</w:tc>
      </w:tr>
      <w:tr w:rsidR="00BC1F86" w:rsidRPr="00DB7D90" w:rsidTr="00B02990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6" w:rsidRPr="00DB7D90" w:rsidRDefault="00BC1F86" w:rsidP="00BC1F8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DB7D9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BC1F86" w:rsidRPr="00DB7D90" w:rsidRDefault="00BC1F86" w:rsidP="00BC1F8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DB7D90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DB7D90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 zamówienia i wzorze umowy;</w:t>
            </w:r>
          </w:p>
          <w:p w:rsidR="00BC1F86" w:rsidRPr="00DB7D90" w:rsidRDefault="00BC1F86" w:rsidP="00BC1F8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BC1F86" w:rsidRPr="00DB7D90" w:rsidRDefault="00BC1F86" w:rsidP="00BC1F8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DB7D90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14 dni</w:t>
            </w:r>
            <w:r w:rsidRPr="00DB7D90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BC1F86" w:rsidRPr="00DB7D90" w:rsidRDefault="00BC1F86" w:rsidP="00BC1F8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lastRenderedPageBreak/>
              <w:t>akceptujemy, iż zapłata za zrealizowanie zamówienia następować będzie na zasadach określonych we wzorze umowy;</w:t>
            </w:r>
          </w:p>
          <w:p w:rsidR="00BC1F86" w:rsidRPr="00DB7D90" w:rsidRDefault="00BC1F86" w:rsidP="00BC1F8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BC1F86" w:rsidRPr="00DB7D90" w:rsidRDefault="00BC1F86" w:rsidP="00BC1F8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BC1F86" w:rsidRPr="00DB7D90" w:rsidTr="00B0299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6" w:rsidRPr="00DB7D90" w:rsidRDefault="00BC1F86" w:rsidP="00BC1F8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DB7D9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BC1F86" w:rsidRPr="00DB7D90" w:rsidRDefault="00BC1F86" w:rsidP="00BC1F86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</w:t>
            </w:r>
          </w:p>
        </w:tc>
      </w:tr>
      <w:tr w:rsidR="00BC1F86" w:rsidRPr="00DB7D90" w:rsidTr="00B0299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6" w:rsidRPr="00DB7D90" w:rsidRDefault="00BC1F86" w:rsidP="00BC1F8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DB7D9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BC1F86" w:rsidRPr="00DB7D90" w:rsidRDefault="00BC1F86" w:rsidP="00B02990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BC1F86" w:rsidRPr="00DB7D90" w:rsidRDefault="00BC1F86" w:rsidP="00BC1F8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BC1F86" w:rsidRPr="00DB7D90" w:rsidRDefault="00BC1F86" w:rsidP="00BC1F8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BC1F86" w:rsidRPr="00DB7D90" w:rsidRDefault="00BC1F86" w:rsidP="00BC1F8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BC1F86" w:rsidRPr="00DB7D90" w:rsidRDefault="00BC1F86" w:rsidP="00B02990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BC1F86" w:rsidRPr="00DB7D90" w:rsidTr="00B02990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6" w:rsidRPr="00DB7D90" w:rsidRDefault="00BC1F86" w:rsidP="00BC1F8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DB7D90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BC1F86" w:rsidRPr="00DB7D90" w:rsidRDefault="00BC1F86" w:rsidP="00B02990">
            <w:pPr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1)</w:t>
            </w:r>
            <w:r w:rsidRPr="00DB7D90">
              <w:rPr>
                <w:rFonts w:ascii="Palatino Linotype" w:hAnsi="Palatino Linotype"/>
                <w:sz w:val="20"/>
                <w:szCs w:val="20"/>
              </w:rPr>
              <w:tab/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BC1F86" w:rsidRPr="00DB7D90" w:rsidRDefault="00BC1F86" w:rsidP="00B02990">
            <w:pPr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DB7D90">
              <w:rPr>
                <w:rFonts w:ascii="Palatino Linotype" w:hAnsi="Palatino Linotype" w:cs="Narkisim"/>
                <w:sz w:val="20"/>
                <w:szCs w:val="20"/>
              </w:rPr>
              <w:t>2)</w:t>
            </w:r>
            <w:r w:rsidRPr="00DB7D90">
              <w:rPr>
                <w:rFonts w:ascii="Palatino Linotype" w:hAnsi="Palatino Linotype" w:cs="Narkisim"/>
                <w:sz w:val="20"/>
                <w:szCs w:val="20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BC1F86" w:rsidRPr="00DB7D90" w:rsidTr="00B02990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F86" w:rsidRPr="00DB7D90" w:rsidRDefault="00BC1F86" w:rsidP="00B029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……………………………………………………….</w:t>
            </w:r>
          </w:p>
          <w:p w:rsidR="00BC1F86" w:rsidRPr="00DB7D90" w:rsidRDefault="00BC1F86" w:rsidP="00B0299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F86" w:rsidRPr="00DB7D90" w:rsidRDefault="00BC1F86" w:rsidP="00B02990">
            <w:pPr>
              <w:ind w:left="4680" w:hanging="496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</w:t>
            </w:r>
          </w:p>
          <w:p w:rsidR="00BC1F86" w:rsidRPr="00DB7D90" w:rsidRDefault="00BC1F86" w:rsidP="00B0299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B7D90">
              <w:rPr>
                <w:rFonts w:ascii="Palatino Linotype" w:hAnsi="Palatino Linotype"/>
                <w:sz w:val="20"/>
                <w:szCs w:val="20"/>
              </w:rPr>
              <w:t>Data i podpis upoważnionego przedstawiciela Wykonawcy</w:t>
            </w:r>
          </w:p>
        </w:tc>
      </w:tr>
    </w:tbl>
    <w:p w:rsidR="00BC1F86" w:rsidRPr="00DB7D90" w:rsidRDefault="00BC1F86" w:rsidP="00BC1F86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BC1F86" w:rsidRPr="00DB7D90" w:rsidRDefault="00BC1F86" w:rsidP="00BC1F86">
      <w:pPr>
        <w:spacing w:after="160" w:line="259" w:lineRule="auto"/>
        <w:rPr>
          <w:rFonts w:ascii="Palatino Linotype" w:hAnsi="Palatino Linotype"/>
          <w:b/>
          <w:sz w:val="20"/>
          <w:szCs w:val="20"/>
        </w:rPr>
      </w:pPr>
    </w:p>
    <w:p w:rsidR="005E65BB" w:rsidRDefault="00BC1F86">
      <w:bookmarkStart w:id="0" w:name="_GoBack"/>
      <w:bookmarkEnd w:id="0"/>
    </w:p>
    <w:sectPr w:rsidR="005E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86"/>
    <w:rsid w:val="00480B9A"/>
    <w:rsid w:val="00BC1F86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07644-17A1-466F-B65F-CA28DAF1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C1F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C1F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C1F8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1F8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1F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Marston</dc:creator>
  <cp:keywords/>
  <dc:description/>
  <cp:lastModifiedBy>K Marston</cp:lastModifiedBy>
  <cp:revision>1</cp:revision>
  <dcterms:created xsi:type="dcterms:W3CDTF">2019-03-22T17:58:00Z</dcterms:created>
  <dcterms:modified xsi:type="dcterms:W3CDTF">2019-03-22T18:00:00Z</dcterms:modified>
</cp:coreProperties>
</file>