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5B" w:rsidRDefault="00A65A5B" w:rsidP="00A65A5B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65A5B" w:rsidRPr="008971E8" w:rsidTr="00EA63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5A5B" w:rsidRPr="008971E8" w:rsidRDefault="00A65A5B" w:rsidP="00EA6372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A65A5B" w:rsidRPr="008971E8" w:rsidTr="00EA6372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5B" w:rsidRPr="008971E8" w:rsidRDefault="00A65A5B" w:rsidP="00EA6372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A65A5B" w:rsidRPr="008971E8" w:rsidRDefault="00A65A5B" w:rsidP="00A65A5B">
      <w:pPr>
        <w:rPr>
          <w:rFonts w:ascii="Palatino Linotype" w:hAnsi="Palatino Linotype"/>
          <w:sz w:val="20"/>
          <w:szCs w:val="20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463"/>
      </w:tblGrid>
      <w:tr w:rsidR="00A65A5B" w:rsidRPr="008971E8" w:rsidTr="00EA6372">
        <w:trPr>
          <w:trHeight w:val="2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B" w:rsidRDefault="00A65A5B" w:rsidP="00EA637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A65A5B" w:rsidRDefault="00A65A5B" w:rsidP="00EA637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A65A5B" w:rsidRDefault="00A65A5B" w:rsidP="00EA637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A65A5B" w:rsidRPr="008971E8" w:rsidRDefault="00A65A5B" w:rsidP="00EA637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A65A5B" w:rsidRPr="001E140F" w:rsidRDefault="00A65A5B" w:rsidP="00EA6372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publicznych, którego przedmiotem jest </w:t>
            </w:r>
            <w:r>
              <w:rPr>
                <w:rFonts w:ascii="Palatino Linotype" w:hAnsi="Palatino Linotype" w:cs="Narkisim"/>
                <w:b/>
              </w:rPr>
              <w:t>organizacja 3-dniowej konferencji w Mikołajkach</w:t>
            </w:r>
            <w:r w:rsidRPr="003E6A51">
              <w:rPr>
                <w:rFonts w:ascii="Palatino Linotype" w:hAnsi="Palatino Linotype" w:cs="Narkisim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</w:t>
            </w:r>
            <w:r>
              <w:rPr>
                <w:rFonts w:ascii="Palatino Linotype" w:hAnsi="Palatino Linotype"/>
                <w:b/>
              </w:rPr>
              <w:t>222/11a/19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A65A5B" w:rsidRPr="008971E8" w:rsidTr="00EA6372">
        <w:trPr>
          <w:trHeight w:val="4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B" w:rsidRDefault="00A65A5B" w:rsidP="00A65A5B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A65A5B" w:rsidRDefault="00A65A5B" w:rsidP="00EA6372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A65A5B" w:rsidRPr="000071DA" w:rsidRDefault="00A65A5B" w:rsidP="00EA637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A65A5B" w:rsidRPr="000071DA" w:rsidRDefault="00A65A5B" w:rsidP="00EA637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A65A5B" w:rsidRDefault="00A65A5B" w:rsidP="00EA637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A65A5B" w:rsidRPr="008971E8" w:rsidRDefault="00A65A5B" w:rsidP="00EA6372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A65A5B" w:rsidRPr="008971E8" w:rsidTr="00EA6372"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A5B" w:rsidRPr="008971E8" w:rsidRDefault="00A65A5B" w:rsidP="00A65A5B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ŁĄCZNA CENA OFERTOWA </w:t>
            </w:r>
          </w:p>
          <w:p w:rsidR="00A65A5B" w:rsidRDefault="00A65A5B" w:rsidP="00EA6372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3F6C09">
              <w:rPr>
                <w:rFonts w:ascii="Palatino Linotype" w:hAnsi="Palatino Linotype" w:cs="Narkisim"/>
                <w:b/>
                <w:sz w:val="20"/>
                <w:szCs w:val="20"/>
              </w:rPr>
              <w:t>organizacj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</w:t>
            </w:r>
            <w:r w:rsidRPr="003F6C0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3-dniowej konferencji w Mikołajkach </w:t>
            </w:r>
            <w:r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za łączną cenę ofertową* wskazaną w poniższym formularzu cenowym :</w:t>
            </w:r>
          </w:p>
          <w:p w:rsidR="00A65A5B" w:rsidRDefault="00A65A5B" w:rsidP="00EA637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716"/>
              <w:gridCol w:w="1693"/>
              <w:gridCol w:w="1094"/>
              <w:gridCol w:w="1355"/>
              <w:gridCol w:w="980"/>
            </w:tblGrid>
            <w:tr w:rsidR="00A65A5B" w:rsidRPr="00AD5EFA" w:rsidTr="00EA6372">
              <w:trPr>
                <w:trHeight w:val="6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A5B" w:rsidRPr="00AD5EFA" w:rsidRDefault="00A65A5B" w:rsidP="00EA637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A5B" w:rsidRPr="00AD5EFA" w:rsidRDefault="00A65A5B" w:rsidP="00EA637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A5B" w:rsidRPr="00AD5EFA" w:rsidRDefault="00A65A5B" w:rsidP="00EA637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A5B" w:rsidRPr="00AD5EFA" w:rsidRDefault="00A65A5B" w:rsidP="00EA63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A5B" w:rsidRPr="00AD5EFA" w:rsidRDefault="00A65A5B" w:rsidP="00EA637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Szacowana ilość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A5B" w:rsidRDefault="00A65A5B" w:rsidP="00EA6372">
                  <w:pPr>
                    <w:ind w:right="3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Cena łączna </w:t>
                  </w:r>
                </w:p>
                <w:p w:rsidR="00A65A5B" w:rsidRPr="00AD5EFA" w:rsidRDefault="00A65A5B" w:rsidP="00EA6372">
                  <w:pPr>
                    <w:ind w:right="34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brutto</w:t>
                  </w:r>
                </w:p>
              </w:tc>
            </w:tr>
            <w:tr w:rsidR="00A65A5B" w:rsidRPr="00AD5EFA" w:rsidTr="00EA6372">
              <w:trPr>
                <w:trHeight w:val="336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6E19D1" w:rsidRDefault="00A65A5B" w:rsidP="00EA637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6E19D1" w:rsidRDefault="00A65A5B" w:rsidP="00EA637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6E19D1" w:rsidRDefault="00A65A5B" w:rsidP="00EA637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A5B" w:rsidRPr="006E19D1" w:rsidRDefault="00A65A5B" w:rsidP="00EA637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6E19D1" w:rsidRDefault="00A65A5B" w:rsidP="00EA637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6E19D1" w:rsidRDefault="00A65A5B" w:rsidP="00EA6372">
                  <w:pPr>
                    <w:ind w:right="34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 = (C*E)</w:t>
                  </w:r>
                </w:p>
              </w:tc>
            </w:tr>
            <w:tr w:rsidR="00A65A5B" w:rsidRPr="00AD5EFA" w:rsidTr="00EA6372">
              <w:trPr>
                <w:trHeight w:val="198"/>
              </w:trPr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</w:tcPr>
                <w:p w:rsidR="00A65A5B" w:rsidRPr="00AD5EFA" w:rsidRDefault="00A65A5B" w:rsidP="00EA6372">
                  <w:pPr>
                    <w:spacing w:before="100" w:beforeAutospacing="1" w:after="100" w:afterAutospacing="1"/>
                    <w:ind w:right="34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highlight w:val="darkBlue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Sale</w:t>
                  </w: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Sala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konferencyjna</w:t>
                  </w: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dla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300 osób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rPr>
                <w:trHeight w:val="23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Wyżywienie</w:t>
                  </w:r>
                </w:p>
              </w:tc>
            </w:tr>
            <w:tr w:rsidR="00A65A5B" w:rsidRPr="00AD5EFA" w:rsidTr="00EA6372">
              <w:trPr>
                <w:trHeight w:val="177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Wyżywienie 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-szy dzień konferencji – 23.10.2019 r.</w:t>
                  </w:r>
                </w:p>
              </w:tc>
            </w:tr>
            <w:tr w:rsidR="00A65A5B" w:rsidRPr="00AD5EFA" w:rsidTr="00EA6372">
              <w:trPr>
                <w:trHeight w:val="15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Kolacja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rPr>
                <w:trHeight w:val="176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Wyżywienie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2-gi dzień konferencji – 24.10.2019 r.</w:t>
                  </w: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Całodzienny serwis kawowy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Obiad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Default="00A65A5B" w:rsidP="00EA6372">
                  <w:pPr>
                    <w:jc w:val="center"/>
                  </w:pPr>
                  <w:r w:rsidRPr="005E162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Uroczysta k</w:t>
                  </w: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olacja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Default="00A65A5B" w:rsidP="00EA6372">
                  <w:pPr>
                    <w:jc w:val="center"/>
                  </w:pPr>
                  <w:r w:rsidRPr="005E162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 xml:space="preserve">Wyżywienie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3-ci dzień konferencji – 25.10.2019 r.</w:t>
                  </w: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S</w:t>
                  </w: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erwis kawowy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godzinach 9.00 – 12.00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Obiad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Default="00A65A5B" w:rsidP="00EA6372">
                  <w:pPr>
                    <w:jc w:val="center"/>
                  </w:pPr>
                  <w:r w:rsidRPr="005E162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Noclegi</w:t>
                  </w: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9D415C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 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pierwszym dniu konferencji 23.10.2019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A65A5B" w:rsidRDefault="00A65A5B" w:rsidP="00EA6372">
                  <w:pPr>
                    <w:jc w:val="center"/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9D415C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osobowym </w:t>
                  </w: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drugim dniu konferencji 24.10.2019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A65A5B" w:rsidRDefault="00A65A5B" w:rsidP="00EA6372">
                  <w:pPr>
                    <w:jc w:val="center"/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9D415C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dwu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osobowym - </w:t>
                  </w: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pierwszym dniu konferencji 23.10.2019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A65A5B" w:rsidRPr="00DE39D0" w:rsidRDefault="00A65A5B" w:rsidP="00EA637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9D415C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dwu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osobowym </w:t>
                  </w: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drugim dniu konferencji 24.10.2019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A65A5B" w:rsidRPr="00DE39D0" w:rsidRDefault="00A65A5B" w:rsidP="00EA637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Obsługa</w:t>
                  </w: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Oprawa muzyczna uroczystej kolacji*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AD5EFA" w:rsidTr="00EA6372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Miejsca parkingowe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A65A5B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AD5EFA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5A5B" w:rsidRPr="00186135" w:rsidTr="00EA6372">
              <w:tc>
                <w:tcPr>
                  <w:tcW w:w="0" w:type="auto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:rsidR="00A65A5B" w:rsidRPr="00186135" w:rsidRDefault="00A65A5B" w:rsidP="00EA6372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  <w:t>Łączna cena ofertowa brutto – (suma wartości w kolumnie F)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5A5B" w:rsidRPr="00186135" w:rsidRDefault="00A65A5B" w:rsidP="00EA637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A65A5B" w:rsidRDefault="00A65A5B" w:rsidP="00EA6372">
            <w:pPr>
              <w:spacing w:after="120"/>
              <w:ind w:left="318" w:hanging="318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.</w:t>
            </w:r>
          </w:p>
          <w:p w:rsidR="00A65A5B" w:rsidRDefault="00A65A5B" w:rsidP="00EA6372">
            <w:pPr>
              <w:spacing w:after="120"/>
              <w:ind w:left="318" w:hanging="318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</w:p>
          <w:p w:rsidR="00A65A5B" w:rsidRPr="00A530FB" w:rsidRDefault="00A65A5B" w:rsidP="00EA6372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 xml:space="preserve">*zgodnie z zapisami OPZ koszt oprawy muzycznej nie może przekroczyć  kwoty 9 840 zł brutto.  Zaproponowanie wyższej kwoty spowoduje odrzucenie oferty Wykonawcy </w:t>
            </w:r>
          </w:p>
        </w:tc>
      </w:tr>
      <w:tr w:rsidR="00A65A5B" w:rsidRPr="008971E8" w:rsidTr="00EA6372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B" w:rsidRPr="000A1C97" w:rsidRDefault="00A65A5B" w:rsidP="00A65A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A65A5B" w:rsidRDefault="00A65A5B" w:rsidP="00A65A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b/>
                <w:sz w:val="20"/>
                <w:szCs w:val="20"/>
              </w:rPr>
              <w:t>Konferencja zostanie zorganizowana w  …………………………………………………….(proszę podać nazwę i adres hotelu)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**</w:t>
            </w:r>
          </w:p>
          <w:p w:rsidR="00A65A5B" w:rsidRDefault="00A65A5B" w:rsidP="00A65A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 w:cs="Arial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A65A5B" w:rsidRPr="003F6C09" w:rsidRDefault="00A65A5B" w:rsidP="00A65A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3F6C09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A65A5B" w:rsidRPr="003F6C09" w:rsidRDefault="00A65A5B" w:rsidP="00A65A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>oferowany przez nas przedmiot zamówienia spełnia warunki określone w Opisie Przedmiotu Zamówienia stanowiącym załącznik nr 1 do Ogłoszenia o zamówieniu;</w:t>
            </w:r>
          </w:p>
          <w:p w:rsidR="00A65A5B" w:rsidRPr="003F6C09" w:rsidRDefault="00A65A5B" w:rsidP="00A65A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będziemy wykonywać przedmiot umowy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>wskazany</w:t>
            </w: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w Ogłoszeniu o zamówieniu</w:t>
            </w:r>
          </w:p>
          <w:p w:rsidR="00A65A5B" w:rsidRPr="003E6A51" w:rsidRDefault="00A65A5B" w:rsidP="00A65A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:rsidR="00A65A5B" w:rsidRDefault="00A65A5B" w:rsidP="00A65A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A65A5B" w:rsidRDefault="00A65A5B" w:rsidP="00A65A5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A65A5B" w:rsidRDefault="00A65A5B" w:rsidP="00EA6372">
            <w:pPr>
              <w:pStyle w:val="Tekstpodstawowywcity2"/>
              <w:tabs>
                <w:tab w:val="left" w:pos="459"/>
              </w:tabs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A65A5B" w:rsidRPr="003F6C09" w:rsidRDefault="00A65A5B" w:rsidP="00EA6372">
            <w:pPr>
              <w:pStyle w:val="Tekstpodstawowywcity2"/>
              <w:tabs>
                <w:tab w:val="left" w:pos="459"/>
              </w:tabs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F6C09">
              <w:rPr>
                <w:rFonts w:ascii="Palatino Linotype" w:hAnsi="Palatino Linotype"/>
                <w:sz w:val="16"/>
                <w:szCs w:val="16"/>
              </w:rPr>
              <w:t>**Brak podania nazwy i adresu hotelu, w którym Wykonawca zorganizuje konferencję będzie skutkował odrzuceniem oferty Wykonawcy.</w:t>
            </w:r>
          </w:p>
        </w:tc>
      </w:tr>
      <w:tr w:rsidR="00A65A5B" w:rsidRPr="008971E8" w:rsidTr="00EA6372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A65A5B" w:rsidRPr="00632A89" w:rsidTr="00EA6372">
              <w:trPr>
                <w:trHeight w:val="602"/>
              </w:trPr>
              <w:tc>
                <w:tcPr>
                  <w:tcW w:w="5000" w:type="pct"/>
                  <w:shd w:val="clear" w:color="auto" w:fill="auto"/>
                </w:tcPr>
                <w:p w:rsidR="00A65A5B" w:rsidRPr="00BA54F5" w:rsidRDefault="00A65A5B" w:rsidP="00A65A5B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PODWYKONAWCY:</w:t>
                  </w:r>
                </w:p>
                <w:p w:rsidR="00A65A5B" w:rsidRPr="00FD08BF" w:rsidRDefault="00A65A5B" w:rsidP="00EA6372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A65A5B" w:rsidRPr="00632A89" w:rsidTr="00EA6372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65A5B" w:rsidRPr="00B33F00" w:rsidRDefault="00A65A5B" w:rsidP="00EA6372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lastRenderedPageBreak/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65A5B" w:rsidRPr="00B33F00" w:rsidRDefault="00A65A5B" w:rsidP="00EA6372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A65A5B" w:rsidRPr="00632A89" w:rsidTr="00EA6372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65A5B" w:rsidRPr="00B33F00" w:rsidRDefault="00A65A5B" w:rsidP="00EA6372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65A5B" w:rsidRPr="00B33F00" w:rsidRDefault="00A65A5B" w:rsidP="00EA6372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65A5B" w:rsidRPr="00FD08BF" w:rsidRDefault="00A65A5B" w:rsidP="00EA6372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A65A5B" w:rsidRPr="00632A89" w:rsidTr="00EA6372">
              <w:trPr>
                <w:trHeight w:val="241"/>
              </w:trPr>
              <w:tc>
                <w:tcPr>
                  <w:tcW w:w="5000" w:type="pct"/>
                </w:tcPr>
                <w:p w:rsidR="00A65A5B" w:rsidRPr="00BA54F5" w:rsidRDefault="00A65A5B" w:rsidP="00A65A5B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lastRenderedPageBreak/>
                    <w:t>TAJEMNICA PRZEDSIĘBIORSTWA:</w:t>
                  </w:r>
                </w:p>
                <w:p w:rsidR="00A65A5B" w:rsidRPr="009F39E0" w:rsidRDefault="00A65A5B" w:rsidP="00EA6372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A65A5B" w:rsidRPr="009F39E0" w:rsidRDefault="00A65A5B" w:rsidP="00A65A5B">
                  <w:pPr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A65A5B" w:rsidRPr="009F39E0" w:rsidRDefault="00A65A5B" w:rsidP="00A65A5B">
                  <w:pPr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A65A5B" w:rsidRPr="00632A89" w:rsidTr="00EA6372">
              <w:trPr>
                <w:trHeight w:val="241"/>
              </w:trPr>
              <w:tc>
                <w:tcPr>
                  <w:tcW w:w="5000" w:type="pct"/>
                </w:tcPr>
                <w:p w:rsidR="00A65A5B" w:rsidRPr="00BA54F5" w:rsidRDefault="00A65A5B" w:rsidP="00A65A5B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INFORMACJE WYMAGANE DO CELÓW STATYSTYCZNYCH:</w:t>
                  </w:r>
                </w:p>
                <w:p w:rsidR="00A65A5B" w:rsidRPr="003D2591" w:rsidRDefault="00A65A5B" w:rsidP="00EA6372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A65A5B" w:rsidRPr="003D2591" w:rsidRDefault="00A65A5B" w:rsidP="00A65A5B">
                  <w:pPr>
                    <w:numPr>
                      <w:ilvl w:val="0"/>
                      <w:numId w:val="6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A65A5B" w:rsidRPr="003D2591" w:rsidRDefault="00A65A5B" w:rsidP="00A65A5B">
                  <w:pPr>
                    <w:numPr>
                      <w:ilvl w:val="0"/>
                      <w:numId w:val="6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A65A5B" w:rsidRPr="003D2591" w:rsidRDefault="00A65A5B" w:rsidP="00EA6372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A65A5B" w:rsidRPr="003D2591" w:rsidRDefault="00A65A5B" w:rsidP="00EA6372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A65A5B" w:rsidRPr="009F39E0" w:rsidRDefault="00A65A5B" w:rsidP="00EA6372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A65A5B" w:rsidRPr="000A1C97" w:rsidRDefault="00A65A5B" w:rsidP="00EA6372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A65A5B" w:rsidRPr="008971E8" w:rsidTr="00EA6372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B" w:rsidRPr="008971E8" w:rsidRDefault="00A65A5B" w:rsidP="00A65A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A65A5B" w:rsidRPr="0012166D" w:rsidRDefault="00A65A5B" w:rsidP="00A65A5B">
            <w:pPr>
              <w:numPr>
                <w:ilvl w:val="0"/>
                <w:numId w:val="5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A65A5B" w:rsidRPr="008971E8" w:rsidTr="00EA6372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B" w:rsidRPr="008971E8" w:rsidRDefault="00A65A5B" w:rsidP="00A65A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A65A5B" w:rsidRPr="008971E8" w:rsidRDefault="00A65A5B" w:rsidP="00EA6372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A65A5B" w:rsidRPr="008971E8" w:rsidRDefault="00A65A5B" w:rsidP="00A65A5B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A65A5B" w:rsidRPr="008971E8" w:rsidRDefault="00A65A5B" w:rsidP="00A65A5B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A65A5B" w:rsidRPr="008971E8" w:rsidRDefault="00A65A5B" w:rsidP="00A65A5B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A65A5B" w:rsidRPr="008971E8" w:rsidRDefault="00A65A5B" w:rsidP="00EA6372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65A5B" w:rsidRPr="008971E8" w:rsidTr="00EA6372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B" w:rsidRPr="008971E8" w:rsidRDefault="00A65A5B" w:rsidP="00A65A5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A65A5B" w:rsidRDefault="00A65A5B" w:rsidP="00EA637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A65A5B" w:rsidRPr="009419F0" w:rsidRDefault="00A65A5B" w:rsidP="00EA637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A65A5B" w:rsidRPr="008971E8" w:rsidTr="00EA6372">
        <w:trPr>
          <w:trHeight w:val="1169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B" w:rsidRPr="008971E8" w:rsidRDefault="00A65A5B" w:rsidP="00EA637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A65A5B" w:rsidRPr="008971E8" w:rsidRDefault="00A65A5B" w:rsidP="00EA637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B" w:rsidRPr="008971E8" w:rsidRDefault="00A65A5B" w:rsidP="00EA6372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A65A5B" w:rsidRPr="008971E8" w:rsidRDefault="00A65A5B" w:rsidP="00EA637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A65A5B" w:rsidRDefault="00A65A5B" w:rsidP="00A65A5B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A65A5B" w:rsidRDefault="00A65A5B" w:rsidP="00A65A5B"/>
    <w:p w:rsidR="005E65BB" w:rsidRDefault="00A65A5B">
      <w:bookmarkStart w:id="0" w:name="_GoBack"/>
      <w:bookmarkEnd w:id="0"/>
    </w:p>
    <w:sectPr w:rsidR="005E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5B"/>
    <w:rsid w:val="00480B9A"/>
    <w:rsid w:val="00A65A5B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532C-A134-440E-8798-ECBAC61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65A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5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65A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5A5B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99"/>
    <w:qFormat/>
    <w:rsid w:val="00A65A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A65A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Marston</dc:creator>
  <cp:keywords/>
  <dc:description/>
  <cp:lastModifiedBy>K Marston</cp:lastModifiedBy>
  <cp:revision>1</cp:revision>
  <dcterms:created xsi:type="dcterms:W3CDTF">2019-04-26T17:01:00Z</dcterms:created>
  <dcterms:modified xsi:type="dcterms:W3CDTF">2019-04-26T17:02:00Z</dcterms:modified>
</cp:coreProperties>
</file>