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C24" w:rsidRPr="00720B9C" w:rsidRDefault="00941C24" w:rsidP="00941C24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062"/>
      </w:tblGrid>
      <w:tr w:rsidR="00941C24" w:rsidRPr="00720B9C" w:rsidTr="00212933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1C24" w:rsidRPr="00720B9C" w:rsidRDefault="00941C24" w:rsidP="00212933">
            <w:pPr>
              <w:pStyle w:val="SIWZ-zacznik"/>
            </w:pPr>
            <w:r w:rsidRPr="00720B9C">
              <w:br w:type="page"/>
              <w:t xml:space="preserve">Załącznik nr 1 do </w:t>
            </w:r>
            <w:r>
              <w:t>Zapytania</w:t>
            </w:r>
          </w:p>
        </w:tc>
      </w:tr>
      <w:tr w:rsidR="00941C24" w:rsidRPr="00720B9C" w:rsidTr="00212933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1C24" w:rsidRPr="00720B9C" w:rsidRDefault="00941C24" w:rsidP="00212933">
            <w:pPr>
              <w:pStyle w:val="SIWZ-zacznik"/>
            </w:pPr>
            <w:r w:rsidRPr="00720B9C">
              <w:t>OPIS PRZEDMIOTU ZAMÓWIENIA / SPECYFIKACJA TECHNICZNA OFEROWANYCH URZĄDZEŃ</w:t>
            </w:r>
          </w:p>
        </w:tc>
      </w:tr>
    </w:tbl>
    <w:p w:rsidR="00941C24" w:rsidRPr="00720B9C" w:rsidRDefault="00941C24" w:rsidP="00941C24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941C24" w:rsidRPr="00720B9C" w:rsidRDefault="00941C24" w:rsidP="00941C24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 w:rsidRPr="00720B9C">
        <w:rPr>
          <w:rFonts w:ascii="Palatino Linotype" w:hAnsi="Palatino Linotype"/>
          <w:b/>
          <w:sz w:val="20"/>
          <w:szCs w:val="20"/>
        </w:rPr>
        <w:t>Informacje ogólne</w:t>
      </w:r>
    </w:p>
    <w:p w:rsidR="00941C24" w:rsidRDefault="00941C24" w:rsidP="00941C24">
      <w:pPr>
        <w:numPr>
          <w:ilvl w:val="0"/>
          <w:numId w:val="7"/>
        </w:numPr>
        <w:shd w:val="clear" w:color="auto" w:fill="FFFFFF"/>
        <w:spacing w:after="12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Przedmiotem zamówienia jest </w:t>
      </w:r>
      <w:bookmarkStart w:id="0" w:name="_Hlk37766981"/>
      <w:r>
        <w:rPr>
          <w:rFonts w:ascii="Palatino Linotype" w:hAnsi="Palatino Linotype" w:cs="Arial"/>
          <w:sz w:val="20"/>
          <w:szCs w:val="20"/>
        </w:rPr>
        <w:t xml:space="preserve">dostawa: </w:t>
      </w:r>
    </w:p>
    <w:p w:rsidR="00941C24" w:rsidRDefault="00941C24" w:rsidP="00941C24">
      <w:pPr>
        <w:pStyle w:val="Akapitzlist"/>
        <w:numPr>
          <w:ilvl w:val="0"/>
          <w:numId w:val="8"/>
        </w:numPr>
        <w:shd w:val="clear" w:color="auto" w:fill="FFFFFF"/>
        <w:spacing w:after="12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o</w:t>
      </w:r>
      <w:r w:rsidRPr="005B1A45">
        <w:rPr>
          <w:rFonts w:ascii="Palatino Linotype" w:hAnsi="Palatino Linotype" w:cs="Arial"/>
          <w:sz w:val="20"/>
          <w:szCs w:val="20"/>
        </w:rPr>
        <w:t>programowani</w:t>
      </w:r>
      <w:r>
        <w:rPr>
          <w:rFonts w:ascii="Palatino Linotype" w:hAnsi="Palatino Linotype" w:cs="Arial"/>
          <w:sz w:val="20"/>
          <w:szCs w:val="20"/>
        </w:rPr>
        <w:t>a</w:t>
      </w:r>
      <w:r w:rsidRPr="005B1A45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5B1A45">
        <w:rPr>
          <w:rFonts w:ascii="Palatino Linotype" w:hAnsi="Palatino Linotype" w:cs="Arial"/>
          <w:sz w:val="20"/>
          <w:szCs w:val="20"/>
        </w:rPr>
        <w:t>LabChart</w:t>
      </w:r>
      <w:proofErr w:type="spellEnd"/>
      <w:r w:rsidRPr="005B1A45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5B1A45">
        <w:rPr>
          <w:rFonts w:ascii="Palatino Linotype" w:hAnsi="Palatino Linotype" w:cs="Arial"/>
          <w:sz w:val="20"/>
          <w:szCs w:val="20"/>
        </w:rPr>
        <w:t>ver</w:t>
      </w:r>
      <w:proofErr w:type="spellEnd"/>
      <w:r w:rsidRPr="005B1A45">
        <w:rPr>
          <w:rFonts w:ascii="Palatino Linotype" w:hAnsi="Palatino Linotype" w:cs="Arial"/>
          <w:sz w:val="20"/>
          <w:szCs w:val="20"/>
        </w:rPr>
        <w:t>. 8 służące</w:t>
      </w:r>
      <w:r>
        <w:rPr>
          <w:rFonts w:ascii="Palatino Linotype" w:hAnsi="Palatino Linotype" w:cs="Arial"/>
          <w:sz w:val="20"/>
          <w:szCs w:val="20"/>
        </w:rPr>
        <w:t>go</w:t>
      </w:r>
      <w:r w:rsidRPr="005B1A45">
        <w:rPr>
          <w:rFonts w:ascii="Palatino Linotype" w:hAnsi="Palatino Linotype" w:cs="Arial"/>
          <w:sz w:val="20"/>
          <w:szCs w:val="20"/>
        </w:rPr>
        <w:t xml:space="preserve"> do akwizycji i analizy danych pomiarowych</w:t>
      </w:r>
      <w:r>
        <w:rPr>
          <w:rFonts w:ascii="Palatino Linotype" w:hAnsi="Palatino Linotype" w:cs="Arial"/>
          <w:sz w:val="20"/>
          <w:szCs w:val="20"/>
        </w:rPr>
        <w:t xml:space="preserve">, które </w:t>
      </w:r>
      <w:r w:rsidRPr="005B1A45">
        <w:rPr>
          <w:rFonts w:ascii="Palatino Linotype" w:hAnsi="Palatino Linotype" w:cs="Arial"/>
          <w:sz w:val="20"/>
          <w:szCs w:val="20"/>
        </w:rPr>
        <w:t xml:space="preserve">umożliwia bezprzewodowy pomiar i zapis wymienionych parametrów: pomiar EKG, tętna, częstości oddechów, temperatury skóry, przyspieszenie w osiach XYZ, poziomu saturacji (SpO2) i pomiaru GSR (reakcja skórna-galwaniczna), a także ich synchronizację. Oprogramowanie </w:t>
      </w:r>
      <w:r>
        <w:rPr>
          <w:rFonts w:ascii="Palatino Linotype" w:hAnsi="Palatino Linotype" w:cs="Arial"/>
          <w:sz w:val="20"/>
          <w:szCs w:val="20"/>
        </w:rPr>
        <w:t xml:space="preserve">musi </w:t>
      </w:r>
      <w:r w:rsidRPr="005B1A45">
        <w:rPr>
          <w:rFonts w:ascii="Palatino Linotype" w:hAnsi="Palatino Linotype" w:cs="Arial"/>
          <w:sz w:val="20"/>
          <w:szCs w:val="20"/>
        </w:rPr>
        <w:t>współprac</w:t>
      </w:r>
      <w:r>
        <w:rPr>
          <w:rFonts w:ascii="Palatino Linotype" w:hAnsi="Palatino Linotype" w:cs="Arial"/>
          <w:sz w:val="20"/>
          <w:szCs w:val="20"/>
        </w:rPr>
        <w:t>ować</w:t>
      </w:r>
      <w:r w:rsidRPr="005B1A45">
        <w:rPr>
          <w:rFonts w:ascii="Palatino Linotype" w:hAnsi="Palatino Linotype" w:cs="Arial"/>
          <w:sz w:val="20"/>
          <w:szCs w:val="20"/>
        </w:rPr>
        <w:t xml:space="preserve"> z dostarczonym bezprzewodowym systemem do pomiaru parametrów fizjologicznych</w:t>
      </w:r>
      <w:r>
        <w:rPr>
          <w:rFonts w:ascii="Palatino Linotype" w:hAnsi="Palatino Linotype" w:cs="Arial"/>
          <w:sz w:val="20"/>
          <w:szCs w:val="20"/>
        </w:rPr>
        <w:t>, o którym mowa w pkt 2);</w:t>
      </w:r>
    </w:p>
    <w:p w:rsidR="00941C24" w:rsidRPr="00575462" w:rsidRDefault="00941C24" w:rsidP="00941C24">
      <w:pPr>
        <w:pStyle w:val="Akapitzlist"/>
        <w:numPr>
          <w:ilvl w:val="0"/>
          <w:numId w:val="8"/>
        </w:numPr>
        <w:shd w:val="clear" w:color="auto" w:fill="FFFFFF"/>
        <w:spacing w:after="12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b</w:t>
      </w:r>
      <w:r w:rsidRPr="005B1A45">
        <w:rPr>
          <w:rFonts w:ascii="Palatino Linotype" w:hAnsi="Palatino Linotype"/>
          <w:sz w:val="20"/>
          <w:szCs w:val="20"/>
        </w:rPr>
        <w:t>ezprzewodow</w:t>
      </w:r>
      <w:r>
        <w:rPr>
          <w:rFonts w:ascii="Palatino Linotype" w:hAnsi="Palatino Linotype"/>
          <w:sz w:val="20"/>
          <w:szCs w:val="20"/>
        </w:rPr>
        <w:t>ego</w:t>
      </w:r>
      <w:r w:rsidRPr="005B1A45">
        <w:rPr>
          <w:rFonts w:ascii="Palatino Linotype" w:hAnsi="Palatino Linotype"/>
          <w:sz w:val="20"/>
          <w:szCs w:val="20"/>
        </w:rPr>
        <w:t xml:space="preserve"> system</w:t>
      </w:r>
      <w:r>
        <w:rPr>
          <w:rFonts w:ascii="Palatino Linotype" w:hAnsi="Palatino Linotype"/>
          <w:sz w:val="20"/>
          <w:szCs w:val="20"/>
        </w:rPr>
        <w:t>u</w:t>
      </w:r>
      <w:r w:rsidRPr="005B1A45">
        <w:rPr>
          <w:rFonts w:ascii="Palatino Linotype" w:hAnsi="Palatino Linotype"/>
          <w:sz w:val="20"/>
          <w:szCs w:val="20"/>
        </w:rPr>
        <w:t xml:space="preserve"> do pomiaru parametrów fizjologicznych </w:t>
      </w:r>
      <w:proofErr w:type="spellStart"/>
      <w:r w:rsidRPr="005B1A45">
        <w:rPr>
          <w:rFonts w:ascii="Palatino Linotype" w:hAnsi="Palatino Linotype"/>
          <w:sz w:val="20"/>
          <w:szCs w:val="20"/>
        </w:rPr>
        <w:t>Equivital</w:t>
      </w:r>
      <w:proofErr w:type="spellEnd"/>
      <w:r w:rsidRPr="005B1A45">
        <w:rPr>
          <w:rFonts w:ascii="Palatino Linotype" w:hAnsi="Palatino Linotype"/>
          <w:sz w:val="20"/>
          <w:szCs w:val="20"/>
        </w:rPr>
        <w:t xml:space="preserve"> mierząc</w:t>
      </w:r>
      <w:r>
        <w:rPr>
          <w:rFonts w:ascii="Palatino Linotype" w:hAnsi="Palatino Linotype"/>
          <w:sz w:val="20"/>
          <w:szCs w:val="20"/>
        </w:rPr>
        <w:t>ego</w:t>
      </w:r>
      <w:r w:rsidRPr="005B1A45">
        <w:rPr>
          <w:rFonts w:ascii="Palatino Linotype" w:hAnsi="Palatino Linotype"/>
          <w:sz w:val="20"/>
          <w:szCs w:val="20"/>
        </w:rPr>
        <w:t xml:space="preserve">: EKG, tętno, częstość oddechów, temperatury skóry, przyspieszenia w osiach XYZ, poziom saturacji (SpO2) i pomiar GSR (reakcja skórna-galwaniczna). System </w:t>
      </w:r>
      <w:r>
        <w:rPr>
          <w:rFonts w:ascii="Palatino Linotype" w:hAnsi="Palatino Linotype"/>
          <w:sz w:val="20"/>
          <w:szCs w:val="20"/>
        </w:rPr>
        <w:t xml:space="preserve">musi </w:t>
      </w:r>
      <w:r w:rsidRPr="005B1A45">
        <w:rPr>
          <w:rFonts w:ascii="Palatino Linotype" w:hAnsi="Palatino Linotype"/>
          <w:sz w:val="20"/>
          <w:szCs w:val="20"/>
        </w:rPr>
        <w:t>w pełni współprac</w:t>
      </w:r>
      <w:r>
        <w:rPr>
          <w:rFonts w:ascii="Palatino Linotype" w:hAnsi="Palatino Linotype"/>
          <w:sz w:val="20"/>
          <w:szCs w:val="20"/>
        </w:rPr>
        <w:t>ować</w:t>
      </w:r>
      <w:r w:rsidRPr="005B1A45">
        <w:rPr>
          <w:rFonts w:ascii="Palatino Linotype" w:hAnsi="Palatino Linotype"/>
          <w:sz w:val="20"/>
          <w:szCs w:val="20"/>
        </w:rPr>
        <w:t xml:space="preserve"> z dostarczonym oprogramowaniem</w:t>
      </w:r>
      <w:r>
        <w:rPr>
          <w:rFonts w:ascii="Palatino Linotype" w:hAnsi="Palatino Linotype"/>
          <w:sz w:val="20"/>
          <w:szCs w:val="20"/>
        </w:rPr>
        <w:t>, o którym mowa w pkt 1). System składa się z modułu pomiarowego oraz akcesoriów wskazanych w tabelach poniżej  (tabele od 2 do 7).</w:t>
      </w:r>
    </w:p>
    <w:bookmarkEnd w:id="0"/>
    <w:p w:rsidR="00941C24" w:rsidRPr="00575462" w:rsidRDefault="00941C24" w:rsidP="00941C24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120"/>
        <w:jc w:val="both"/>
        <w:rPr>
          <w:rFonts w:ascii="Palatino Linotype" w:hAnsi="Palatino Linotype"/>
          <w:sz w:val="20"/>
          <w:szCs w:val="20"/>
        </w:rPr>
      </w:pPr>
      <w:r w:rsidRPr="00720B9C">
        <w:rPr>
          <w:rFonts w:ascii="Palatino Linotype" w:hAnsi="Palatino Linotype"/>
          <w:sz w:val="20"/>
          <w:szCs w:val="20"/>
        </w:rPr>
        <w:t>Wszystkie dostarczone urządzenia muszą być fabrycznie nowe i spełniać obowiązujące wymagania, określone w dyrektywach w zakresie kompatybilności elektromagnetycznej i</w:t>
      </w:r>
      <w:r>
        <w:rPr>
          <w:rFonts w:ascii="Palatino Linotype" w:hAnsi="Palatino Linotype"/>
          <w:sz w:val="20"/>
          <w:szCs w:val="20"/>
        </w:rPr>
        <w:t> </w:t>
      </w:r>
      <w:r w:rsidRPr="00720B9C">
        <w:rPr>
          <w:rFonts w:ascii="Palatino Linotype" w:hAnsi="Palatino Linotype"/>
          <w:sz w:val="20"/>
          <w:szCs w:val="20"/>
        </w:rPr>
        <w:t>w</w:t>
      </w:r>
      <w:r>
        <w:rPr>
          <w:rFonts w:ascii="Palatino Linotype" w:hAnsi="Palatino Linotype"/>
          <w:sz w:val="20"/>
          <w:szCs w:val="20"/>
        </w:rPr>
        <w:t> </w:t>
      </w:r>
      <w:r w:rsidRPr="00720B9C">
        <w:rPr>
          <w:rFonts w:ascii="Palatino Linotype" w:hAnsi="Palatino Linotype"/>
          <w:sz w:val="20"/>
          <w:szCs w:val="20"/>
        </w:rPr>
        <w:t>zakresie urządzeń niskonapięciowych potwierdzone kopiami odpowiednich dokumentów lub oświadczeniem dostawcy i być oznaczone znakiem CE. Odpowiednie dokumenty powinny być dostarczone razem z urządzeniami.</w:t>
      </w:r>
    </w:p>
    <w:p w:rsidR="00941C24" w:rsidRPr="0076360C" w:rsidRDefault="00941C24" w:rsidP="00941C24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120"/>
        <w:jc w:val="both"/>
        <w:rPr>
          <w:rFonts w:ascii="Palatino Linotype" w:hAnsi="Palatino Linotype" w:cs="Arial"/>
          <w:sz w:val="20"/>
          <w:szCs w:val="20"/>
        </w:rPr>
      </w:pPr>
      <w:r w:rsidRPr="0076360C">
        <w:rPr>
          <w:rFonts w:ascii="Palatino Linotype" w:hAnsi="Palatino Linotype"/>
          <w:sz w:val="20"/>
          <w:szCs w:val="20"/>
        </w:rPr>
        <w:t>W ofercie wymagane jest podanie modelu, oferowanych urządzeń</w:t>
      </w:r>
      <w:r w:rsidRPr="0076360C">
        <w:rPr>
          <w:rFonts w:ascii="Palatino Linotype" w:hAnsi="Palatino Linotype" w:cs="Arial"/>
          <w:sz w:val="20"/>
          <w:szCs w:val="20"/>
        </w:rPr>
        <w:t>.</w:t>
      </w:r>
    </w:p>
    <w:p w:rsidR="00941C24" w:rsidRPr="00720B9C" w:rsidRDefault="00941C24" w:rsidP="00941C24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120"/>
        <w:jc w:val="both"/>
        <w:rPr>
          <w:rFonts w:ascii="Palatino Linotype" w:hAnsi="Palatino Linotype" w:cs="Arial"/>
          <w:sz w:val="20"/>
          <w:szCs w:val="20"/>
        </w:rPr>
      </w:pPr>
      <w:r w:rsidRPr="00720B9C">
        <w:rPr>
          <w:rFonts w:ascii="Palatino Linotype" w:hAnsi="Palatino Linotype"/>
          <w:sz w:val="20"/>
          <w:szCs w:val="20"/>
        </w:rPr>
        <w:t>Do zamawianych urządzeń musi być dodana odpowiednia liczba kabli (akcesoriów) zasilających i połączeniowych</w:t>
      </w:r>
      <w:r w:rsidRPr="00720B9C">
        <w:rPr>
          <w:rFonts w:ascii="Palatino Linotype" w:hAnsi="Palatino Linotype" w:cs="Arial"/>
          <w:sz w:val="20"/>
          <w:szCs w:val="20"/>
        </w:rPr>
        <w:t xml:space="preserve"> </w:t>
      </w:r>
      <w:r w:rsidRPr="00720B9C">
        <w:rPr>
          <w:rFonts w:ascii="Palatino Linotype" w:hAnsi="Palatino Linotype" w:cs="Calibri"/>
          <w:sz w:val="20"/>
          <w:szCs w:val="20"/>
        </w:rPr>
        <w:t>oraz zbiorcze opakowania transportowe umożliwiające bezpieczne i wygodne przewożenie.</w:t>
      </w:r>
    </w:p>
    <w:p w:rsidR="00941C24" w:rsidRPr="003164D0" w:rsidRDefault="00941C24" w:rsidP="00941C2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120"/>
        <w:jc w:val="both"/>
        <w:rPr>
          <w:rFonts w:ascii="Palatino Linotype" w:hAnsi="Palatino Linotype"/>
          <w:bCs/>
          <w:sz w:val="20"/>
          <w:szCs w:val="20"/>
        </w:rPr>
      </w:pPr>
      <w:r w:rsidRPr="003164D0">
        <w:rPr>
          <w:rFonts w:ascii="Palatino Linotype" w:hAnsi="Palatino Linotype"/>
          <w:sz w:val="20"/>
          <w:szCs w:val="20"/>
        </w:rPr>
        <w:t>Wymagana jest instalacja, konfiguracja i uruchomienie dostarczonych urządzeń wraz z oprogramowaniem w lokalizacji Zamawiającego oraz przeprowadzenie niezbędnych testów w celu oceny braku uszkodzeń i potwierdzenia, że system i oprogramowanie działa prawidłowo.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52247">
        <w:rPr>
          <w:rFonts w:ascii="Palatino Linotype" w:hAnsi="Palatino Linotype"/>
          <w:sz w:val="20"/>
          <w:szCs w:val="20"/>
        </w:rPr>
        <w:t>Jeżeli z racji epidemii obowiązującej w kraju nie będzie możliwości dokonania przez Wykonawcę instalacji, uruchomienia i konfiguracji Urządzeń oraz wykonania niezbędnych testów w celu oceny braku uszkodzeń w siedzibie Zamawiającego, Wykonawca poinstruuje w tym zakresie</w:t>
      </w:r>
      <w:r>
        <w:rPr>
          <w:rFonts w:ascii="Palatino Linotype" w:hAnsi="Palatino Linotype"/>
          <w:sz w:val="20"/>
          <w:szCs w:val="20"/>
        </w:rPr>
        <w:t xml:space="preserve"> w</w:t>
      </w:r>
      <w:r w:rsidRPr="00E52247">
        <w:rPr>
          <w:rFonts w:ascii="Palatino Linotype" w:hAnsi="Palatino Linotype"/>
          <w:sz w:val="20"/>
          <w:szCs w:val="20"/>
        </w:rPr>
        <w:t xml:space="preserve"> trybie on-line  przedstawiciela Zamawiającego.</w:t>
      </w:r>
    </w:p>
    <w:p w:rsidR="00941C24" w:rsidRPr="003164D0" w:rsidRDefault="00941C24" w:rsidP="00941C24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120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W</w:t>
      </w:r>
      <w:r w:rsidRPr="003164D0">
        <w:rPr>
          <w:rFonts w:ascii="Palatino Linotype" w:hAnsi="Palatino Linotype"/>
          <w:bCs/>
          <w:sz w:val="20"/>
          <w:szCs w:val="20"/>
        </w:rPr>
        <w:t xml:space="preserve">ymagane jest przeprowadzenie szkolenia dla maksymalnie 8 osób wskazanych przez Zamawiającego z zakresu wykorzystania dostarczonych urządzeń. Szkolenie musi obejmować instalację i używanie dostarczanych, urządzeń, w szczególności </w:t>
      </w:r>
      <w:r w:rsidRPr="003164D0">
        <w:rPr>
          <w:rFonts w:ascii="Palatino Linotype" w:hAnsi="Palatino Linotype"/>
          <w:sz w:val="20"/>
          <w:szCs w:val="20"/>
        </w:rPr>
        <w:t xml:space="preserve">zagadnienia z zakresu obsługi, funkcjonalności oraz sposobu i bezpieczeństwa użytkowania systemu i oprogramowania </w:t>
      </w:r>
      <w:r w:rsidRPr="003164D0">
        <w:rPr>
          <w:rFonts w:ascii="Palatino Linotype" w:hAnsi="Palatino Linotype"/>
          <w:bCs/>
          <w:sz w:val="20"/>
          <w:szCs w:val="20"/>
        </w:rPr>
        <w:t>. Szkolenie musi się odbywać w dniu roboczym, w godzinach 8.00 – 16.00  w siedzibie Zamawiającego i być prowadzone w języku polskim, w terminie ustalonym z zamawiającym nie później niż w terminie realizacji zamówienia</w:t>
      </w:r>
      <w:r w:rsidRPr="003164D0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W przypadku, gdy ze względu na trwający stan epidemii, nie będzie możliwości przeprowadzenia szkolenia w siedzibie Zamawiającego, </w:t>
      </w:r>
      <w:r>
        <w:rPr>
          <w:rFonts w:ascii="Palatino Linotype" w:hAnsi="Palatino Linotype"/>
          <w:sz w:val="20"/>
          <w:szCs w:val="20"/>
        </w:rPr>
        <w:lastRenderedPageBreak/>
        <w:t>dopuszcza się przeprowadzenie szkolenia on-line. O sposobie przeprowadzenia szkolenia decyduje Zamawiający.</w:t>
      </w:r>
    </w:p>
    <w:p w:rsidR="00941C24" w:rsidRPr="002F6669" w:rsidRDefault="00941C24" w:rsidP="00941C24">
      <w:pPr>
        <w:pStyle w:val="Akapitzlist"/>
        <w:tabs>
          <w:tab w:val="left" w:pos="0"/>
        </w:tabs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Długość szkolenia to minimum 8 godzin po zakończonym Wykonawca jest zobowiązany wydać każdemu uczestniczącemu w szkoleniu certyfikat potwierdzający ukończenie szkolenia.</w:t>
      </w:r>
    </w:p>
    <w:p w:rsidR="00941C24" w:rsidRPr="00720B9C" w:rsidRDefault="00941C24" w:rsidP="00941C24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120"/>
        <w:jc w:val="both"/>
        <w:rPr>
          <w:rFonts w:ascii="Palatino Linotype" w:hAnsi="Palatino Linotype" w:cs="Arial"/>
          <w:sz w:val="20"/>
          <w:szCs w:val="20"/>
        </w:rPr>
      </w:pPr>
      <w:r w:rsidRPr="00720B9C">
        <w:rPr>
          <w:rFonts w:ascii="Palatino Linotype" w:hAnsi="Palatino Linotype" w:cs="Arial"/>
          <w:sz w:val="20"/>
          <w:szCs w:val="20"/>
        </w:rPr>
        <w:t>Wymagane jest zapewnienie gwarancji na wszystkie elementy systemu na co najmniej 12 miesięcy. Wykonawca musi zapewniać bezpłatne, telefoniczne wsparcie posprzedażowe na co najmniej 12 miesięcy od daty dostarczenia sprzętu.</w:t>
      </w:r>
    </w:p>
    <w:p w:rsidR="00941C24" w:rsidRPr="00720B9C" w:rsidRDefault="00941C24" w:rsidP="00941C24">
      <w:pPr>
        <w:pStyle w:val="Akapitzlist"/>
        <w:tabs>
          <w:tab w:val="left" w:pos="0"/>
        </w:tabs>
        <w:spacing w:before="240" w:after="0"/>
        <w:jc w:val="both"/>
        <w:rPr>
          <w:rFonts w:ascii="Palatino Linotype" w:hAnsi="Palatino Linotype"/>
          <w:bCs/>
          <w:sz w:val="20"/>
          <w:szCs w:val="20"/>
        </w:rPr>
      </w:pPr>
    </w:p>
    <w:tbl>
      <w:tblPr>
        <w:tblW w:w="91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619"/>
        <w:gridCol w:w="2551"/>
      </w:tblGrid>
      <w:tr w:rsidR="00941C24" w:rsidRPr="00720B9C" w:rsidTr="00212933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sz w:val="20"/>
                <w:szCs w:val="20"/>
              </w:rPr>
              <w:t xml:space="preserve">Poz.1 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Oprogramowanie </w:t>
            </w:r>
            <w:proofErr w:type="spellStart"/>
            <w:r>
              <w:rPr>
                <w:rFonts w:ascii="Palatino Linotype" w:hAnsi="Palatino Linotype" w:cs="Calibri"/>
                <w:b/>
                <w:sz w:val="20"/>
                <w:szCs w:val="20"/>
              </w:rPr>
              <w:t>LabChart</w:t>
            </w:r>
            <w:proofErr w:type="spellEnd"/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sz w:val="20"/>
                <w:szCs w:val="20"/>
              </w:rPr>
              <w:t>ver</w:t>
            </w:r>
            <w:proofErr w:type="spellEnd"/>
            <w:r>
              <w:rPr>
                <w:rFonts w:ascii="Palatino Linotype" w:hAnsi="Palatino Linotype" w:cs="Calibri"/>
                <w:b/>
                <w:sz w:val="20"/>
                <w:szCs w:val="20"/>
              </w:rPr>
              <w:t>. 8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)</w:t>
            </w:r>
          </w:p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1 sztuka</w:t>
            </w:r>
          </w:p>
        </w:tc>
      </w:tr>
      <w:tr w:rsidR="00941C24" w:rsidRPr="00720B9C" w:rsidTr="00212933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Wymagania Zamawiającego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Parametry oferowane (proszę podać dokładne wartości)</w:t>
            </w:r>
          </w:p>
        </w:tc>
      </w:tr>
      <w:tr w:rsidR="00941C24" w:rsidRPr="00720B9C" w:rsidTr="00212933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Pr="00720B9C" w:rsidRDefault="00941C24" w:rsidP="00212933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oprogramowanie służy do </w:t>
            </w:r>
            <w:r w:rsidRPr="00BD434B">
              <w:rPr>
                <w:rFonts w:ascii="Palatino Linotype" w:hAnsi="Palatino Linotype" w:cs="Arial"/>
                <w:sz w:val="20"/>
                <w:szCs w:val="20"/>
              </w:rPr>
              <w:t>akwizycj</w:t>
            </w:r>
            <w:r>
              <w:rPr>
                <w:rFonts w:ascii="Palatino Linotype" w:hAnsi="Palatino Linotype" w:cs="Arial"/>
                <w:sz w:val="20"/>
                <w:szCs w:val="20"/>
              </w:rPr>
              <w:t>i</w:t>
            </w:r>
            <w:r w:rsidRPr="00BD434B">
              <w:rPr>
                <w:rFonts w:ascii="Palatino Linotype" w:hAnsi="Palatino Linotype" w:cs="Arial"/>
                <w:sz w:val="20"/>
                <w:szCs w:val="20"/>
              </w:rPr>
              <w:t xml:space="preserve"> i analiz</w:t>
            </w:r>
            <w:r>
              <w:rPr>
                <w:rFonts w:ascii="Palatino Linotype" w:hAnsi="Palatino Linotype" w:cs="Arial"/>
                <w:sz w:val="20"/>
                <w:szCs w:val="20"/>
              </w:rPr>
              <w:t>y</w:t>
            </w:r>
            <w:r w:rsidRPr="00BD434B">
              <w:rPr>
                <w:rFonts w:ascii="Palatino Linotype" w:hAnsi="Palatino Linotype" w:cs="Arial"/>
                <w:sz w:val="20"/>
                <w:szCs w:val="20"/>
              </w:rPr>
              <w:t xml:space="preserve"> danych pomiarowych umożliwiające bezprzewodowy pomiar i zapis wymienionych parametrów: pomiar EKG, tętna, częstości oddechów, temperatury skóry, przyspieszenie w osiach XYZ, poziomu saturacji (SpO2) i pomiaru GSR (reakcja skórna-galwaniczna), a także ich synchronizację</w:t>
            </w:r>
            <w:r>
              <w:rPr>
                <w:rFonts w:ascii="Palatino Linotype" w:hAnsi="Palatino Linotype" w:cs="Arial"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Pr="00720B9C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oprogramowanie współpracuje z systemem operacyjnym Microsoft Windows 8.1 i Microsoft Windows 10;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Pr="00720B9C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oprogramowanie jest w pełni kompatybilne z dostarczonym bezprzewodowym systemem do pomiaru parametrów fizjologicznych</w:t>
            </w:r>
            <w:r w:rsidRPr="00720B9C">
              <w:rPr>
                <w:rFonts w:ascii="Palatino Linotype" w:hAnsi="Palatino Linotype"/>
                <w:bCs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Pr="00720B9C" w:rsidRDefault="00941C24" w:rsidP="00212933">
            <w:pPr>
              <w:tabs>
                <w:tab w:val="left" w:pos="0"/>
              </w:tabs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dostarczona licencja jest nieograniczona czasowo</w:t>
            </w:r>
            <w:r w:rsidRPr="00720B9C">
              <w:rPr>
                <w:rFonts w:ascii="Palatino Linotype" w:hAnsi="Palatino Linotype"/>
                <w:bCs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Default="00941C24" w:rsidP="00212933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wymagana częstotliwość pomiarowa co najmniej dla:</w:t>
            </w:r>
          </w:p>
          <w:p w:rsidR="00941C24" w:rsidRDefault="00941C24" w:rsidP="00941C24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EKG – 256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Hz</w:t>
            </w:r>
            <w:proofErr w:type="spellEnd"/>
          </w:p>
          <w:p w:rsidR="00941C24" w:rsidRDefault="00941C24" w:rsidP="00941C24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częstość oddechowa – 25,6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Hz</w:t>
            </w:r>
            <w:proofErr w:type="spellEnd"/>
          </w:p>
          <w:p w:rsidR="00941C24" w:rsidRDefault="00941C24" w:rsidP="00941C24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przyspieszenia – 25,6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Hz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>;</w:t>
            </w:r>
          </w:p>
          <w:p w:rsidR="00941C24" w:rsidRDefault="00941C24" w:rsidP="00941C24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temperatura skóry – 1/15 s;</w:t>
            </w:r>
          </w:p>
          <w:p w:rsidR="00941C24" w:rsidRPr="00892725" w:rsidRDefault="00941C24" w:rsidP="00941C24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tętno – 256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pełna kompatybilność z dostarczonymi urządzeniami (poz. 2-7)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</w:tbl>
    <w:p w:rsidR="00941C24" w:rsidRPr="00720B9C" w:rsidRDefault="00941C24" w:rsidP="00941C24">
      <w:pPr>
        <w:rPr>
          <w:vanish/>
        </w:rPr>
      </w:pPr>
      <w:r w:rsidRPr="00720B9C"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sz w:val="20"/>
                <w:szCs w:val="20"/>
              </w:rPr>
              <w:t xml:space="preserve">Poz.2 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EQUIVITAL SEM</w:t>
            </w:r>
            <w:r w:rsidRPr="00720B9C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- </w:t>
            </w:r>
            <w:r w:rsidRPr="00720B9C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moduł </w:t>
            </w:r>
            <w:r>
              <w:rPr>
                <w:rFonts w:ascii="Palatino Linotype" w:hAnsi="Palatino Linotype" w:cs="Calibri"/>
                <w:b/>
                <w:sz w:val="20"/>
                <w:szCs w:val="20"/>
              </w:rPr>
              <w:t>pomiarowy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)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Model………………………………*</w:t>
            </w:r>
          </w:p>
          <w:p w:rsidR="00941C24" w:rsidRPr="00720B9C" w:rsidRDefault="00941C24" w:rsidP="00212933">
            <w:pPr>
              <w:tabs>
                <w:tab w:val="left" w:pos="0"/>
              </w:tabs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Cs/>
                <w:sz w:val="16"/>
                <w:szCs w:val="16"/>
              </w:rPr>
              <w:t>*Wypełnia Wykonawca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sz w:val="20"/>
                <w:szCs w:val="20"/>
              </w:rPr>
              <w:t>1 sztuka</w:t>
            </w:r>
          </w:p>
        </w:tc>
      </w:tr>
      <w:tr w:rsidR="00941C24" w:rsidRPr="00720B9C" w:rsidTr="00212933">
        <w:tc>
          <w:tcPr>
            <w:tcW w:w="6629" w:type="dxa"/>
            <w:shd w:val="clear" w:color="auto" w:fill="auto"/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Wymagania Zamawiającego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Parametry oferowane (proszę podać dokładne wartości)</w:t>
            </w: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B21B39" w:rsidRDefault="00941C24" w:rsidP="00212933">
            <w:pPr>
              <w:tabs>
                <w:tab w:val="left" w:pos="0"/>
              </w:tabs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u</w:t>
            </w:r>
            <w:r w:rsidRPr="00B21B39">
              <w:rPr>
                <w:rFonts w:ascii="Palatino Linotype" w:hAnsi="Palatino Linotype" w:cs="Calibri"/>
                <w:sz w:val="20"/>
                <w:szCs w:val="20"/>
              </w:rPr>
              <w:t>rządzenie umożliwia pomiar EKG, tętna, częstości oddechów, temperatury skóry, przyspieszenia w osiach XYZ.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B21B39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d</w:t>
            </w:r>
            <w:r w:rsidRPr="00B21B39">
              <w:rPr>
                <w:rFonts w:ascii="Palatino Linotype" w:hAnsi="Palatino Linotype" w:cs="Calibri"/>
                <w:sz w:val="20"/>
                <w:szCs w:val="20"/>
              </w:rPr>
              <w:t>ane przekazywane są bezprzewodowo do komputera klasy PC;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B21B39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lastRenderedPageBreak/>
              <w:t>u</w:t>
            </w:r>
            <w:r w:rsidRPr="00B21B39">
              <w:rPr>
                <w:rFonts w:ascii="Palatino Linotype" w:hAnsi="Palatino Linotype" w:cs="Calibri"/>
                <w:sz w:val="20"/>
                <w:szCs w:val="20"/>
              </w:rPr>
              <w:t>rządzenie umożliwia bezpieczny montaż w kieszeniach pasów pomiarowych;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B21B39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z</w:t>
            </w:r>
            <w:r w:rsidRPr="00B21B39">
              <w:rPr>
                <w:rFonts w:ascii="Palatino Linotype" w:hAnsi="Palatino Linotype" w:cs="Calibri"/>
                <w:sz w:val="20"/>
                <w:szCs w:val="20"/>
              </w:rPr>
              <w:t>asilanie akumulatorowe lub bateryjne;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B21B39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c</w:t>
            </w:r>
            <w:r w:rsidRPr="00B21B39">
              <w:rPr>
                <w:rFonts w:ascii="Palatino Linotype" w:hAnsi="Palatino Linotype" w:cs="Calibri"/>
                <w:sz w:val="20"/>
                <w:szCs w:val="20"/>
              </w:rPr>
              <w:t>zas pracy co najmniej 12h;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442DCE" w:rsidTr="00212933">
        <w:tc>
          <w:tcPr>
            <w:tcW w:w="6629" w:type="dxa"/>
            <w:shd w:val="clear" w:color="auto" w:fill="auto"/>
          </w:tcPr>
          <w:p w:rsidR="00941C24" w:rsidRPr="005734D7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  <w:lang w:val="en-GB"/>
              </w:rPr>
            </w:pPr>
            <w:proofErr w:type="spellStart"/>
            <w:r w:rsidRPr="005734D7">
              <w:rPr>
                <w:rFonts w:ascii="Palatino Linotype" w:hAnsi="Palatino Linotype" w:cs="Calibri"/>
                <w:sz w:val="20"/>
                <w:szCs w:val="20"/>
                <w:lang w:val="en-GB"/>
              </w:rPr>
              <w:t>Equivital</w:t>
            </w:r>
            <w:proofErr w:type="spellEnd"/>
            <w:r w:rsidRPr="005734D7">
              <w:rPr>
                <w:rFonts w:ascii="Palatino Linotype" w:hAnsi="Palatino Linotype" w:cs="Calibri"/>
                <w:sz w:val="20"/>
                <w:szCs w:val="20"/>
                <w:lang w:val="en-GB"/>
              </w:rPr>
              <w:t xml:space="preserve"> Device Enabler do </w:t>
            </w:r>
            <w:proofErr w:type="spellStart"/>
            <w:r w:rsidRPr="005734D7">
              <w:rPr>
                <w:rFonts w:ascii="Palatino Linotype" w:hAnsi="Palatino Linotype" w:cs="Calibri"/>
                <w:sz w:val="20"/>
                <w:szCs w:val="20"/>
                <w:lang w:val="en-GB"/>
              </w:rPr>
              <w:t>oprogramowania</w:t>
            </w:r>
            <w:proofErr w:type="spellEnd"/>
            <w:r w:rsidRPr="005734D7">
              <w:rPr>
                <w:rFonts w:ascii="Palatino Linotype" w:hAnsi="Palatino Linotype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34D7">
              <w:rPr>
                <w:rFonts w:ascii="Palatino Linotype" w:hAnsi="Palatino Linotype" w:cs="Calibri"/>
                <w:sz w:val="20"/>
                <w:szCs w:val="20"/>
                <w:lang w:val="en-GB"/>
              </w:rPr>
              <w:t>LabChart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41C24" w:rsidRPr="00B21B39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  <w:lang w:val="en-GB"/>
              </w:rPr>
            </w:pPr>
          </w:p>
        </w:tc>
      </w:tr>
      <w:tr w:rsidR="00941C24" w:rsidRPr="00645392" w:rsidTr="00212933">
        <w:tc>
          <w:tcPr>
            <w:tcW w:w="6629" w:type="dxa"/>
            <w:shd w:val="clear" w:color="auto" w:fill="auto"/>
          </w:tcPr>
          <w:p w:rsidR="00941C24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pełna kompatybilność z dostarczonym oprogramowaniem (poz. 1) </w:t>
            </w:r>
          </w:p>
        </w:tc>
        <w:tc>
          <w:tcPr>
            <w:tcW w:w="2551" w:type="dxa"/>
            <w:shd w:val="clear" w:color="auto" w:fill="auto"/>
          </w:tcPr>
          <w:p w:rsidR="00941C24" w:rsidRPr="00645392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</w:tbl>
    <w:p w:rsidR="00941C24" w:rsidRPr="00645392" w:rsidRDefault="00941C24" w:rsidP="00941C24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sz w:val="20"/>
                <w:szCs w:val="20"/>
              </w:rPr>
              <w:t>Poz.3</w:t>
            </w:r>
          </w:p>
          <w:p w:rsidR="00941C24" w:rsidRPr="00644E61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644E61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PASY POMIAROWE EQUIVITAL SENSOR BELT – zestaw 6 </w:t>
            </w:r>
            <w:r>
              <w:rPr>
                <w:rFonts w:ascii="Palatino Linotype" w:hAnsi="Palatino Linotype" w:cs="Calibri"/>
                <w:b/>
                <w:sz w:val="20"/>
                <w:szCs w:val="20"/>
              </w:rPr>
              <w:t>pasów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)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Model………………………………*</w:t>
            </w:r>
          </w:p>
          <w:p w:rsidR="00941C24" w:rsidRPr="00720B9C" w:rsidRDefault="00941C24" w:rsidP="00212933">
            <w:pPr>
              <w:suppressAutoHyphens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Cs/>
                <w:sz w:val="16"/>
                <w:szCs w:val="16"/>
              </w:rPr>
              <w:t>*Wypełnia Wykonawca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sz w:val="20"/>
                <w:szCs w:val="20"/>
              </w:rPr>
              <w:t>1 sztuka</w:t>
            </w:r>
          </w:p>
        </w:tc>
      </w:tr>
      <w:tr w:rsidR="00941C24" w:rsidRPr="00720B9C" w:rsidTr="00212933">
        <w:tc>
          <w:tcPr>
            <w:tcW w:w="6629" w:type="dxa"/>
            <w:shd w:val="clear" w:color="auto" w:fill="auto"/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Wymagania Zamawiającego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Parametry oferowane (proszę podać dokładne wartości)</w:t>
            </w: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bCs/>
                <w:sz w:val="20"/>
                <w:szCs w:val="20"/>
              </w:rPr>
              <w:t xml:space="preserve">zestaw 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zawiera co najmniej 6 pasów obejmujących pełen zakres obwodu klatki piersiowej 80-108 cm lub większy</w:t>
            </w:r>
            <w:r w:rsidRPr="00720B9C">
              <w:rPr>
                <w:rFonts w:ascii="Palatino Linotype" w:hAnsi="Palatino Linotype"/>
                <w:bCs/>
                <w:sz w:val="20"/>
                <w:szCs w:val="20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tabs>
                <w:tab w:val="left" w:pos="0"/>
              </w:tabs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umożliwiają montaż modułów pomiarowych do ciała osoby badanej w sposób trwały i zapewniający bezpieczeństwo i wygodę użytkowania</w:t>
            </w:r>
            <w:r w:rsidRPr="00720B9C">
              <w:rPr>
                <w:rFonts w:ascii="Palatino Linotype" w:hAnsi="Palatino Linotype" w:cs="Calibri"/>
                <w:sz w:val="20"/>
                <w:szCs w:val="20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tabs>
                <w:tab w:val="left" w:pos="0"/>
              </w:tabs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nie ograniczają swobody ruchu osoby badanej</w:t>
            </w:r>
            <w:r w:rsidRPr="00720B9C">
              <w:rPr>
                <w:rFonts w:ascii="Palatino Linotype" w:hAnsi="Palatino Linotype" w:cs="Calibri"/>
                <w:sz w:val="20"/>
                <w:szCs w:val="20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wyposażone w elektrody EKG i przetwornik sygnału oddechowego;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co najmniej 2 kieszenie umożlwiające bezpieczny montaż urządzeń pomiarowych</w:t>
            </w:r>
            <w:r w:rsidRPr="00720B9C">
              <w:rPr>
                <w:rFonts w:ascii="Palatino Linotype" w:hAnsi="Palatino Linotype" w:cs="Calibri"/>
                <w:sz w:val="20"/>
                <w:szCs w:val="20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</w:tbl>
    <w:p w:rsidR="00941C24" w:rsidRPr="00720B9C" w:rsidRDefault="00941C24" w:rsidP="00941C24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sz w:val="20"/>
                <w:szCs w:val="20"/>
              </w:rPr>
              <w:t>Poz.4</w:t>
            </w:r>
          </w:p>
          <w:p w:rsidR="00941C24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EQUIVITAL SEM USB LEAD – przewód połączeniowy USB</w:t>
            </w:r>
            <w:r w:rsidRPr="00720B9C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)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Model………………………………*</w:t>
            </w:r>
          </w:p>
          <w:p w:rsidR="00941C24" w:rsidRPr="00720B9C" w:rsidRDefault="00941C24" w:rsidP="00212933">
            <w:pPr>
              <w:suppressAutoHyphens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Cs/>
                <w:sz w:val="16"/>
                <w:szCs w:val="16"/>
              </w:rPr>
              <w:t>*Wypełnia Wykonawca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</w:t>
            </w:r>
            <w:r w:rsidRPr="00720B9C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sztuk</w:t>
            </w:r>
            <w:r>
              <w:rPr>
                <w:rFonts w:ascii="Palatino Linotype" w:hAnsi="Palatino Linotype" w:cs="Calibri"/>
                <w:b/>
                <w:sz w:val="20"/>
                <w:szCs w:val="20"/>
              </w:rPr>
              <w:t>a</w:t>
            </w:r>
          </w:p>
        </w:tc>
      </w:tr>
      <w:tr w:rsidR="00941C24" w:rsidRPr="00720B9C" w:rsidTr="00212933">
        <w:tc>
          <w:tcPr>
            <w:tcW w:w="6629" w:type="dxa"/>
            <w:shd w:val="clear" w:color="auto" w:fill="auto"/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Wymagania Zamawiającego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Parametry oferowane (proszę podać dokładne wartości)</w:t>
            </w: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bCs/>
                <w:sz w:val="20"/>
                <w:szCs w:val="20"/>
              </w:rPr>
              <w:t xml:space="preserve">przewód musi 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umożliwiać konfigurację i ładowanie urządzenia pomiarowego poprzez port USB komputera</w:t>
            </w:r>
            <w:r w:rsidRPr="00720B9C">
              <w:rPr>
                <w:rFonts w:ascii="Palatino Linotype" w:hAnsi="Palatino Linotype"/>
                <w:bCs/>
                <w:sz w:val="20"/>
                <w:szCs w:val="20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pełna kompatybilność z dostarczonym oprogramowaniem (poz. 1) 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941C24" w:rsidRPr="00720B9C" w:rsidRDefault="00941C24" w:rsidP="00941C24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941C24" w:rsidRPr="00720B9C" w:rsidTr="00212933">
        <w:trPr>
          <w:trHeight w:val="404"/>
        </w:trPr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sz w:val="20"/>
                <w:szCs w:val="20"/>
              </w:rPr>
              <w:t>Poz.5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EQUIVITAL BLUETOOTH DONGLE 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)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Model………………………………*</w:t>
            </w:r>
          </w:p>
          <w:p w:rsidR="00941C24" w:rsidRPr="00720B9C" w:rsidRDefault="00941C24" w:rsidP="00212933">
            <w:pPr>
              <w:tabs>
                <w:tab w:val="left" w:pos="0"/>
              </w:tabs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Cs/>
                <w:sz w:val="16"/>
                <w:szCs w:val="16"/>
              </w:rPr>
              <w:t>*Wypełnia Wykonawca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1 </w:t>
            </w:r>
            <w:r w:rsidRPr="00720B9C">
              <w:rPr>
                <w:rFonts w:ascii="Palatino Linotype" w:hAnsi="Palatino Linotype" w:cs="Calibri"/>
                <w:b/>
                <w:sz w:val="20"/>
                <w:szCs w:val="20"/>
              </w:rPr>
              <w:t>sztuk</w:t>
            </w:r>
            <w:r>
              <w:rPr>
                <w:rFonts w:ascii="Palatino Linotype" w:hAnsi="Palatino Linotype" w:cs="Calibri"/>
                <w:b/>
                <w:sz w:val="20"/>
                <w:szCs w:val="20"/>
              </w:rPr>
              <w:t>a</w:t>
            </w:r>
          </w:p>
        </w:tc>
      </w:tr>
      <w:tr w:rsidR="00941C24" w:rsidRPr="00720B9C" w:rsidTr="00212933">
        <w:tc>
          <w:tcPr>
            <w:tcW w:w="6629" w:type="dxa"/>
            <w:shd w:val="clear" w:color="auto" w:fill="auto"/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Wymagania Zamawiającego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Parametry oferowane (proszę podać dokładne wartości)</w:t>
            </w: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urządzenie umożliwia bezprzewodowe podłączenie do komputera PC poprzez port USB</w:t>
            </w:r>
            <w:r w:rsidRPr="00720B9C">
              <w:rPr>
                <w:rFonts w:ascii="Palatino Linotype" w:hAnsi="Palatino Linotype"/>
                <w:bCs/>
                <w:sz w:val="20"/>
                <w:szCs w:val="20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umożliwia zapis danych z systemu pomiarowego</w:t>
            </w:r>
            <w:r w:rsidRPr="00720B9C">
              <w:rPr>
                <w:rFonts w:ascii="Palatino Linotype" w:hAnsi="Palatino Linotype" w:cs="Calibri"/>
                <w:sz w:val="20"/>
                <w:szCs w:val="20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lastRenderedPageBreak/>
              <w:t>umożliwia akwizycję danych pomiarowych w czasie rzeczywistym z modułów pomiarowych</w:t>
            </w:r>
            <w:r w:rsidRPr="00720B9C">
              <w:rPr>
                <w:rFonts w:ascii="Palatino Linotype" w:hAnsi="Palatino Linotype" w:cs="Calibri"/>
                <w:sz w:val="20"/>
                <w:szCs w:val="20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pełna kompatybilność z dostarczonym oprogramowaniem (poz. 1) </w:t>
            </w:r>
          </w:p>
        </w:tc>
        <w:tc>
          <w:tcPr>
            <w:tcW w:w="2551" w:type="dxa"/>
            <w:shd w:val="clear" w:color="auto" w:fill="auto"/>
          </w:tcPr>
          <w:p w:rsidR="00941C24" w:rsidRPr="00720B9C" w:rsidRDefault="00941C24" w:rsidP="00212933">
            <w:pPr>
              <w:suppressAutoHyphens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</w:tbl>
    <w:p w:rsidR="00941C24" w:rsidRPr="00720B9C" w:rsidRDefault="00941C24" w:rsidP="00941C24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6"/>
        <w:gridCol w:w="2536"/>
      </w:tblGrid>
      <w:tr w:rsidR="00941C24" w:rsidRPr="00720B9C" w:rsidTr="00212933">
        <w:tc>
          <w:tcPr>
            <w:tcW w:w="6526" w:type="dxa"/>
            <w:shd w:val="clear" w:color="auto" w:fill="auto"/>
          </w:tcPr>
          <w:p w:rsidR="00941C24" w:rsidRPr="00E90B74" w:rsidRDefault="00941C24" w:rsidP="00212933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E90B74">
              <w:rPr>
                <w:rFonts w:ascii="Palatino Linotype" w:hAnsi="Palatino Linotype"/>
                <w:sz w:val="20"/>
                <w:szCs w:val="20"/>
                <w:lang w:val="en-GB"/>
              </w:rPr>
              <w:t>Poz.6</w:t>
            </w:r>
          </w:p>
          <w:p w:rsidR="00941C24" w:rsidRPr="00644E61" w:rsidRDefault="00941C24" w:rsidP="00212933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644E61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BLUETOOTH SPO2 ADD-ON F</w:t>
            </w:r>
            <w:r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OR EQUIVITAL –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moduł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pomiarowy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SpO2</w:t>
            </w:r>
          </w:p>
          <w:p w:rsidR="00941C24" w:rsidRPr="00720B9C" w:rsidRDefault="00941C24" w:rsidP="002129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(podać dane umożliwiające jednoznaczną identyfikację oferowanego wyrobu)</w:t>
            </w:r>
          </w:p>
          <w:p w:rsidR="00941C24" w:rsidRPr="00720B9C" w:rsidRDefault="00941C24" w:rsidP="002129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941C24" w:rsidRPr="00720B9C" w:rsidRDefault="00941C24" w:rsidP="002129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Model………………………………*</w:t>
            </w:r>
          </w:p>
          <w:p w:rsidR="00941C24" w:rsidRPr="00720B9C" w:rsidRDefault="00941C24" w:rsidP="00212933">
            <w:pPr>
              <w:rPr>
                <w:rFonts w:ascii="Palatino Linotype" w:hAnsi="Palatino Linotype"/>
                <w:sz w:val="16"/>
                <w:szCs w:val="16"/>
              </w:rPr>
            </w:pPr>
            <w:r w:rsidRPr="00720B9C">
              <w:rPr>
                <w:rFonts w:ascii="Palatino Linotype" w:hAnsi="Palatino Linotype"/>
                <w:sz w:val="16"/>
                <w:szCs w:val="16"/>
              </w:rPr>
              <w:t>*Wypełnia Wykonawca</w:t>
            </w:r>
          </w:p>
        </w:tc>
        <w:tc>
          <w:tcPr>
            <w:tcW w:w="2536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sz w:val="20"/>
                <w:szCs w:val="20"/>
              </w:rPr>
              <w:t>1 sztuka</w:t>
            </w:r>
          </w:p>
        </w:tc>
      </w:tr>
      <w:tr w:rsidR="00941C24" w:rsidRPr="00720B9C" w:rsidTr="00212933">
        <w:tc>
          <w:tcPr>
            <w:tcW w:w="652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Parametry oferowane (proszę podać dokładne wartości)</w:t>
            </w:r>
          </w:p>
        </w:tc>
      </w:tr>
      <w:tr w:rsidR="00941C24" w:rsidRPr="00720B9C" w:rsidTr="00212933">
        <w:tc>
          <w:tcPr>
            <w:tcW w:w="652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urządzenie musi </w:t>
            </w:r>
            <w:r>
              <w:rPr>
                <w:rFonts w:ascii="Palatino Linotype" w:hAnsi="Palatino Linotype"/>
                <w:sz w:val="20"/>
                <w:szCs w:val="20"/>
              </w:rPr>
              <w:t>umożliwiać pomiar tętna i saturacji (SpO2)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;</w:t>
            </w:r>
          </w:p>
        </w:tc>
        <w:tc>
          <w:tcPr>
            <w:tcW w:w="253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52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wyposażone w wyświetlacz pokazujący aktualne wartości pomiarowe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;</w:t>
            </w:r>
          </w:p>
        </w:tc>
        <w:tc>
          <w:tcPr>
            <w:tcW w:w="253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52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urządzenie musi być </w:t>
            </w:r>
            <w:r>
              <w:rPr>
                <w:rFonts w:ascii="Palatino Linotype" w:hAnsi="Palatino Linotype"/>
                <w:sz w:val="20"/>
                <w:szCs w:val="20"/>
              </w:rPr>
              <w:t>bezpiecznie montowane na nadgarstku lub ramieniu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;</w:t>
            </w:r>
          </w:p>
        </w:tc>
        <w:tc>
          <w:tcPr>
            <w:tcW w:w="253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52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wykonywanie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 pomiarów za pomocą </w:t>
            </w:r>
            <w:r>
              <w:rPr>
                <w:rFonts w:ascii="Palatino Linotype" w:hAnsi="Palatino Linotype"/>
                <w:sz w:val="20"/>
                <w:szCs w:val="20"/>
              </w:rPr>
              <w:t>klipsa mocowanego na palcu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;</w:t>
            </w:r>
          </w:p>
        </w:tc>
        <w:tc>
          <w:tcPr>
            <w:tcW w:w="253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52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urządzenie </w:t>
            </w:r>
            <w:r>
              <w:rPr>
                <w:rFonts w:ascii="Palatino Linotype" w:hAnsi="Palatino Linotype"/>
                <w:sz w:val="20"/>
                <w:szCs w:val="20"/>
              </w:rPr>
              <w:t>przekazuje bezprzewodowo dane do komputera klasy PC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253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52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zasilanie bateryjne lub akumulatorowe umożliwiające co najmniej 24 godzinną pracę ciągłą.</w:t>
            </w:r>
          </w:p>
        </w:tc>
        <w:tc>
          <w:tcPr>
            <w:tcW w:w="253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526" w:type="dxa"/>
            <w:shd w:val="clear" w:color="auto" w:fill="auto"/>
          </w:tcPr>
          <w:p w:rsidR="00941C24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częstotliwość pomiaru SpO2 co najmniej 1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Hz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526" w:type="dxa"/>
            <w:shd w:val="clear" w:color="auto" w:fill="auto"/>
          </w:tcPr>
          <w:p w:rsidR="00941C24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pełna kompatybilność z dostarczonym oprogramowaniem (poz. 1) </w:t>
            </w:r>
          </w:p>
        </w:tc>
        <w:tc>
          <w:tcPr>
            <w:tcW w:w="2536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941C24" w:rsidRPr="00720B9C" w:rsidRDefault="00941C24" w:rsidP="00941C24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6"/>
        <w:gridCol w:w="2536"/>
      </w:tblGrid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5734D7" w:rsidRDefault="00941C24" w:rsidP="00212933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5734D7">
              <w:rPr>
                <w:rFonts w:ascii="Palatino Linotype" w:hAnsi="Palatino Linotype"/>
                <w:sz w:val="20"/>
                <w:szCs w:val="20"/>
                <w:lang w:val="en-GB"/>
              </w:rPr>
              <w:t>Poz.7</w:t>
            </w:r>
          </w:p>
          <w:p w:rsidR="00941C24" w:rsidRPr="00E90B74" w:rsidRDefault="00941C24" w:rsidP="00212933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E90B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EQUIVITAL GSR ADD-ON </w:t>
            </w:r>
            <w:r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–</w:t>
            </w:r>
            <w:r w:rsidRPr="00E90B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0B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m</w:t>
            </w:r>
            <w:r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oduł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pomiarowy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GSR</w:t>
            </w:r>
          </w:p>
          <w:p w:rsidR="00941C24" w:rsidRPr="00720B9C" w:rsidRDefault="00941C24" w:rsidP="002129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(podać dane umożliwiające jednoznaczną identyfikację oferowanego wyrobu)</w:t>
            </w:r>
          </w:p>
          <w:p w:rsidR="00941C24" w:rsidRPr="00720B9C" w:rsidRDefault="00941C24" w:rsidP="002129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941C24" w:rsidRPr="00720B9C" w:rsidRDefault="00941C24" w:rsidP="002129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Producent…………………………..*</w:t>
            </w:r>
          </w:p>
          <w:p w:rsidR="00941C24" w:rsidRPr="00720B9C" w:rsidRDefault="00941C24" w:rsidP="002129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941C24" w:rsidRPr="00720B9C" w:rsidRDefault="00941C24" w:rsidP="002129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Model………………………………*</w:t>
            </w:r>
          </w:p>
          <w:p w:rsidR="00941C24" w:rsidRPr="00720B9C" w:rsidRDefault="00941C24" w:rsidP="00212933">
            <w:pPr>
              <w:rPr>
                <w:rFonts w:ascii="Palatino Linotype" w:hAnsi="Palatino Linotype"/>
                <w:sz w:val="16"/>
                <w:szCs w:val="16"/>
              </w:rPr>
            </w:pPr>
            <w:r w:rsidRPr="00720B9C">
              <w:rPr>
                <w:rFonts w:ascii="Palatino Linotype" w:hAnsi="Palatino Linotype"/>
                <w:sz w:val="16"/>
                <w:szCs w:val="16"/>
              </w:rPr>
              <w:t>*Wypełnia Wykonawca</w:t>
            </w:r>
          </w:p>
        </w:tc>
        <w:tc>
          <w:tcPr>
            <w:tcW w:w="2580" w:type="dxa"/>
            <w:shd w:val="clear" w:color="auto" w:fill="auto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</w:t>
            </w:r>
            <w:r w:rsidRPr="00720B9C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sztuk</w:t>
            </w:r>
            <w:r>
              <w:rPr>
                <w:rFonts w:ascii="Palatino Linotype" w:hAnsi="Palatino Linotype" w:cs="Calibri"/>
                <w:b/>
                <w:sz w:val="20"/>
                <w:szCs w:val="20"/>
              </w:rPr>
              <w:t>a</w:t>
            </w: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Parametry oferowane (proszę podać dokładne wartości)</w:t>
            </w: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urządzenie musi </w:t>
            </w:r>
            <w:r>
              <w:rPr>
                <w:rFonts w:ascii="Palatino Linotype" w:hAnsi="Palatino Linotype"/>
                <w:sz w:val="20"/>
                <w:szCs w:val="20"/>
              </w:rPr>
              <w:t>umożliwiać pomiar GSR (reakcji skórno-galwanicznej)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;</w:t>
            </w:r>
          </w:p>
        </w:tc>
        <w:tc>
          <w:tcPr>
            <w:tcW w:w="2580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urządzenie musi </w:t>
            </w:r>
            <w:r>
              <w:rPr>
                <w:rFonts w:ascii="Palatino Linotype" w:hAnsi="Palatino Linotype"/>
                <w:sz w:val="20"/>
                <w:szCs w:val="20"/>
              </w:rPr>
              <w:t>być mocowane bezpiecznie w kieszeni pasa pomiarowego lub na nadgarstku;</w:t>
            </w:r>
          </w:p>
        </w:tc>
        <w:tc>
          <w:tcPr>
            <w:tcW w:w="2580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urządzenie musi </w:t>
            </w:r>
            <w:r>
              <w:rPr>
                <w:rFonts w:ascii="Palatino Linotype" w:hAnsi="Palatino Linotype"/>
                <w:sz w:val="20"/>
                <w:szCs w:val="20"/>
              </w:rPr>
              <w:t>przekazywać dane pomiarowe bezprzewodowo do komputera klasy PC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;</w:t>
            </w:r>
          </w:p>
        </w:tc>
        <w:tc>
          <w:tcPr>
            <w:tcW w:w="2580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zasilanie akumulatorowe lub przewodowe z innego urządzenia systemowego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;</w:t>
            </w:r>
          </w:p>
        </w:tc>
        <w:tc>
          <w:tcPr>
            <w:tcW w:w="2580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częstotliwość pomiaru GSR co najmniej 2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720B9C" w:rsidTr="00212933">
        <w:tc>
          <w:tcPr>
            <w:tcW w:w="6629" w:type="dxa"/>
            <w:shd w:val="clear" w:color="auto" w:fill="auto"/>
          </w:tcPr>
          <w:p w:rsidR="00941C24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pełna kompatybilność z dostarczonym oprogramowaniem (poz. 1) </w:t>
            </w:r>
          </w:p>
        </w:tc>
        <w:tc>
          <w:tcPr>
            <w:tcW w:w="2580" w:type="dxa"/>
            <w:shd w:val="clear" w:color="auto" w:fill="auto"/>
          </w:tcPr>
          <w:p w:rsidR="00941C24" w:rsidRPr="00720B9C" w:rsidRDefault="00941C24" w:rsidP="0021293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941C24" w:rsidRPr="00720B9C" w:rsidRDefault="00941C24" w:rsidP="00941C24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W w:w="9214" w:type="dxa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4645"/>
        <w:gridCol w:w="4569"/>
      </w:tblGrid>
      <w:tr w:rsidR="00941C24" w:rsidRPr="00720B9C" w:rsidTr="00212933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41C24" w:rsidRPr="00720B9C" w:rsidRDefault="00941C24" w:rsidP="00212933">
            <w:pPr>
              <w:suppressAutoHyphens/>
              <w:spacing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br w:type="page"/>
            </w:r>
            <w:r w:rsidRPr="00720B9C">
              <w:rPr>
                <w:rFonts w:ascii="Palatino Linotype" w:hAnsi="Palatino Linotype"/>
                <w:b/>
                <w:bCs/>
                <w:sz w:val="20"/>
                <w:szCs w:val="20"/>
              </w:rPr>
              <w:t>POUCZENIE:</w:t>
            </w:r>
          </w:p>
          <w:p w:rsidR="00941C24" w:rsidRPr="00720B9C" w:rsidRDefault="00941C24" w:rsidP="00212933">
            <w:pPr>
              <w:suppressAutoHyphens/>
              <w:spacing w:after="60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W przypadku, gdy Wykonawca nie poda dokładnej wartości oferowanego parametru, a jedynie zamieści odpowiedź „TAK” Zamawiający uzna, że oferowany parametr ma wartość odpowiadającą wartości minimalnej określonej przez Zamawiającego w kolumnie „Wymagania zamawiającego”.</w:t>
            </w:r>
            <w:r w:rsidRPr="00720B9C">
              <w:rPr>
                <w:rFonts w:ascii="Palatino Linotype" w:hAnsi="Palatino Linotype" w:cs="Narkisim"/>
                <w:i/>
                <w:sz w:val="18"/>
                <w:szCs w:val="18"/>
              </w:rPr>
              <w:t xml:space="preserve"> </w:t>
            </w:r>
            <w:r w:rsidRPr="00720B9C">
              <w:rPr>
                <w:rFonts w:ascii="Palatino Linotype" w:hAnsi="Palatino Linotype"/>
                <w:b/>
                <w:bCs/>
                <w:sz w:val="20"/>
                <w:szCs w:val="20"/>
              </w:rPr>
              <w:t>* Wykonawca podaje w tabeli model oferowanych urządzeń. Nie podanie wymaganych danych będzie skutkowało odrzuceniem oferty Wykonawcy jako niezgodnej z wymaganiami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zapytania ofertowego</w:t>
            </w:r>
            <w:r w:rsidRPr="00720B9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 </w:t>
            </w:r>
          </w:p>
          <w:p w:rsidR="00941C24" w:rsidRPr="00720B9C" w:rsidRDefault="00941C24" w:rsidP="00212933">
            <w:pPr>
              <w:suppressAutoHyphens/>
              <w:spacing w:after="6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Art. 297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      </w:r>
          </w:p>
        </w:tc>
      </w:tr>
      <w:tr w:rsidR="00941C24" w:rsidRPr="00720B9C" w:rsidTr="00212933">
        <w:trPr>
          <w:trHeight w:val="1273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pieczęć Wykonawcy</w:t>
            </w:r>
          </w:p>
        </w:tc>
        <w:tc>
          <w:tcPr>
            <w:tcW w:w="4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941C24" w:rsidRPr="00720B9C" w:rsidRDefault="00941C24" w:rsidP="00212933">
            <w:pPr>
              <w:suppressAutoHyphens/>
              <w:ind w:left="4680" w:hanging="496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</w:t>
            </w:r>
          </w:p>
          <w:p w:rsidR="00941C24" w:rsidRPr="00720B9C" w:rsidRDefault="00941C24" w:rsidP="00212933">
            <w:pPr>
              <w:suppressAutoHyphens/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Data i podpis upoważnionego przedstawiciela Wykonawcy</w:t>
            </w:r>
          </w:p>
        </w:tc>
      </w:tr>
    </w:tbl>
    <w:p w:rsidR="00941C24" w:rsidRPr="00720B9C" w:rsidRDefault="00941C24" w:rsidP="00941C24">
      <w:pPr>
        <w:jc w:val="both"/>
        <w:rPr>
          <w:rFonts w:ascii="Palatino Linotype" w:hAnsi="Palatino Linotype"/>
          <w:sz w:val="20"/>
          <w:szCs w:val="20"/>
        </w:rPr>
      </w:pPr>
    </w:p>
    <w:p w:rsidR="00941C24" w:rsidRPr="00720B9C" w:rsidRDefault="00941C24" w:rsidP="00941C24">
      <w:pPr>
        <w:jc w:val="both"/>
        <w:rPr>
          <w:rFonts w:ascii="Palatino Linotype" w:hAnsi="Palatino Linotype"/>
          <w:sz w:val="20"/>
          <w:szCs w:val="20"/>
        </w:rPr>
      </w:pPr>
    </w:p>
    <w:p w:rsidR="00941C24" w:rsidRDefault="00941C24" w:rsidP="00941C24">
      <w:pPr>
        <w:spacing w:after="160" w:line="259" w:lineRule="auto"/>
        <w:rPr>
          <w:rFonts w:ascii="Calibri" w:hAnsi="Calibri" w:cs="Arial Narrow"/>
          <w:sz w:val="20"/>
          <w:szCs w:val="20"/>
        </w:rPr>
      </w:pPr>
      <w:r>
        <w:rPr>
          <w:rFonts w:ascii="Calibri" w:hAnsi="Calibri" w:cs="Arial Narrow"/>
          <w:sz w:val="20"/>
          <w:szCs w:val="20"/>
        </w:rPr>
        <w:br w:type="page"/>
      </w:r>
    </w:p>
    <w:p w:rsidR="00941C24" w:rsidRDefault="00941C24" w:rsidP="00941C24">
      <w:pPr>
        <w:spacing w:after="160" w:line="259" w:lineRule="auto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1C24" w:rsidRPr="008971E8" w:rsidTr="0021293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1C24" w:rsidRPr="008971E8" w:rsidRDefault="00941C24" w:rsidP="00212933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Załącznik nr 2 d</w:t>
            </w:r>
            <w:r w:rsidRPr="008971E8">
              <w:rPr>
                <w:rFonts w:ascii="Palatino Linotype" w:hAnsi="Palatino Linotype"/>
                <w:b/>
              </w:rPr>
              <w:t xml:space="preserve">o </w:t>
            </w:r>
            <w:r>
              <w:rPr>
                <w:rFonts w:ascii="Palatino Linotype" w:hAnsi="Palatino Linotype"/>
                <w:b/>
              </w:rPr>
              <w:t>Zapytania</w:t>
            </w:r>
          </w:p>
        </w:tc>
      </w:tr>
      <w:tr w:rsidR="00941C24" w:rsidRPr="008971E8" w:rsidTr="00212933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C24" w:rsidRPr="008971E8" w:rsidRDefault="00941C24" w:rsidP="00212933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941C24" w:rsidRPr="008971E8" w:rsidRDefault="00941C24" w:rsidP="00941C24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941C24" w:rsidRPr="008971E8" w:rsidTr="00212933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24" w:rsidRDefault="00941C24" w:rsidP="00212933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941C24" w:rsidRDefault="00941C24" w:rsidP="00212933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941C24" w:rsidRDefault="00941C24" w:rsidP="00212933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941C24" w:rsidRDefault="00941C24" w:rsidP="00212933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941C24" w:rsidRDefault="00941C24" w:rsidP="00212933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941C24" w:rsidRPr="008971E8" w:rsidRDefault="00941C24" w:rsidP="00212933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510781">
              <w:rPr>
                <w:rFonts w:ascii="Palatino Linotype" w:hAnsi="Palatino Linotype"/>
              </w:rPr>
              <w:t>Przystępując do postępowania o udzielenie zamówienia publicznego</w:t>
            </w:r>
            <w:r w:rsidRPr="00510781">
              <w:rPr>
                <w:rFonts w:ascii="Palatino Linotype" w:hAnsi="Palatino Linotype"/>
                <w:color w:val="000000"/>
              </w:rPr>
              <w:t xml:space="preserve">, którego przedmiotem jest </w:t>
            </w:r>
            <w:r>
              <w:rPr>
                <w:rFonts w:ascii="Palatino Linotype" w:hAnsi="Palatino Linotype" w:cs="Arial"/>
                <w:b/>
                <w:sz w:val="22"/>
                <w:szCs w:val="22"/>
              </w:rPr>
              <w:t xml:space="preserve">DOSTAWA </w:t>
            </w:r>
            <w:r w:rsidRPr="00FE1BC9">
              <w:rPr>
                <w:rFonts w:ascii="Palatino Linotype" w:hAnsi="Palatino Linotype" w:cs="Arial"/>
                <w:b/>
                <w:sz w:val="22"/>
                <w:szCs w:val="22"/>
              </w:rPr>
              <w:t>SYSTEMU DO POMIARU PARAMETRÓW FIZJOLOGICZNYCH EQUIVITAL</w:t>
            </w:r>
            <w:r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WRAZ Z OPROGRAMOWANIEM LABCHART VER. 8</w:t>
            </w:r>
            <w:r w:rsidRPr="00510781">
              <w:rPr>
                <w:rFonts w:ascii="Palatino Linotype" w:hAnsi="Palatino Linotype"/>
                <w:b/>
              </w:rPr>
              <w:t xml:space="preserve"> (nr sprawy: </w:t>
            </w:r>
            <w:r w:rsidRPr="001733C5">
              <w:rPr>
                <w:rFonts w:ascii="Palatino Linotype" w:hAnsi="Palatino Linotype"/>
                <w:b/>
              </w:rPr>
              <w:t>SZ-222/</w:t>
            </w:r>
            <w:r>
              <w:rPr>
                <w:rFonts w:ascii="Palatino Linotype" w:hAnsi="Palatino Linotype"/>
                <w:b/>
              </w:rPr>
              <w:t>26/20</w:t>
            </w:r>
            <w:r w:rsidRPr="001733C5">
              <w:rPr>
                <w:rFonts w:ascii="Palatino Linotype" w:hAnsi="Palatino Linotype"/>
                <w:b/>
              </w:rPr>
              <w:t>)</w:t>
            </w:r>
            <w:r w:rsidRPr="00510781">
              <w:rPr>
                <w:rFonts w:ascii="Palatino Linotype" w:hAnsi="Palatino Linotype"/>
                <w:b/>
              </w:rPr>
              <w:t>,</w:t>
            </w:r>
            <w:r w:rsidRPr="00510781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941C24" w:rsidRPr="008971E8" w:rsidTr="00212933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4" w:rsidRDefault="00941C24" w:rsidP="00941C24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941C24" w:rsidRDefault="00941C24" w:rsidP="00212933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941C24" w:rsidRDefault="00941C24" w:rsidP="0021293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941C24" w:rsidRDefault="00941C24" w:rsidP="0021293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941C24" w:rsidRDefault="00941C24" w:rsidP="0021293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941C24" w:rsidRDefault="00941C24" w:rsidP="0021293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941C24" w:rsidRDefault="00941C24" w:rsidP="0021293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941C24" w:rsidRPr="000071DA" w:rsidRDefault="00941C24" w:rsidP="00212933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941C24" w:rsidRPr="000071DA" w:rsidRDefault="00941C24" w:rsidP="00212933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941C24" w:rsidRDefault="00941C24" w:rsidP="0021293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941C24" w:rsidRDefault="00941C24" w:rsidP="0021293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941C24" w:rsidRDefault="00941C24" w:rsidP="0021293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941C24" w:rsidRDefault="00941C24" w:rsidP="0021293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941C24" w:rsidRDefault="00941C24" w:rsidP="0021293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941C24" w:rsidRPr="008971E8" w:rsidRDefault="00941C24" w:rsidP="00212933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941C24" w:rsidRPr="008971E8" w:rsidTr="00212933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41C24" w:rsidRPr="00FD6751" w:rsidRDefault="00941C24" w:rsidP="00941C24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PRZEDMIOT ZAMÓWIENIA</w:t>
            </w:r>
          </w:p>
          <w:p w:rsidR="00941C24" w:rsidRDefault="00941C24" w:rsidP="00212933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 w:rsidRPr="002F7A1D">
              <w:rPr>
                <w:rFonts w:ascii="Palatino Linotype" w:hAnsi="Palatino Linotype"/>
                <w:sz w:val="20"/>
                <w:szCs w:val="20"/>
              </w:rPr>
              <w:t>DOSTAW</w:t>
            </w:r>
            <w:r>
              <w:rPr>
                <w:rFonts w:ascii="Palatino Linotype" w:hAnsi="Palatino Linotype"/>
                <w:sz w:val="20"/>
                <w:szCs w:val="20"/>
              </w:rPr>
              <w:t>IE</w:t>
            </w:r>
            <w:r w:rsidRPr="002F7A1D">
              <w:rPr>
                <w:rFonts w:ascii="Palatino Linotype" w:hAnsi="Palatino Linotype"/>
                <w:sz w:val="20"/>
                <w:szCs w:val="20"/>
              </w:rPr>
              <w:t xml:space="preserve"> SYSTEMU DO POMIARU PARAMETRÓW FIZJOLOGICZNYCH EQUIVITAL WRAZ Z OPROGRAMOWANIEM LABCHART VER. 8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określonym w Zapytaniu ofertowym oraz wzorze umowy, za łączną cenę ofertową 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wskazaną w poniższym formularzu cenowym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2118"/>
              <w:gridCol w:w="1179"/>
              <w:gridCol w:w="1078"/>
              <w:gridCol w:w="1502"/>
              <w:gridCol w:w="805"/>
              <w:gridCol w:w="1188"/>
              <w:gridCol w:w="789"/>
            </w:tblGrid>
            <w:tr w:rsidR="00941C24" w:rsidRPr="00720B9C" w:rsidTr="00212933">
              <w:trPr>
                <w:trHeight w:val="600"/>
              </w:trPr>
              <w:tc>
                <w:tcPr>
                  <w:tcW w:w="181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1179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Rodzaj dostawy/usługi</w:t>
                  </w:r>
                </w:p>
              </w:tc>
              <w:tc>
                <w:tcPr>
                  <w:tcW w:w="656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Liczba sztuk</w:t>
                  </w:r>
                </w:p>
              </w:tc>
              <w:tc>
                <w:tcPr>
                  <w:tcW w:w="600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netto w PLN</w:t>
                  </w:r>
                </w:p>
              </w:tc>
              <w:tc>
                <w:tcPr>
                  <w:tcW w:w="836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 w:rsidRPr="00720B9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Wartość netto PLN</w:t>
                  </w:r>
                </w:p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[cena jednostkowa netto x liczba sztuk]</w:t>
                  </w:r>
                </w:p>
              </w:tc>
              <w:tc>
                <w:tcPr>
                  <w:tcW w:w="448" w:type="pct"/>
                  <w:vAlign w:val="center"/>
                </w:tcPr>
                <w:p w:rsidR="00941C24" w:rsidRPr="00720B9C" w:rsidRDefault="00941C24" w:rsidP="00212933">
                  <w:pPr>
                    <w:suppressAutoHyphens/>
                    <w:jc w:val="center"/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 w:rsidRPr="00720B9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Stawka podatku VAT w %</w:t>
                  </w:r>
                </w:p>
              </w:tc>
              <w:tc>
                <w:tcPr>
                  <w:tcW w:w="661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 w:rsidRPr="00720B9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Kwota podatku VAT w PLN</w:t>
                  </w:r>
                </w:p>
                <w:p w:rsidR="00941C24" w:rsidRPr="00720B9C" w:rsidRDefault="00941C24" w:rsidP="00212933">
                  <w:pPr>
                    <w:suppressAutoHyphens/>
                    <w:jc w:val="center"/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 w:rsidRPr="00720B9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[wartość netto x stawka podatku VAT]</w:t>
                  </w:r>
                </w:p>
              </w:tc>
              <w:tc>
                <w:tcPr>
                  <w:tcW w:w="439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 w:rsidRPr="00720B9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Wartość brutto PLN</w:t>
                  </w:r>
                </w:p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 w:rsidRPr="00720B9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[wartość netto + kwota podatku] VAT]</w:t>
                  </w:r>
                </w:p>
              </w:tc>
            </w:tr>
            <w:tr w:rsidR="00941C24" w:rsidRPr="00720B9C" w:rsidTr="00212933">
              <w:trPr>
                <w:trHeight w:val="369"/>
              </w:trPr>
              <w:tc>
                <w:tcPr>
                  <w:tcW w:w="181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179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656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600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836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448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</w:t>
                  </w:r>
                </w:p>
              </w:tc>
              <w:tc>
                <w:tcPr>
                  <w:tcW w:w="661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G</w:t>
                  </w:r>
                </w:p>
              </w:tc>
              <w:tc>
                <w:tcPr>
                  <w:tcW w:w="439" w:type="pct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H</w:t>
                  </w:r>
                </w:p>
              </w:tc>
            </w:tr>
            <w:tr w:rsidR="00941C24" w:rsidRPr="00720B9C" w:rsidTr="00212933">
              <w:trPr>
                <w:trHeight w:val="599"/>
              </w:trPr>
              <w:tc>
                <w:tcPr>
                  <w:tcW w:w="181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17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2F7A1D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 xml:space="preserve">Oprogramowanie </w:t>
                  </w:r>
                  <w:proofErr w:type="spellStart"/>
                  <w:r w:rsidRPr="002F7A1D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LabChart</w:t>
                  </w:r>
                  <w:proofErr w:type="spellEnd"/>
                  <w:r w:rsidRPr="002F7A1D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F7A1D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ver</w:t>
                  </w:r>
                  <w:proofErr w:type="spellEnd"/>
                  <w:r w:rsidRPr="002F7A1D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. 8</w:t>
                  </w:r>
                </w:p>
              </w:tc>
              <w:tc>
                <w:tcPr>
                  <w:tcW w:w="656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0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48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1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3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41C24" w:rsidRPr="00720B9C" w:rsidTr="00212933">
              <w:trPr>
                <w:trHeight w:val="599"/>
              </w:trPr>
              <w:tc>
                <w:tcPr>
                  <w:tcW w:w="181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17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EQUIVITAL SEM - moduł pomiarowy</w:t>
                  </w:r>
                </w:p>
              </w:tc>
              <w:tc>
                <w:tcPr>
                  <w:tcW w:w="656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0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48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1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3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41C24" w:rsidRPr="00720B9C" w:rsidTr="00212933">
              <w:trPr>
                <w:trHeight w:val="599"/>
              </w:trPr>
              <w:tc>
                <w:tcPr>
                  <w:tcW w:w="181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1179" w:type="pct"/>
                  <w:shd w:val="clear" w:color="auto" w:fill="DAEEF3"/>
                  <w:vAlign w:val="center"/>
                </w:tcPr>
                <w:p w:rsidR="00941C24" w:rsidRPr="0025534B" w:rsidRDefault="00941C24" w:rsidP="00212933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PASY POMIAROWE EQUIVITAL SENSOR BELT – zestaw 6 pa</w:t>
                  </w:r>
                  <w:r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sów</w:t>
                  </w:r>
                </w:p>
              </w:tc>
              <w:tc>
                <w:tcPr>
                  <w:tcW w:w="656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600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48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1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3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41C24" w:rsidRPr="00720B9C" w:rsidTr="00212933">
              <w:trPr>
                <w:trHeight w:val="707"/>
              </w:trPr>
              <w:tc>
                <w:tcPr>
                  <w:tcW w:w="181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17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EQUIVITAL SEM USB LEAD – przewód połączeniowy USB</w:t>
                  </w:r>
                </w:p>
              </w:tc>
              <w:tc>
                <w:tcPr>
                  <w:tcW w:w="656" w:type="pct"/>
                  <w:shd w:val="clear" w:color="auto" w:fill="DAEEF3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  <w:r w:rsidRPr="00024715"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600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48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1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3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41C24" w:rsidRPr="00720B9C" w:rsidTr="00212933">
              <w:trPr>
                <w:trHeight w:val="707"/>
              </w:trPr>
              <w:tc>
                <w:tcPr>
                  <w:tcW w:w="181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17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EQUIVITAL BLUETOOTH DONGLE</w:t>
                  </w:r>
                </w:p>
              </w:tc>
              <w:tc>
                <w:tcPr>
                  <w:tcW w:w="656" w:type="pct"/>
                  <w:shd w:val="clear" w:color="auto" w:fill="DAEEF3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  <w:r w:rsidRPr="00024715"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600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48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1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3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41C24" w:rsidRPr="00720B9C" w:rsidTr="00212933">
              <w:trPr>
                <w:trHeight w:val="707"/>
              </w:trPr>
              <w:tc>
                <w:tcPr>
                  <w:tcW w:w="181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179" w:type="pct"/>
                  <w:shd w:val="clear" w:color="auto" w:fill="DAEEF3"/>
                  <w:vAlign w:val="center"/>
                </w:tcPr>
                <w:p w:rsidR="00941C24" w:rsidRPr="0025534B" w:rsidRDefault="00941C24" w:rsidP="00212933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val="en-US" w:eastAsia="en-US"/>
                    </w:rPr>
                  </w:pPr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lang w:val="en-US"/>
                    </w:rPr>
                    <w:t xml:space="preserve">BLUETOOTH SPO2 ADD-ON FOR EQUIVITAL – </w:t>
                  </w:r>
                  <w:proofErr w:type="spellStart"/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lang w:val="en-US"/>
                    </w:rPr>
                    <w:t>moduł</w:t>
                  </w:r>
                  <w:proofErr w:type="spellEnd"/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lang w:val="en-US"/>
                    </w:rPr>
                    <w:t>pomiarowy</w:t>
                  </w:r>
                  <w:proofErr w:type="spellEnd"/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lang w:val="en-US"/>
                    </w:rPr>
                    <w:t xml:space="preserve"> SpO2</w:t>
                  </w:r>
                </w:p>
              </w:tc>
              <w:tc>
                <w:tcPr>
                  <w:tcW w:w="656" w:type="pct"/>
                  <w:shd w:val="clear" w:color="auto" w:fill="DAEEF3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  <w:r w:rsidRPr="00024715"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600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48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1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3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41C24" w:rsidRPr="00720B9C" w:rsidTr="00212933">
              <w:trPr>
                <w:trHeight w:val="707"/>
              </w:trPr>
              <w:tc>
                <w:tcPr>
                  <w:tcW w:w="181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1179" w:type="pct"/>
                  <w:shd w:val="clear" w:color="auto" w:fill="DAEEF3"/>
                  <w:vAlign w:val="center"/>
                </w:tcPr>
                <w:p w:rsidR="00941C24" w:rsidRPr="0025534B" w:rsidRDefault="00941C24" w:rsidP="00212933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val="en-US" w:eastAsia="en-US"/>
                    </w:rPr>
                  </w:pPr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lang w:val="en-US"/>
                    </w:rPr>
                    <w:t xml:space="preserve">EQUIVITAL GSR ADD-ON – </w:t>
                  </w:r>
                  <w:proofErr w:type="spellStart"/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lang w:val="en-US"/>
                    </w:rPr>
                    <w:t>moduł</w:t>
                  </w:r>
                  <w:proofErr w:type="spellEnd"/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lang w:val="en-US"/>
                    </w:rPr>
                    <w:t>pomiarowy</w:t>
                  </w:r>
                  <w:proofErr w:type="spellEnd"/>
                  <w:r w:rsidRPr="0025534B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  <w:lang w:val="en-US"/>
                    </w:rPr>
                    <w:t xml:space="preserve"> GSR</w:t>
                  </w:r>
                </w:p>
              </w:tc>
              <w:tc>
                <w:tcPr>
                  <w:tcW w:w="656" w:type="pct"/>
                  <w:shd w:val="clear" w:color="auto" w:fill="DAEEF3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  <w:r w:rsidRPr="00024715"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600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48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1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3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41C24" w:rsidRPr="00720B9C" w:rsidTr="00212933">
              <w:trPr>
                <w:trHeight w:val="707"/>
              </w:trPr>
              <w:tc>
                <w:tcPr>
                  <w:tcW w:w="181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117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Szkolenie pracowników ITS</w:t>
                  </w:r>
                </w:p>
              </w:tc>
              <w:tc>
                <w:tcPr>
                  <w:tcW w:w="656" w:type="pct"/>
                  <w:shd w:val="clear" w:color="auto" w:fill="DAEEF3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  <w:r w:rsidRPr="00024715"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600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48" w:type="pct"/>
                  <w:shd w:val="clear" w:color="auto" w:fill="DAEEF3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1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39" w:type="pct"/>
                  <w:shd w:val="clear" w:color="auto" w:fill="DAEEF3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41C24" w:rsidRPr="00720B9C" w:rsidTr="00212933">
              <w:trPr>
                <w:trHeight w:val="707"/>
              </w:trPr>
              <w:tc>
                <w:tcPr>
                  <w:tcW w:w="3900" w:type="pct"/>
                  <w:gridSpan w:val="6"/>
                  <w:shd w:val="clear" w:color="auto" w:fill="FFFF00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720B9C">
                    <w:rPr>
                      <w:rFonts w:ascii="Palatino Linotype" w:hAnsi="Palatino Linotype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brutto * – (suma wartości w kolumnie H)</w:t>
                  </w:r>
                </w:p>
              </w:tc>
              <w:tc>
                <w:tcPr>
                  <w:tcW w:w="1100" w:type="pct"/>
                  <w:gridSpan w:val="2"/>
                  <w:shd w:val="clear" w:color="auto" w:fill="FFFF00"/>
                  <w:vAlign w:val="center"/>
                </w:tcPr>
                <w:p w:rsidR="00941C24" w:rsidRPr="00720B9C" w:rsidRDefault="00941C24" w:rsidP="00212933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941C24" w:rsidRDefault="00941C24" w:rsidP="00212933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941C24" w:rsidRPr="00C57115" w:rsidRDefault="00941C24" w:rsidP="00212933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1C24" w:rsidRPr="008971E8" w:rsidTr="0021293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4" w:rsidRPr="000A1C97" w:rsidRDefault="00941C24" w:rsidP="00941C2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941C24" w:rsidRPr="000A1C97" w:rsidRDefault="00941C24" w:rsidP="00941C2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941C24" w:rsidRPr="000A1C97" w:rsidRDefault="00941C24" w:rsidP="00941C2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Zapytaniem ofertowym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941C24" w:rsidRPr="0082624A" w:rsidRDefault="00941C24" w:rsidP="00941C2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941C24" w:rsidRPr="000A1C97" w:rsidRDefault="00941C24" w:rsidP="00941C2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</w:t>
            </w:r>
            <w:r>
              <w:rPr>
                <w:rFonts w:ascii="Palatino Linotype" w:hAnsi="Palatino Linotype"/>
                <w:sz w:val="20"/>
                <w:szCs w:val="20"/>
              </w:rPr>
              <w:t>na zasadach określonych we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941C24" w:rsidRDefault="00941C24" w:rsidP="00941C24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941C24" w:rsidRPr="000A1C97" w:rsidRDefault="00941C24" w:rsidP="00941C24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941C24" w:rsidRPr="008971E8" w:rsidTr="00212933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4" w:rsidRPr="008971E8" w:rsidRDefault="00941C24" w:rsidP="00941C2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941C24" w:rsidRPr="0012166D" w:rsidRDefault="00941C24" w:rsidP="00941C24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941C24" w:rsidRPr="008971E8" w:rsidTr="00212933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4" w:rsidRPr="008971E8" w:rsidRDefault="00941C24" w:rsidP="00941C2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941C24" w:rsidRPr="008971E8" w:rsidRDefault="00941C24" w:rsidP="00212933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941C24" w:rsidRPr="008971E8" w:rsidRDefault="00941C24" w:rsidP="00941C24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941C24" w:rsidRPr="008971E8" w:rsidRDefault="00941C24" w:rsidP="00941C24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941C24" w:rsidRPr="008971E8" w:rsidRDefault="00941C24" w:rsidP="00941C24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lastRenderedPageBreak/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941C24" w:rsidRPr="008971E8" w:rsidRDefault="00941C24" w:rsidP="00212933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41C24" w:rsidRPr="008971E8" w:rsidTr="00212933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4" w:rsidRPr="008971E8" w:rsidRDefault="00941C24" w:rsidP="00941C2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POUCZENIE:</w:t>
            </w:r>
          </w:p>
          <w:p w:rsidR="00941C24" w:rsidRDefault="00941C24" w:rsidP="00212933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941C24" w:rsidRPr="009419F0" w:rsidRDefault="00941C24" w:rsidP="00212933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941C24" w:rsidRPr="008971E8" w:rsidTr="00212933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C24" w:rsidRPr="008971E8" w:rsidRDefault="00941C24" w:rsidP="0021293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941C24" w:rsidRPr="008971E8" w:rsidRDefault="00941C24" w:rsidP="00212933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C24" w:rsidRPr="008971E8" w:rsidRDefault="00941C24" w:rsidP="00212933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941C24" w:rsidRPr="008971E8" w:rsidRDefault="00941C24" w:rsidP="00212933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941C24" w:rsidRDefault="00941C24" w:rsidP="00941C24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941C24" w:rsidRDefault="00941C24" w:rsidP="00941C24">
      <w:pPr>
        <w:spacing w:after="160" w:line="259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</w:p>
    <w:p w:rsidR="00C11693" w:rsidRDefault="00C11693"/>
    <w:sectPr w:rsidR="00C1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1F153CE"/>
    <w:multiLevelType w:val="hybridMultilevel"/>
    <w:tmpl w:val="7C765288"/>
    <w:lvl w:ilvl="0" w:tplc="8D78A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E245D"/>
    <w:multiLevelType w:val="hybridMultilevel"/>
    <w:tmpl w:val="6E088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B2765"/>
    <w:multiLevelType w:val="hybridMultilevel"/>
    <w:tmpl w:val="2AF20BB6"/>
    <w:lvl w:ilvl="0" w:tplc="80861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5B783A"/>
    <w:multiLevelType w:val="hybridMultilevel"/>
    <w:tmpl w:val="2AA6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24"/>
    <w:rsid w:val="00094262"/>
    <w:rsid w:val="005F68DC"/>
    <w:rsid w:val="00941C24"/>
    <w:rsid w:val="00C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B01B2-5504-4E26-8750-5259B115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41C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1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41C2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1C2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941C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941C24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941C24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2102</Words>
  <Characters>12614</Characters>
  <Application>Microsoft Office Word</Application>
  <DocSecurity>0</DocSecurity>
  <Lines>105</Lines>
  <Paragraphs>29</Paragraphs>
  <ScaleCrop>false</ScaleCrop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Cichocka-Marston</dc:creator>
  <cp:keywords/>
  <dc:description/>
  <cp:lastModifiedBy>Agnieszka Cichocka-Marston</cp:lastModifiedBy>
  <cp:revision>1</cp:revision>
  <dcterms:created xsi:type="dcterms:W3CDTF">2020-04-22T15:28:00Z</dcterms:created>
  <dcterms:modified xsi:type="dcterms:W3CDTF">2020-04-22T15:29:00Z</dcterms:modified>
</cp:coreProperties>
</file>