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AA" w:rsidRDefault="005477AA" w:rsidP="005477AA">
      <w:pPr>
        <w:spacing w:after="200" w:line="276" w:lineRule="auto"/>
        <w:rPr>
          <w:rFonts w:ascii="Palatino Linotype" w:hAnsi="Palatino Linotype"/>
          <w:b/>
          <w:bCs/>
          <w:sz w:val="20"/>
          <w:szCs w:val="20"/>
        </w:rPr>
      </w:pPr>
    </w:p>
    <w:p w:rsidR="005477AA" w:rsidRPr="00323986" w:rsidRDefault="005477AA" w:rsidP="005477AA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477AA" w:rsidRPr="008971E8" w:rsidTr="001073C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77AA" w:rsidRPr="008971E8" w:rsidRDefault="005477AA" w:rsidP="001073C2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5477AA" w:rsidRPr="008971E8" w:rsidTr="001073C2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7AA" w:rsidRPr="008971E8" w:rsidRDefault="005477AA" w:rsidP="001073C2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5477AA" w:rsidRPr="008971E8" w:rsidRDefault="005477AA" w:rsidP="005477AA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491"/>
      </w:tblGrid>
      <w:tr w:rsidR="005477AA" w:rsidRPr="008971E8" w:rsidTr="001073C2">
        <w:trPr>
          <w:trHeight w:val="33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AA" w:rsidRDefault="005477AA" w:rsidP="001073C2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5477AA" w:rsidRDefault="005477AA" w:rsidP="001073C2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5477AA" w:rsidRDefault="005477AA" w:rsidP="001073C2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5477AA" w:rsidRDefault="005477AA" w:rsidP="001073C2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5477AA" w:rsidRPr="008971E8" w:rsidRDefault="005477AA" w:rsidP="001073C2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5477AA" w:rsidRDefault="005477AA" w:rsidP="001073C2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5477AA" w:rsidRPr="008971E8" w:rsidRDefault="005477AA" w:rsidP="000A2D3E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3B78C4">
              <w:rPr>
                <w:rFonts w:ascii="Palatino Linotype" w:hAnsi="Palatino Linotype"/>
                <w:color w:val="000000"/>
              </w:rPr>
              <w:t>, którego przedmiotem jest</w:t>
            </w:r>
            <w:r w:rsidRPr="008971E8">
              <w:rPr>
                <w:rFonts w:ascii="Palatino Linotype" w:hAnsi="Palatino Linotype"/>
                <w:color w:val="000000"/>
              </w:rPr>
              <w:t xml:space="preserve"> </w:t>
            </w:r>
            <w:r>
              <w:rPr>
                <w:rFonts w:ascii="Palatino Linotype" w:hAnsi="Palatino Linotype" w:cs="Arial"/>
                <w:b/>
              </w:rPr>
              <w:t>ś</w:t>
            </w:r>
            <w:r w:rsidRPr="00BA45E4">
              <w:rPr>
                <w:rFonts w:ascii="Palatino Linotype" w:hAnsi="Palatino Linotype" w:cs="Arial"/>
                <w:b/>
              </w:rPr>
              <w:t>wiadczenie usług telefonii komórkowej i usług bezprzewodowej transmisji danych wraz z</w:t>
            </w:r>
            <w:r>
              <w:rPr>
                <w:rFonts w:ascii="Palatino Linotype" w:hAnsi="Palatino Linotype" w:cs="Arial"/>
                <w:b/>
              </w:rPr>
              <w:t xml:space="preserve"> </w:t>
            </w:r>
            <w:r w:rsidRPr="00BA45E4">
              <w:rPr>
                <w:rFonts w:ascii="Palatino Linotype" w:hAnsi="Palatino Linotype" w:cs="Arial"/>
                <w:b/>
              </w:rPr>
              <w:t xml:space="preserve">dostawą fabrycznie nowych aparatów telefonii komórkowej i urządzeń transmisji danych </w:t>
            </w:r>
            <w:r>
              <w:rPr>
                <w:rFonts w:ascii="Palatino Linotype" w:hAnsi="Palatino Linotype"/>
                <w:b/>
              </w:rPr>
              <w:t xml:space="preserve">(nr sprawy: </w:t>
            </w:r>
            <w:r w:rsidRPr="003A4D28">
              <w:rPr>
                <w:rFonts w:ascii="Palatino Linotype" w:hAnsi="Palatino Linotype"/>
                <w:b/>
              </w:rPr>
              <w:t>SZ-222/</w:t>
            </w:r>
            <w:r w:rsidR="000A2D3E">
              <w:rPr>
                <w:rFonts w:ascii="Palatino Linotype" w:hAnsi="Palatino Linotype"/>
                <w:b/>
              </w:rPr>
              <w:t>36/21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5477AA" w:rsidRPr="008971E8" w:rsidTr="001073C2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AA" w:rsidRDefault="005477AA" w:rsidP="005477AA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5477AA" w:rsidRDefault="005477AA" w:rsidP="001073C2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5477AA" w:rsidRDefault="005477AA" w:rsidP="001073C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5477AA" w:rsidRDefault="005477AA" w:rsidP="001073C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5477AA" w:rsidRDefault="005477AA" w:rsidP="001073C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5477AA" w:rsidRDefault="005477AA" w:rsidP="001073C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5477AA" w:rsidRDefault="005477AA" w:rsidP="001073C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5477AA" w:rsidRPr="000071DA" w:rsidRDefault="005477AA" w:rsidP="001073C2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5477AA" w:rsidRPr="000071DA" w:rsidRDefault="005477AA" w:rsidP="001073C2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5477AA" w:rsidRDefault="005477AA" w:rsidP="001073C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5477AA" w:rsidRDefault="005477AA" w:rsidP="001073C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5477AA" w:rsidRDefault="005477AA" w:rsidP="001073C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5477AA" w:rsidRDefault="005477AA" w:rsidP="001073C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5477AA" w:rsidRDefault="005477AA" w:rsidP="001073C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5477AA" w:rsidRPr="008971E8" w:rsidRDefault="005477AA" w:rsidP="001073C2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5477AA" w:rsidRPr="008971E8" w:rsidTr="001073C2">
        <w:trPr>
          <w:trHeight w:val="399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7AA" w:rsidRPr="00BA45E4" w:rsidRDefault="005477AA" w:rsidP="005477AA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świadczenie usług telefonii komórkowej i usług bezprzewodowej transmisji danych wraz z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>dostawą fabrycznie nowych aparatów telefonii komórkowej i urządzeń transmisji danych</w:t>
            </w: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świadczeniu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 xml:space="preserve"> usług telefonii komórkowej i usług bezprzewodowej transmisji danych wraz z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>dostawą fabrycznie nowych aparatów telefonii komórkowej i urządzeń transmisji danych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w zakresie i na warunkach określonych w Ogłoszeniu o zamówieniu za łączną cenę ofertową wskazaną w poniższym formularzu cenowym:</w:t>
            </w: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1960"/>
              <w:gridCol w:w="1338"/>
              <w:gridCol w:w="1073"/>
              <w:gridCol w:w="768"/>
              <w:gridCol w:w="987"/>
              <w:gridCol w:w="1300"/>
              <w:gridCol w:w="1300"/>
            </w:tblGrid>
            <w:tr w:rsidR="005477AA" w:rsidRPr="00A530FB" w:rsidTr="001073C2">
              <w:trPr>
                <w:trHeight w:val="635"/>
              </w:trPr>
              <w:tc>
                <w:tcPr>
                  <w:tcW w:w="258" w:type="dxa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54733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Lp.</w:t>
                  </w:r>
                </w:p>
              </w:tc>
              <w:tc>
                <w:tcPr>
                  <w:tcW w:w="1960" w:type="dxa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54733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 xml:space="preserve">Rodzaj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usługi</w:t>
                  </w:r>
                </w:p>
              </w:tc>
              <w:tc>
                <w:tcPr>
                  <w:tcW w:w="1338" w:type="dxa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Ilość</w:t>
                  </w:r>
                </w:p>
              </w:tc>
              <w:tc>
                <w:tcPr>
                  <w:tcW w:w="1073" w:type="dxa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768" w:type="dxa"/>
                  <w:vAlign w:val="center"/>
                </w:tcPr>
                <w:p w:rsidR="005477AA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Wartość podatku VAT w %</w:t>
                  </w:r>
                </w:p>
              </w:tc>
              <w:tc>
                <w:tcPr>
                  <w:tcW w:w="987" w:type="dxa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jednostkowa brutto</w:t>
                  </w:r>
                </w:p>
              </w:tc>
              <w:tc>
                <w:tcPr>
                  <w:tcW w:w="1300" w:type="dxa"/>
                  <w:vAlign w:val="center"/>
                </w:tcPr>
                <w:p w:rsidR="005477AA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łączna netto</w:t>
                  </w:r>
                </w:p>
              </w:tc>
              <w:tc>
                <w:tcPr>
                  <w:tcW w:w="1300" w:type="dxa"/>
                  <w:vAlign w:val="center"/>
                </w:tcPr>
                <w:p w:rsidR="005477AA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łączna brutto</w:t>
                  </w:r>
                </w:p>
              </w:tc>
            </w:tr>
            <w:tr w:rsidR="005477AA" w:rsidRPr="00A530FB" w:rsidTr="001073C2">
              <w:trPr>
                <w:trHeight w:val="185"/>
              </w:trPr>
              <w:tc>
                <w:tcPr>
                  <w:tcW w:w="258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1960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1338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1073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768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987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F</w:t>
                  </w:r>
                </w:p>
              </w:tc>
              <w:tc>
                <w:tcPr>
                  <w:tcW w:w="1300" w:type="dxa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G=C*D</w:t>
                  </w:r>
                </w:p>
              </w:tc>
              <w:tc>
                <w:tcPr>
                  <w:tcW w:w="1300" w:type="dxa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H=C*F</w:t>
                  </w:r>
                </w:p>
              </w:tc>
            </w:tr>
            <w:tr w:rsidR="005477AA" w:rsidRPr="00A530FB" w:rsidTr="001073C2">
              <w:trPr>
                <w:trHeight w:val="635"/>
              </w:trPr>
              <w:tc>
                <w:tcPr>
                  <w:tcW w:w="258" w:type="dxa"/>
                  <w:shd w:val="clear" w:color="auto" w:fill="DAEEF3"/>
                  <w:vAlign w:val="center"/>
                </w:tcPr>
                <w:p w:rsidR="005477AA" w:rsidRPr="00A530FB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960" w:type="dxa"/>
                  <w:shd w:val="clear" w:color="auto" w:fill="DAEEF3"/>
                  <w:vAlign w:val="center"/>
                </w:tcPr>
                <w:p w:rsidR="005477AA" w:rsidRPr="001E140F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świadczenie usług telekomunikacyjnych i usług bezprzewodowej transmisji danych - I grupa taryfowa</w:t>
                  </w:r>
                </w:p>
              </w:tc>
              <w:tc>
                <w:tcPr>
                  <w:tcW w:w="1338" w:type="dxa"/>
                  <w:shd w:val="clear" w:color="auto" w:fill="DAEEF3"/>
                  <w:vAlign w:val="center"/>
                </w:tcPr>
                <w:p w:rsidR="005477AA" w:rsidRDefault="000A2D3E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408</w:t>
                  </w:r>
                </w:p>
                <w:p w:rsidR="005477AA" w:rsidRPr="00BA45E4" w:rsidRDefault="005477AA" w:rsidP="000A2D3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(24 miesiące x </w:t>
                  </w:r>
                  <w:r w:rsidR="000A2D3E"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kart SIM/abonamentów</w:t>
                  </w:r>
                  <w:r w:rsidR="000A2D3E">
                    <w:t xml:space="preserve"> </w:t>
                  </w:r>
                  <w:r w:rsidR="000A2D3E" w:rsidRPr="000A2D3E">
                    <w:rPr>
                      <w:rFonts w:ascii="Arial" w:hAnsi="Arial" w:cs="Arial"/>
                      <w:sz w:val="14"/>
                      <w:szCs w:val="14"/>
                    </w:rPr>
                    <w:t>w tym 2 stanowią dodatkową liczbę aktywacji i usług bez gwarancji realizacji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73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477AA" w:rsidRPr="00A530FB" w:rsidTr="001073C2">
              <w:trPr>
                <w:trHeight w:val="635"/>
              </w:trPr>
              <w:tc>
                <w:tcPr>
                  <w:tcW w:w="258" w:type="dxa"/>
                  <w:shd w:val="clear" w:color="auto" w:fill="DAEEF3"/>
                  <w:vAlign w:val="center"/>
                </w:tcPr>
                <w:p w:rsidR="005477AA" w:rsidRPr="00A530FB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960" w:type="dxa"/>
                  <w:shd w:val="clear" w:color="auto" w:fill="DAEEF3"/>
                  <w:vAlign w:val="center"/>
                </w:tcPr>
                <w:p w:rsidR="005477AA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świadczenie usług telekomunikacyjnych i usług bezprzewodowej transmisji danych - II grupa taryfowa</w:t>
                  </w:r>
                </w:p>
              </w:tc>
              <w:tc>
                <w:tcPr>
                  <w:tcW w:w="1338" w:type="dxa"/>
                  <w:shd w:val="clear" w:color="auto" w:fill="DAEEF3"/>
                  <w:vAlign w:val="center"/>
                </w:tcPr>
                <w:p w:rsidR="005477AA" w:rsidRDefault="00EA0FD8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192</w:t>
                  </w:r>
                </w:p>
                <w:p w:rsidR="005477AA" w:rsidRPr="001E140F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(24 miesiące x </w:t>
                  </w:r>
                  <w:r w:rsidR="00EA0FD8"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kart SIM/abonamentów)</w:t>
                  </w:r>
                </w:p>
              </w:tc>
              <w:tc>
                <w:tcPr>
                  <w:tcW w:w="1073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477AA" w:rsidRPr="00A530FB" w:rsidTr="001073C2">
              <w:trPr>
                <w:trHeight w:val="635"/>
              </w:trPr>
              <w:tc>
                <w:tcPr>
                  <w:tcW w:w="258" w:type="dxa"/>
                  <w:shd w:val="clear" w:color="auto" w:fill="DAEEF3"/>
                  <w:vAlign w:val="center"/>
                </w:tcPr>
                <w:p w:rsidR="005477AA" w:rsidRPr="00A530FB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960" w:type="dxa"/>
                  <w:shd w:val="clear" w:color="auto" w:fill="DAEEF3"/>
                  <w:vAlign w:val="center"/>
                </w:tcPr>
                <w:p w:rsidR="005477AA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świadczenie usług telekomunikacyjnych i usług bezprzewodowej transmisji danych - III grupa taryfowa</w:t>
                  </w:r>
                </w:p>
              </w:tc>
              <w:tc>
                <w:tcPr>
                  <w:tcW w:w="1338" w:type="dxa"/>
                  <w:shd w:val="clear" w:color="auto" w:fill="DAEEF3"/>
                  <w:vAlign w:val="center"/>
                </w:tcPr>
                <w:p w:rsidR="005477AA" w:rsidRDefault="00EA0FD8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96</w:t>
                  </w:r>
                </w:p>
                <w:p w:rsidR="005477AA" w:rsidRPr="001E140F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(24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miesiące x </w:t>
                  </w:r>
                  <w:r w:rsidR="00EA0FD8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kart SIM/abonamentów)</w:t>
                  </w:r>
                </w:p>
              </w:tc>
              <w:tc>
                <w:tcPr>
                  <w:tcW w:w="1073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477AA" w:rsidRPr="00A530FB" w:rsidTr="001073C2">
              <w:trPr>
                <w:trHeight w:val="661"/>
              </w:trPr>
              <w:tc>
                <w:tcPr>
                  <w:tcW w:w="258" w:type="dxa"/>
                  <w:shd w:val="clear" w:color="auto" w:fill="DAEEF3"/>
                  <w:vAlign w:val="center"/>
                </w:tcPr>
                <w:p w:rsidR="005477AA" w:rsidRPr="00A530FB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1960" w:type="dxa"/>
                  <w:shd w:val="clear" w:color="auto" w:fill="DAEEF3"/>
                  <w:vAlign w:val="center"/>
                </w:tcPr>
                <w:p w:rsidR="005477AA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świadczenie usług telekomunikacyjnych i usług bezprzewodowej transmisji danych - IV grupa taryfowa</w:t>
                  </w:r>
                </w:p>
              </w:tc>
              <w:tc>
                <w:tcPr>
                  <w:tcW w:w="1338" w:type="dxa"/>
                  <w:shd w:val="clear" w:color="auto" w:fill="DAEEF3"/>
                  <w:vAlign w:val="center"/>
                </w:tcPr>
                <w:p w:rsidR="00EA0FD8" w:rsidRDefault="00EA0FD8" w:rsidP="00EA0F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96</w:t>
                  </w:r>
                </w:p>
                <w:p w:rsidR="005477AA" w:rsidRPr="001E140F" w:rsidRDefault="00EA0FD8" w:rsidP="00EA0F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="005477AA">
                    <w:rPr>
                      <w:rFonts w:ascii="Arial" w:hAnsi="Arial" w:cs="Arial"/>
                      <w:sz w:val="14"/>
                      <w:szCs w:val="14"/>
                    </w:rPr>
                    <w:t>(24</w:t>
                  </w:r>
                  <w:r w:rsidR="005477AA"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miesiące x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r w:rsidR="005477AA"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kart SIM/abonamentów)</w:t>
                  </w:r>
                </w:p>
              </w:tc>
              <w:tc>
                <w:tcPr>
                  <w:tcW w:w="1073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A0FD8" w:rsidRPr="00A530FB" w:rsidTr="00172880">
              <w:trPr>
                <w:trHeight w:val="661"/>
              </w:trPr>
              <w:tc>
                <w:tcPr>
                  <w:tcW w:w="258" w:type="dxa"/>
                  <w:shd w:val="clear" w:color="auto" w:fill="DAEEF3"/>
                  <w:vAlign w:val="center"/>
                </w:tcPr>
                <w:p w:rsidR="00EA0FD8" w:rsidRPr="00A530FB" w:rsidRDefault="00EA0FD8" w:rsidP="00172880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1960" w:type="dxa"/>
                  <w:shd w:val="clear" w:color="auto" w:fill="DAEEF3"/>
                  <w:vAlign w:val="center"/>
                </w:tcPr>
                <w:p w:rsidR="00EA0FD8" w:rsidRDefault="00EA0FD8" w:rsidP="00EA0FD8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świadczenie usług telekomunikacyjnych i usług bezprzewodowej transmisji danych - V grupa taryfowa</w:t>
                  </w:r>
                </w:p>
              </w:tc>
              <w:tc>
                <w:tcPr>
                  <w:tcW w:w="1338" w:type="dxa"/>
                  <w:shd w:val="clear" w:color="auto" w:fill="DAEEF3"/>
                  <w:vAlign w:val="center"/>
                </w:tcPr>
                <w:p w:rsidR="00EA0FD8" w:rsidRDefault="00EA0FD8" w:rsidP="0017288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96</w:t>
                  </w:r>
                </w:p>
                <w:p w:rsidR="00EA0FD8" w:rsidRPr="001E140F" w:rsidRDefault="00EA0FD8" w:rsidP="0017288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(24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miesiące x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kart SIM/abonamentów)</w:t>
                  </w:r>
                </w:p>
              </w:tc>
              <w:tc>
                <w:tcPr>
                  <w:tcW w:w="1073" w:type="dxa"/>
                  <w:shd w:val="clear" w:color="auto" w:fill="DAEEF3"/>
                  <w:vAlign w:val="center"/>
                </w:tcPr>
                <w:p w:rsidR="00EA0FD8" w:rsidRPr="0054733B" w:rsidRDefault="00EA0FD8" w:rsidP="001728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shd w:val="clear" w:color="auto" w:fill="DAEEF3"/>
                  <w:vAlign w:val="center"/>
                </w:tcPr>
                <w:p w:rsidR="00EA0FD8" w:rsidRPr="0054733B" w:rsidRDefault="00EA0FD8" w:rsidP="001728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shd w:val="clear" w:color="auto" w:fill="DAEEF3"/>
                  <w:vAlign w:val="center"/>
                </w:tcPr>
                <w:p w:rsidR="00EA0FD8" w:rsidRPr="0054733B" w:rsidRDefault="00EA0FD8" w:rsidP="001728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EA0FD8" w:rsidRPr="0054733B" w:rsidRDefault="00EA0FD8" w:rsidP="001728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EA0FD8" w:rsidRPr="0054733B" w:rsidRDefault="00EA0FD8" w:rsidP="001728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A0FD8" w:rsidRPr="00A530FB" w:rsidTr="001073C2">
              <w:trPr>
                <w:trHeight w:val="661"/>
              </w:trPr>
              <w:tc>
                <w:tcPr>
                  <w:tcW w:w="258" w:type="dxa"/>
                  <w:shd w:val="clear" w:color="auto" w:fill="DAEEF3"/>
                  <w:vAlign w:val="center"/>
                </w:tcPr>
                <w:p w:rsidR="00EA0FD8" w:rsidRDefault="00EA0FD8" w:rsidP="00EA0FD8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1960" w:type="dxa"/>
                  <w:shd w:val="clear" w:color="auto" w:fill="DAEEF3"/>
                  <w:vAlign w:val="center"/>
                </w:tcPr>
                <w:p w:rsidR="00EA0FD8" w:rsidRDefault="00EA0FD8" w:rsidP="00EA0FD8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świadczenie usług telekomunikacyjnych i usług bezprzewodowej transmisji danych - VI grupa taryfowa</w:t>
                  </w:r>
                </w:p>
              </w:tc>
              <w:tc>
                <w:tcPr>
                  <w:tcW w:w="1338" w:type="dxa"/>
                  <w:shd w:val="clear" w:color="auto" w:fill="DAEEF3"/>
                  <w:vAlign w:val="center"/>
                </w:tcPr>
                <w:p w:rsidR="00EA0FD8" w:rsidRDefault="0069423C" w:rsidP="00EA0F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312</w:t>
                  </w:r>
                </w:p>
                <w:p w:rsidR="00EA0FD8" w:rsidRPr="001E140F" w:rsidRDefault="00EA0FD8" w:rsidP="00EA0F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(24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miesiące x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kart SIM/abonamentów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EA0FD8">
                    <w:rPr>
                      <w:rFonts w:ascii="Arial" w:hAnsi="Arial" w:cs="Arial"/>
                      <w:sz w:val="14"/>
                      <w:szCs w:val="14"/>
                    </w:rPr>
                    <w:t xml:space="preserve">w tym 3 stanowią dodatkową liczbę aktywacji i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usług bez gwarancji realizacji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73" w:type="dxa"/>
                  <w:shd w:val="clear" w:color="auto" w:fill="DAEEF3"/>
                  <w:vAlign w:val="center"/>
                </w:tcPr>
                <w:p w:rsidR="00EA0FD8" w:rsidRPr="0054733B" w:rsidRDefault="00EA0FD8" w:rsidP="00EA0F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shd w:val="clear" w:color="auto" w:fill="DAEEF3"/>
                  <w:vAlign w:val="center"/>
                </w:tcPr>
                <w:p w:rsidR="00EA0FD8" w:rsidRPr="0054733B" w:rsidRDefault="00EA0FD8" w:rsidP="00EA0F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shd w:val="clear" w:color="auto" w:fill="DAEEF3"/>
                  <w:vAlign w:val="center"/>
                </w:tcPr>
                <w:p w:rsidR="00EA0FD8" w:rsidRPr="0054733B" w:rsidRDefault="00EA0FD8" w:rsidP="00EA0F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EA0FD8" w:rsidRPr="0054733B" w:rsidRDefault="00EA0FD8" w:rsidP="00EA0F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EA0FD8" w:rsidRPr="0054733B" w:rsidRDefault="00EA0FD8" w:rsidP="00EA0F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A0FD8" w:rsidRPr="00A530FB" w:rsidTr="001073C2">
              <w:trPr>
                <w:trHeight w:val="635"/>
              </w:trPr>
              <w:tc>
                <w:tcPr>
                  <w:tcW w:w="7684" w:type="dxa"/>
                  <w:gridSpan w:val="7"/>
                  <w:shd w:val="clear" w:color="auto" w:fill="FFFF00"/>
                  <w:vAlign w:val="center"/>
                </w:tcPr>
                <w:p w:rsidR="00EA0FD8" w:rsidRPr="00A530FB" w:rsidRDefault="00EA0FD8" w:rsidP="00EA0F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Łączna cena ofertowa netto – (suma wartości podanych w kolumnie G</w:t>
                  </w: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)</w:t>
                  </w:r>
                </w:p>
              </w:tc>
              <w:tc>
                <w:tcPr>
                  <w:tcW w:w="1300" w:type="dxa"/>
                  <w:shd w:val="clear" w:color="auto" w:fill="FFFF00"/>
                </w:tcPr>
                <w:p w:rsidR="00EA0FD8" w:rsidRPr="00A530FB" w:rsidRDefault="00EA0FD8" w:rsidP="00EA0F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A0FD8" w:rsidRPr="00A530FB" w:rsidTr="001073C2">
              <w:trPr>
                <w:trHeight w:val="635"/>
              </w:trPr>
              <w:tc>
                <w:tcPr>
                  <w:tcW w:w="7684" w:type="dxa"/>
                  <w:gridSpan w:val="7"/>
                  <w:shd w:val="clear" w:color="auto" w:fill="FFFF00"/>
                  <w:vAlign w:val="center"/>
                </w:tcPr>
                <w:p w:rsidR="00EA0FD8" w:rsidRPr="00A530FB" w:rsidRDefault="00EA0FD8" w:rsidP="00EA0F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 xml:space="preserve">Łączna cena ofertowa brutto –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(suma wartości podanych w kolumnie H</w:t>
                  </w: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)</w:t>
                  </w:r>
                </w:p>
              </w:tc>
              <w:tc>
                <w:tcPr>
                  <w:tcW w:w="1300" w:type="dxa"/>
                  <w:shd w:val="clear" w:color="auto" w:fill="FFFF00"/>
                </w:tcPr>
                <w:p w:rsidR="00EA0FD8" w:rsidRPr="00A530FB" w:rsidRDefault="00EA0FD8" w:rsidP="00EA0F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</w:p>
              </w:tc>
            </w:tr>
          </w:tbl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Dla poszczególnych grup taryfowych oferujemy następujący sprzęt* :</w:t>
            </w: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776380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>I grupa taryfowa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r w:rsidR="00EA0FD8">
              <w:rPr>
                <w:rFonts w:ascii="Palatino Linotype" w:hAnsi="Palatino Linotype"/>
                <w:b/>
                <w:sz w:val="20"/>
                <w:szCs w:val="20"/>
              </w:rPr>
              <w:t>17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 xml:space="preserve"> aparatów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telefonicznych do wyboru Zamawiającego producent…… marka…… model……. </w:t>
            </w: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>II grupa taryfowa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r w:rsidR="00EA0FD8">
              <w:rPr>
                <w:rFonts w:ascii="Palatino Linotype" w:hAnsi="Palatino Linotype"/>
                <w:b/>
                <w:sz w:val="20"/>
                <w:szCs w:val="20"/>
              </w:rPr>
              <w:t>8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 xml:space="preserve"> aparatów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telefonicznych do wyboru Zamawiającego producent…… marka…… model……. </w:t>
            </w: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>III grupa taryfowa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r w:rsidR="00EA0FD8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 xml:space="preserve"> aparatów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telefonicznych do wyboru Zamawiającego producent…… marka…… model……. </w:t>
            </w:r>
          </w:p>
          <w:p w:rsidR="00EA0FD8" w:rsidRDefault="00EA0FD8" w:rsidP="00EA0FD8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IV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 xml:space="preserve"> grupa taryfowa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 xml:space="preserve"> aparatów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telefonicznych do wyboru Zamawiającego producent…… marka…… model……. </w:t>
            </w:r>
          </w:p>
          <w:p w:rsidR="00EA0FD8" w:rsidRDefault="00EA0FD8" w:rsidP="00EA0FD8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V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 xml:space="preserve"> grupa taryfowa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 xml:space="preserve"> aparatów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telefonicznych do wyboru Zamawiającego producent…… marka…… model……. </w:t>
            </w:r>
          </w:p>
          <w:p w:rsidR="00776380" w:rsidRDefault="00EA0FD8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VI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 xml:space="preserve"> grupa taryfowa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r w:rsidR="005477AA" w:rsidRPr="00BA45E4">
              <w:rPr>
                <w:rFonts w:ascii="Palatino Linotype" w:hAnsi="Palatino Linotype"/>
                <w:b/>
                <w:sz w:val="20"/>
                <w:szCs w:val="20"/>
              </w:rPr>
              <w:t>2 routery</w:t>
            </w:r>
            <w:r w:rsidR="005477AA">
              <w:rPr>
                <w:rFonts w:ascii="Palatino Linotype" w:hAnsi="Palatino Linotype"/>
                <w:sz w:val="20"/>
                <w:szCs w:val="20"/>
              </w:rPr>
              <w:t xml:space="preserve"> do kart internetowych producent…… marka…… model…….  </w:t>
            </w:r>
          </w:p>
          <w:p w:rsidR="005477AA" w:rsidRDefault="002E18DC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</w:t>
            </w:r>
            <w:r w:rsidR="005477AA" w:rsidRPr="00BA45E4">
              <w:rPr>
                <w:rFonts w:ascii="Palatino Linotype" w:hAnsi="Palatino Linotype"/>
                <w:b/>
                <w:sz w:val="20"/>
                <w:szCs w:val="20"/>
              </w:rPr>
              <w:t xml:space="preserve"> routerów</w:t>
            </w:r>
            <w:r w:rsidR="005477AA">
              <w:rPr>
                <w:rFonts w:ascii="Palatino Linotype" w:hAnsi="Palatino Linotype"/>
                <w:sz w:val="20"/>
                <w:szCs w:val="20"/>
              </w:rPr>
              <w:t xml:space="preserve"> mobilnych</w:t>
            </w:r>
            <w:r w:rsidR="0031370A">
              <w:rPr>
                <w:rFonts w:ascii="Palatino Linotype" w:hAnsi="Palatino Linotype"/>
                <w:sz w:val="20"/>
                <w:szCs w:val="20"/>
              </w:rPr>
              <w:t xml:space="preserve"> (modemy 5G)</w:t>
            </w:r>
            <w:bookmarkStart w:id="0" w:name="_GoBack"/>
            <w:bookmarkEnd w:id="0"/>
            <w:r w:rsidR="005477AA">
              <w:rPr>
                <w:rFonts w:ascii="Palatino Linotype" w:hAnsi="Palatino Linotype"/>
                <w:sz w:val="20"/>
                <w:szCs w:val="20"/>
              </w:rPr>
              <w:t xml:space="preserve"> producent…… marka…….. model  </w:t>
            </w: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5477AA" w:rsidRPr="00065182" w:rsidRDefault="005477AA" w:rsidP="001073C2">
            <w:pPr>
              <w:pStyle w:val="Akapitzlist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  <w:r w:rsidRPr="00065182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>INFORMACJA CZY WYBÓR OFERTY BĘDZIE PROWADZIĆ DO POWSTANIA U ZAMAWIAJĄCEGO OBOWIĄZKU PODATKOWEGO</w:t>
            </w:r>
            <w:r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 xml:space="preserve"> **</w:t>
            </w:r>
            <w:r w:rsidRPr="00065182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t xml:space="preserve"> </w:t>
            </w:r>
          </w:p>
          <w:p w:rsidR="005477AA" w:rsidRPr="00065182" w:rsidRDefault="005477AA" w:rsidP="001073C2">
            <w:pPr>
              <w:suppressAutoHyphens/>
              <w:spacing w:before="120" w:after="120"/>
              <w:jc w:val="both"/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Oświadczamy, że wybór oferty </w:t>
            </w:r>
            <w:r w:rsidRPr="00065182"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będzie/ nie będzie*</w:t>
            </w:r>
            <w:r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**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 prowadził do powstania u Zamawiającego obowiązku podatkowego zgodnie z przepisami ustawy z dnia 11 marca 2004 r. o podatku od towarów i usług (Dz. U. z 2017 r. poz. 1221</w:t>
            </w:r>
            <w:r w:rsidRPr="00065182">
              <w:rPr>
                <w:rFonts w:ascii="Palatino Linotype" w:hAnsi="Palatino Linotype"/>
                <w:sz w:val="20"/>
                <w:szCs w:val="20"/>
              </w:rPr>
              <w:t>, z </w:t>
            </w:r>
            <w:proofErr w:type="spellStart"/>
            <w:r w:rsidRPr="00065182">
              <w:rPr>
                <w:rFonts w:ascii="Palatino Linotype" w:hAnsi="Palatino Linotype"/>
                <w:sz w:val="20"/>
                <w:szCs w:val="20"/>
              </w:rPr>
              <w:t>późn</w:t>
            </w:r>
            <w:proofErr w:type="spellEnd"/>
            <w:r w:rsidRPr="00065182">
              <w:rPr>
                <w:rFonts w:ascii="Palatino Linotype" w:hAnsi="Palatino Linotype"/>
                <w:sz w:val="20"/>
                <w:szCs w:val="20"/>
              </w:rPr>
              <w:t>. zm.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>).</w:t>
            </w:r>
          </w:p>
          <w:p w:rsidR="005477AA" w:rsidRPr="00065182" w:rsidRDefault="005477AA" w:rsidP="001073C2">
            <w:pPr>
              <w:spacing w:after="120"/>
              <w:ind w:left="2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65182">
              <w:rPr>
                <w:rFonts w:ascii="Palatino Linotype" w:hAnsi="Palatino Linotype" w:cs="Arial"/>
                <w:b/>
                <w:sz w:val="20"/>
                <w:szCs w:val="20"/>
              </w:rPr>
              <w:t>Jeśli wybór oferty Wykonawcy będzie prowadził do powstania u Zamawiającego obowiązku podatkowego,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 xml:space="preserve"> Wykonawca wskazuje nazwę (rodzaj) towaru lub usługi, których dostawa lub świadczenie będzie prowadzić do jego powstania, oraz wskazując ich wartość bez kwoty podatku**</w:t>
            </w:r>
            <w:r>
              <w:rPr>
                <w:rFonts w:ascii="Palatino Linotype" w:hAnsi="Palatino Linotype" w:cs="Arial"/>
                <w:sz w:val="20"/>
                <w:szCs w:val="20"/>
              </w:rPr>
              <w:t>**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0"/>
              <w:gridCol w:w="1967"/>
              <w:gridCol w:w="3087"/>
            </w:tblGrid>
            <w:tr w:rsidR="005477AA" w:rsidRPr="00065182" w:rsidTr="001073C2">
              <w:trPr>
                <w:trHeight w:val="537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5477AA" w:rsidRPr="00065182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bCs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Nazwa (rodzaj) towaru lub usługi,</w:t>
                  </w:r>
                  <w:r w:rsidRPr="00065182">
                    <w:rPr>
                      <w:rFonts w:ascii="Palatino Linotype" w:hAnsi="Palatino Linotype"/>
                      <w:bCs/>
                      <w:color w:val="00000A"/>
                      <w:sz w:val="16"/>
                      <w:szCs w:val="16"/>
                    </w:rPr>
                    <w:t xml:space="preserve"> </w:t>
                  </w: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których dostawa lub świadczenie będzie prowadzić do powstania u Zamawiającego obowiązku podatkowego</w:t>
                  </w: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5477AA" w:rsidRPr="00065182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Wartość netto (bez kwoty podatku od towarów i usług) w PLN</w:t>
                  </w: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5477AA" w:rsidRPr="00065182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Informacja dodatkowa - kwota podatku od towarów i usług, w ramach tzw. „odwrotnego obciążenia”</w:t>
                  </w:r>
                </w:p>
              </w:tc>
            </w:tr>
            <w:tr w:rsidR="005477AA" w:rsidRPr="00065182" w:rsidTr="001073C2">
              <w:trPr>
                <w:trHeight w:val="421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5477AA" w:rsidRPr="00065182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5477AA" w:rsidRPr="00065182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5477AA" w:rsidRPr="00065182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</w:tbl>
          <w:p w:rsidR="005477AA" w:rsidRPr="00BA45E4" w:rsidRDefault="005477AA" w:rsidP="001073C2">
            <w:pPr>
              <w:tabs>
                <w:tab w:val="left" w:pos="1710"/>
              </w:tabs>
              <w:suppressAutoHyphens/>
              <w:jc w:val="both"/>
              <w:rPr>
                <w:rFonts w:ascii="Palatino Linotype" w:hAnsi="Palatino Linotype"/>
                <w:b/>
                <w:bCs/>
                <w:color w:val="00000A"/>
                <w:sz w:val="16"/>
                <w:szCs w:val="16"/>
              </w:rPr>
            </w:pPr>
            <w:r w:rsidRPr="00BA45E4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 xml:space="preserve">* proszę uzupełnić </w:t>
            </w:r>
            <w:r w:rsidRPr="00BA45E4">
              <w:rPr>
                <w:rFonts w:ascii="Palatino Linotype" w:hAnsi="Palatino Linotype"/>
                <w:b/>
                <w:bCs/>
                <w:color w:val="00000A"/>
                <w:sz w:val="16"/>
                <w:szCs w:val="16"/>
              </w:rPr>
              <w:t>w przypadku braku wskazania oferta Wykonawcy zostanie odrzucona</w:t>
            </w:r>
          </w:p>
          <w:p w:rsidR="005477AA" w:rsidRPr="00BA45E4" w:rsidRDefault="005477AA" w:rsidP="001073C2">
            <w:pPr>
              <w:pStyle w:val="Akapitzlist"/>
              <w:spacing w:after="0" w:line="240" w:lineRule="auto"/>
              <w:ind w:left="176" w:hanging="176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BA45E4">
              <w:rPr>
                <w:rFonts w:ascii="Palatino Linotype" w:hAnsi="Palatino Linotype" w:cs="Segoe UI"/>
                <w:sz w:val="16"/>
                <w:szCs w:val="16"/>
              </w:rPr>
              <w:t>*</w:t>
            </w:r>
            <w:r>
              <w:rPr>
                <w:rFonts w:ascii="Palatino Linotype" w:hAnsi="Palatino Linotype" w:cs="Segoe UI"/>
                <w:sz w:val="16"/>
                <w:szCs w:val="16"/>
              </w:rPr>
              <w:t xml:space="preserve">* </w:t>
            </w:r>
            <w:r w:rsidRPr="00BA45E4">
              <w:rPr>
                <w:rFonts w:ascii="Palatino Linotype" w:hAnsi="Palatino Linotype"/>
                <w:sz w:val="16"/>
                <w:szCs w:val="16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  <w:p w:rsidR="005477AA" w:rsidRPr="00BA45E4" w:rsidRDefault="005477AA" w:rsidP="001073C2">
            <w:pPr>
              <w:tabs>
                <w:tab w:val="left" w:pos="1710"/>
              </w:tabs>
              <w:suppressAutoHyphens/>
              <w:ind w:left="284" w:hanging="284"/>
              <w:jc w:val="both"/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</w:pPr>
            <w:r w:rsidRPr="00BA45E4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*** niepotrzebne skreślić</w:t>
            </w:r>
          </w:p>
          <w:p w:rsidR="005477AA" w:rsidRPr="00A530FB" w:rsidRDefault="005477AA" w:rsidP="001073C2">
            <w:pPr>
              <w:spacing w:after="120"/>
              <w:ind w:left="318" w:hanging="318"/>
              <w:rPr>
                <w:rFonts w:ascii="Palatino Linotype" w:hAnsi="Palatino Linotype"/>
                <w:b/>
                <w:sz w:val="14"/>
                <w:szCs w:val="14"/>
              </w:rPr>
            </w:pPr>
            <w:r w:rsidRPr="00BA45E4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****W przypadku gdy podatnikiem dla danej części/całości zamówienia jest Zamawiający, Wykonawca winien uwzględnić  kwotę należnego podatku VAT w łącznej cenie ofertowej zamówienia jako „VAT odwrócony”, na potrzeby porównania i oceny ofert.</w:t>
            </w:r>
          </w:p>
        </w:tc>
      </w:tr>
      <w:tr w:rsidR="005477AA" w:rsidRPr="008971E8" w:rsidTr="001073C2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AA" w:rsidRPr="000A1C97" w:rsidRDefault="005477AA" w:rsidP="005477A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OŚWIADCZENIA:</w:t>
            </w:r>
          </w:p>
          <w:p w:rsidR="005477AA" w:rsidRPr="0035374B" w:rsidRDefault="005477AA" w:rsidP="005477A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określone w Opisie przedmiotu zamówienia i wzorze 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5477AA" w:rsidRPr="000A1C97" w:rsidRDefault="005477AA" w:rsidP="005477A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oferujemy </w:t>
            </w:r>
            <w:r w:rsidRPr="0035374B">
              <w:rPr>
                <w:rFonts w:ascii="Palatino Linotype" w:hAnsi="Palatino Linotype"/>
                <w:b/>
                <w:sz w:val="20"/>
                <w:szCs w:val="20"/>
              </w:rPr>
              <w:t>24 –miesięczną gwarancję i rękojmię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na oferowany przedmiot zamówienia;</w:t>
            </w:r>
          </w:p>
          <w:p w:rsidR="005477AA" w:rsidRPr="000A1C97" w:rsidRDefault="005477AA" w:rsidP="005477A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zapoznaliśmy się z </w:t>
            </w:r>
            <w:r>
              <w:rPr>
                <w:rFonts w:ascii="Palatino Linotype" w:hAnsi="Palatino Linotype"/>
                <w:sz w:val="20"/>
                <w:szCs w:val="20"/>
              </w:rPr>
              <w:t>ogłoszeniem o zamówieniu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oraz </w:t>
            </w:r>
            <w:r>
              <w:rPr>
                <w:rFonts w:ascii="Palatino Linotype" w:hAnsi="Palatino Linotype"/>
                <w:sz w:val="20"/>
                <w:szCs w:val="20"/>
              </w:rPr>
              <w:t>istotnymi postanowieniami umowy/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wzorem umowy</w:t>
            </w:r>
            <w:r>
              <w:rPr>
                <w:rFonts w:ascii="Palatino Linotype" w:hAnsi="Palatino Linotype"/>
                <w:sz w:val="20"/>
                <w:szCs w:val="20"/>
              </w:rPr>
              <w:t>*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i nie wnosimy do nich zastrzeżeń oraz przyjmujemy warunki w nich zawarte;</w:t>
            </w:r>
          </w:p>
          <w:p w:rsidR="005477AA" w:rsidRPr="0082624A" w:rsidRDefault="005477AA" w:rsidP="005477A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30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5477AA" w:rsidRDefault="005477AA" w:rsidP="005477AA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5477AA" w:rsidRDefault="005477AA" w:rsidP="005477AA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  <w:p w:rsidR="005477AA" w:rsidRDefault="005477AA" w:rsidP="001073C2">
            <w:pPr>
              <w:tabs>
                <w:tab w:val="left" w:pos="459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5477AA" w:rsidRPr="000A1C97" w:rsidRDefault="005477AA" w:rsidP="001073C2">
            <w:pPr>
              <w:tabs>
                <w:tab w:val="left" w:pos="459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*niepotrzebne skreślić</w:t>
            </w:r>
          </w:p>
        </w:tc>
      </w:tr>
      <w:tr w:rsidR="005477AA" w:rsidRPr="008971E8" w:rsidTr="001073C2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AA" w:rsidRPr="008971E8" w:rsidRDefault="005477AA" w:rsidP="005477A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5477AA" w:rsidRPr="0012166D" w:rsidRDefault="005477AA" w:rsidP="005477AA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</w:tr>
      <w:tr w:rsidR="005477AA" w:rsidRPr="008971E8" w:rsidTr="001073C2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AA" w:rsidRPr="008971E8" w:rsidRDefault="005477AA" w:rsidP="005477A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5477AA" w:rsidRPr="008971E8" w:rsidRDefault="005477AA" w:rsidP="001073C2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5477AA" w:rsidRPr="008971E8" w:rsidRDefault="005477AA" w:rsidP="005477AA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5477AA" w:rsidRPr="008971E8" w:rsidRDefault="005477AA" w:rsidP="005477AA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5477AA" w:rsidRPr="008971E8" w:rsidRDefault="005477AA" w:rsidP="005477AA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5477AA" w:rsidRPr="008971E8" w:rsidRDefault="005477AA" w:rsidP="001073C2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5477AA" w:rsidRPr="008971E8" w:rsidTr="001073C2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AA" w:rsidRPr="008971E8" w:rsidRDefault="005477AA" w:rsidP="005477A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5477AA" w:rsidRDefault="005477AA" w:rsidP="001073C2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5477AA" w:rsidRPr="009419F0" w:rsidRDefault="005477AA" w:rsidP="001073C2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5477AA" w:rsidRPr="008971E8" w:rsidTr="001073C2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7AA" w:rsidRPr="008971E8" w:rsidRDefault="005477AA" w:rsidP="001073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5477AA" w:rsidRPr="008971E8" w:rsidRDefault="005477AA" w:rsidP="001073C2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7AA" w:rsidRPr="008971E8" w:rsidRDefault="005477AA" w:rsidP="001073C2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5477AA" w:rsidRPr="008971E8" w:rsidRDefault="005477AA" w:rsidP="001073C2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5477AA" w:rsidRDefault="005477AA" w:rsidP="005477AA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8D6E3C" w:rsidRDefault="008D6E3C"/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altName w:val="Segoe UI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658"/>
    <w:multiLevelType w:val="hybridMultilevel"/>
    <w:tmpl w:val="D07259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AA"/>
    <w:rsid w:val="000A2D3E"/>
    <w:rsid w:val="002E18DC"/>
    <w:rsid w:val="0031370A"/>
    <w:rsid w:val="00393F2B"/>
    <w:rsid w:val="005477AA"/>
    <w:rsid w:val="0069423C"/>
    <w:rsid w:val="00776380"/>
    <w:rsid w:val="008D6E3C"/>
    <w:rsid w:val="00EA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DEDC"/>
  <w15:docId w15:val="{99EB8403-8196-4D4D-816B-3A5461FF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5477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47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477A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77A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Podsis rysunku,maz_wyliczenie,opis dzialania,K-P_odwolanie,A_wyliczenie,Akapit z listą 1"/>
    <w:basedOn w:val="Normalny"/>
    <w:link w:val="AkapitzlistZnak"/>
    <w:uiPriority w:val="34"/>
    <w:qFormat/>
    <w:rsid w:val="005477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"/>
    <w:link w:val="Akapitzlist"/>
    <w:uiPriority w:val="34"/>
    <w:locked/>
    <w:rsid w:val="005477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1233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Bartosz Sienkiewicz</cp:lastModifiedBy>
  <cp:revision>6</cp:revision>
  <dcterms:created xsi:type="dcterms:W3CDTF">2021-05-17T12:39:00Z</dcterms:created>
  <dcterms:modified xsi:type="dcterms:W3CDTF">2021-05-17T13:17:00Z</dcterms:modified>
</cp:coreProperties>
</file>