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FA0CDA" w:rsidRPr="007B5AB7" w:rsidTr="008D0979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0CDA" w:rsidRPr="007B5AB7" w:rsidRDefault="00FA0CDA" w:rsidP="008D0979">
            <w:pPr>
              <w:pStyle w:val="SIWZ-zacznik"/>
            </w:pPr>
            <w:r w:rsidRPr="007B5AB7">
              <w:rPr>
                <w:rFonts w:cs="Arial Narrow"/>
              </w:rPr>
              <w:br w:type="page"/>
            </w:r>
            <w:r w:rsidRPr="007B5AB7">
              <w:br w:type="page"/>
              <w:t>Załącznik nr 3 do Ogłoszenia</w:t>
            </w:r>
          </w:p>
        </w:tc>
      </w:tr>
      <w:tr w:rsidR="00FA0CDA" w:rsidRPr="007B5AB7" w:rsidTr="008D0979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0CDA" w:rsidRPr="007B5AB7" w:rsidRDefault="00FA0CDA" w:rsidP="008D0979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7B5AB7">
              <w:rPr>
                <w:rFonts w:ascii="Palatino Linotype" w:hAnsi="Palatino Linotype"/>
                <w:b/>
              </w:rPr>
              <w:t>Załącznik nr 1 do Umowy</w:t>
            </w:r>
          </w:p>
        </w:tc>
      </w:tr>
      <w:tr w:rsidR="00FA0CDA" w:rsidRPr="007B5AB7" w:rsidTr="008D0979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0CDA" w:rsidRPr="007B5AB7" w:rsidRDefault="00FA0CDA" w:rsidP="008D0979">
            <w:pPr>
              <w:pStyle w:val="Tekstprzypisudolnego"/>
              <w:jc w:val="center"/>
              <w:rPr>
                <w:rFonts w:ascii="Palatino Linotype" w:hAnsi="Palatino Linotype"/>
              </w:rPr>
            </w:pPr>
            <w:r w:rsidRPr="007B5AB7">
              <w:rPr>
                <w:rFonts w:ascii="Palatino Linotype" w:hAnsi="Palatino Linotype"/>
                <w:b/>
              </w:rPr>
              <w:t>FORMULARZ ASORTYMENTOWO-CENOWY</w:t>
            </w:r>
          </w:p>
        </w:tc>
      </w:tr>
    </w:tbl>
    <w:p w:rsidR="00FA0CDA" w:rsidRPr="007B5AB7" w:rsidRDefault="00FA0CDA" w:rsidP="00FA0CDA">
      <w:pPr>
        <w:pStyle w:val="Tytu"/>
        <w:jc w:val="both"/>
        <w:rPr>
          <w:rFonts w:ascii="Palatino Linotype" w:hAnsi="Palatino Linotype"/>
          <w:b w:val="0"/>
        </w:rPr>
      </w:pPr>
    </w:p>
    <w:tbl>
      <w:tblPr>
        <w:tblW w:w="5367" w:type="pct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5243"/>
        <w:gridCol w:w="1982"/>
        <w:gridCol w:w="995"/>
        <w:gridCol w:w="1134"/>
      </w:tblGrid>
      <w:tr w:rsidR="00FA0CDA" w:rsidRPr="007B5AB7" w:rsidTr="007B5AB7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DA" w:rsidRPr="007B5AB7" w:rsidRDefault="00FA0CDA" w:rsidP="007B5AB7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bookmarkStart w:id="0" w:name="_GoBack" w:colFirst="4" w:colLast="4"/>
            <w:r w:rsidRPr="007B5AB7">
              <w:rPr>
                <w:rFonts w:ascii="Palatino Linotype" w:hAnsi="Palatino Linotype" w:cs="Arial"/>
                <w:b/>
                <w:sz w:val="16"/>
                <w:szCs w:val="16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DA" w:rsidRPr="007B5AB7" w:rsidRDefault="00FA0CDA" w:rsidP="007B5AB7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b/>
                <w:sz w:val="16"/>
                <w:szCs w:val="16"/>
              </w:rPr>
              <w:t>Model urządzenia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DA" w:rsidRPr="007B5AB7" w:rsidRDefault="00FA0CDA" w:rsidP="007B5AB7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b/>
                <w:sz w:val="16"/>
                <w:szCs w:val="16"/>
              </w:rPr>
              <w:t>Materiał eksploatacyjny / symbol oryginału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DA" w:rsidRPr="007B5AB7" w:rsidRDefault="00FA0CDA" w:rsidP="007B5AB7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proofErr w:type="spellStart"/>
            <w:r w:rsidRPr="007B5AB7">
              <w:rPr>
                <w:rFonts w:ascii="Palatino Linotype" w:hAnsi="Palatino Linotype" w:cs="Arial"/>
                <w:b/>
                <w:sz w:val="16"/>
                <w:szCs w:val="16"/>
              </w:rPr>
              <w:t>Szacunko</w:t>
            </w:r>
            <w:r w:rsidR="007B5AB7">
              <w:rPr>
                <w:rFonts w:ascii="Palatino Linotype" w:hAnsi="Palatino Linotype" w:cs="Arial"/>
                <w:b/>
                <w:sz w:val="16"/>
                <w:szCs w:val="16"/>
              </w:rPr>
              <w:t>-</w:t>
            </w:r>
            <w:r w:rsidRPr="007B5AB7">
              <w:rPr>
                <w:rFonts w:ascii="Palatino Linotype" w:hAnsi="Palatino Linotype" w:cs="Arial"/>
                <w:b/>
                <w:sz w:val="16"/>
                <w:szCs w:val="16"/>
              </w:rPr>
              <w:t>wa</w:t>
            </w:r>
            <w:proofErr w:type="spellEnd"/>
            <w:r w:rsidRPr="007B5AB7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 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DA" w:rsidRPr="007B5AB7" w:rsidRDefault="00FA0CDA" w:rsidP="007B5AB7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b/>
                <w:sz w:val="16"/>
                <w:szCs w:val="16"/>
              </w:rPr>
              <w:t>Cena jednostkowa brutto</w:t>
            </w:r>
          </w:p>
        </w:tc>
      </w:tr>
      <w:tr w:rsidR="00FA0CDA" w:rsidRPr="007B5AB7" w:rsidTr="007B5AB7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DA" w:rsidRPr="007B5AB7" w:rsidRDefault="00FA0CDA" w:rsidP="007B5AB7">
            <w:pPr>
              <w:jc w:val="center"/>
              <w:rPr>
                <w:rFonts w:ascii="Palatino Linotype" w:hAnsi="Palatino Linotype" w:cs="Arial"/>
                <w:b/>
                <w:sz w:val="14"/>
                <w:szCs w:val="16"/>
              </w:rPr>
            </w:pPr>
            <w:r w:rsidRPr="007B5AB7">
              <w:rPr>
                <w:rFonts w:ascii="Palatino Linotype" w:hAnsi="Palatino Linotype" w:cs="Arial"/>
                <w:b/>
                <w:sz w:val="14"/>
                <w:szCs w:val="16"/>
              </w:rPr>
              <w:t>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DA" w:rsidRPr="007B5AB7" w:rsidRDefault="00FA0CDA" w:rsidP="007B5AB7">
            <w:pPr>
              <w:jc w:val="center"/>
              <w:rPr>
                <w:rFonts w:ascii="Palatino Linotype" w:hAnsi="Palatino Linotype" w:cs="Arial"/>
                <w:b/>
                <w:sz w:val="14"/>
                <w:szCs w:val="16"/>
              </w:rPr>
            </w:pPr>
            <w:r w:rsidRPr="007B5AB7">
              <w:rPr>
                <w:rFonts w:ascii="Palatino Linotype" w:hAnsi="Palatino Linotype" w:cs="Arial"/>
                <w:b/>
                <w:sz w:val="14"/>
                <w:szCs w:val="16"/>
              </w:rPr>
              <w:t>B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DA" w:rsidRPr="007B5AB7" w:rsidRDefault="00FA0CDA" w:rsidP="007B5AB7">
            <w:pPr>
              <w:jc w:val="center"/>
              <w:rPr>
                <w:rFonts w:ascii="Palatino Linotype" w:hAnsi="Palatino Linotype" w:cs="Arial"/>
                <w:b/>
                <w:sz w:val="14"/>
                <w:szCs w:val="16"/>
              </w:rPr>
            </w:pPr>
            <w:r w:rsidRPr="007B5AB7">
              <w:rPr>
                <w:rFonts w:ascii="Palatino Linotype" w:hAnsi="Palatino Linotype" w:cs="Arial"/>
                <w:b/>
                <w:sz w:val="14"/>
                <w:szCs w:val="16"/>
              </w:rPr>
              <w:t>C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DA" w:rsidRPr="007B5AB7" w:rsidRDefault="00FA0CDA" w:rsidP="007B5AB7">
            <w:pPr>
              <w:jc w:val="center"/>
              <w:rPr>
                <w:rFonts w:ascii="Palatino Linotype" w:hAnsi="Palatino Linotype" w:cs="Arial"/>
                <w:b/>
                <w:sz w:val="14"/>
                <w:szCs w:val="16"/>
              </w:rPr>
            </w:pPr>
            <w:r w:rsidRPr="007B5AB7">
              <w:rPr>
                <w:rFonts w:ascii="Palatino Linotype" w:hAnsi="Palatino Linotype" w:cs="Arial"/>
                <w:b/>
                <w:sz w:val="14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DA" w:rsidRPr="007B5AB7" w:rsidRDefault="00FA0CDA" w:rsidP="007B5AB7">
            <w:pPr>
              <w:jc w:val="center"/>
              <w:rPr>
                <w:rFonts w:ascii="Palatino Linotype" w:hAnsi="Palatino Linotype" w:cs="Arial"/>
                <w:b/>
                <w:sz w:val="14"/>
                <w:szCs w:val="16"/>
              </w:rPr>
            </w:pPr>
            <w:r w:rsidRPr="007B5AB7">
              <w:rPr>
                <w:rFonts w:ascii="Palatino Linotype" w:hAnsi="Palatino Linotype" w:cs="Arial"/>
                <w:b/>
                <w:sz w:val="14"/>
                <w:szCs w:val="16"/>
              </w:rPr>
              <w:t>E</w:t>
            </w:r>
          </w:p>
        </w:tc>
      </w:tr>
      <w:bookmarkEnd w:id="0"/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Canon PC1230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Canon 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Canon PIXMA IP3600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CLI-520BK 2932B001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Canon PIXMA IP3600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CLI-521M/C/Y 2934B007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Canon PIXMA IP 7250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PGI-550-PBGK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Canon PIXMA IP 7250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CLI-551-BK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Canon PIXMA IP 7250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CLI-551Y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Canon PIXMA IP 7250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CLI-551M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Canon PIXMA IP 7250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CLI-551C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128A Laser Jet Pro CM1415fn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 320A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128A Laser Jet Pro CM1415fn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 321A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128A Laser Jet Pro CM1415fn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 322A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128A/Laser Jet Pro CM1415fn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 323A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Laser Jet Pro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Mfp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 477 FDN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CF 410 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Laser Jet Pro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Mfp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 477 FDN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CF 411 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Laser Jet Pro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Mfp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 477 FDN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CF 412 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Laser Jet Pro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Mfp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 477 FDN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CF 413 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Laser Jet 4600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C9720A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Laser Jet 4600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C9721A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Laser Jet 4600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C9722A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Laser Jet 4600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C9723A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 Jet 4700 Q7491A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Q5950A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 Jet 4700 Q7491A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Q5951A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 Jet 4700 Q7491A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Q5952A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 Jet 4700 Q7491A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Q5953A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Laser Jet 5500/5550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C9730A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Laser Jet 5500/5550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C9731A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Laser Jet 5500/5550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C9732A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Color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5500/5550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C9733A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LaserJet 500 M570dn MFP, M551dn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CE400X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LaserJet 500 M570dn MFP, M551dn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 401A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LaserJet 500 M570dn MFP, M551dn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 402A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LaserJet 500 M570dn MFP, M551dn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 403A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LaserJet 500 M570dn MFP, M551dn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CE254A pojemnik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LaserJet Pro MFP M476dn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CF 380X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LaserJet Pro MFP M476dn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CF 381A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HPColor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LaserJet Pro MFP M476dn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CF 382A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Color LaserJet Pro MFP M476dn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CF 383A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LJ CM 1312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nfi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MFP, CP1515, CP 1215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CB540A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LJ CM 1312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nfi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MFP, CP1515, CP1215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CB541A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LJ CM 1312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nfi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MFP, CP1515, CP1215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CB542A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LJ CM 1312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nfi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MFP, CP1515,CP1215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CB543A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LJ CM 2320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nf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MFP, CP2025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CC530A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LJ CM 2320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nf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MFP, CP2025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CC531A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LJ CM 2320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nf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MFP, CP2025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CC532A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HP Color LJ CM 2320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nf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 xml:space="preserve"> MFP, CP2025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CC533A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Desk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Jet 5550, 5652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C6656AE(56)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Desk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Jet 5550, 5652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C6657AE(57)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Deskjet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3940, 2360,1460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C9351CE (21xl)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Deskjet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3940,2360,1460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C9352CE(22xl)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Deskjet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1000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CH563EE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HP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Deskjet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1000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CH564EE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Laser Jet 1200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C7115X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Laser Jet 1300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Q2613X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Laser Jet 2300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Q2610A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Laser Jet 3030, 1020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Q2612A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Laser Jet 3390,1320n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Q5949X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laser Jet P 3015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CE255X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Laser Jet P2015dn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Q7553X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Laser Jet P3005dn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Q7551X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LJ CP 4525xh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CE260X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LJ CP 4525xh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CE261A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LJ CP 4525xh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CE262A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LJ CP 4525xh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CE263A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LJ M 1522n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CB436A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 LJ P 2055dn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CE505X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 LJ Pro P 1606dn, M 1536dnf MFP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CE278A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HPLJ Pro 400 M401dn, M425dn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CF280X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HPLJ Pro MFP M375nw, pro 300color pro 400 color M451dn, M475fdn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CE410X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HPLJ Pro MFP M375nw, pro 300color pro 400 color M451dn, M475fdn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CE411A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70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HPLJ Pro MFP M375nw, pro 300color pro 400 color M451dn, M475fdn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CE412A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  <w:lang w:val="en-US"/>
              </w:rPr>
              <w:t>HPLJ Pro MFP M375nw, pro 300color pro 400 color M451dn, M475fdn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CE413A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72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C250i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328K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73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C250i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328Y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74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C250i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328M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75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C250i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328C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76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C250i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DR-316K -bęben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77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C250i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DR-316-bęben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C250i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/>
                <w:color w:val="000000"/>
                <w:sz w:val="16"/>
                <w:szCs w:val="16"/>
                <w:shd w:val="clear" w:color="auto" w:fill="FFFFFF"/>
              </w:rPr>
              <w:t>AAVAWY1</w:t>
            </w: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pojemnik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79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324K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324Y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81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324M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82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324C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83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A7U40RD bęben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A7U40TD bęben kolor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85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 C258/308/368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WX-103 pojemnik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86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162,163 / 210,211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TN-114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87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C203, C253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213K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88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C203, C253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213C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89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C203, C253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213M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90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C203, C253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 213Y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91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 203/253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IU-211K bęben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 203/253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A0DTWY0 pojemnik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93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TNP22K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94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TNP22C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95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TNP-22M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96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TNP-22Y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97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IUP-14K-bęben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98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IUP14C- bęben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99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IUP4M- bęben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IUP14Y- bęben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Bizhub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WB-P03- pojemnik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Konica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Minolta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PagePro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1300, 1380MF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P1710-5660-02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LaserJet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Enterprise 700 M712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CF214x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Lexmark C935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C930H2KG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Lexmark C935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C930H2MG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Lexmark C935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C930H2YG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Lexmark C935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C930H2CG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Lexmark C935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C930X72G bęben czarny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Lexmark C935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C930X73G-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beben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kolorowy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Lexmark C935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C930X76G-pojemnik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Lexmark M5270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25B3079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Lexmark M5270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58D0Z00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OKI b431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44917602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OKI B431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44574302 bęben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PRIMERA DP-4200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53334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RICOH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Aficio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AF120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411073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Samsung SCX-4600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MLT-D1052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Samsung ML-1675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MLT-D1042S (SU737A)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UTAX  CD1128MFP 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4422810010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UTAX 3555I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613510010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121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Xerox </w:t>
            </w: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Phaser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3117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106R01159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122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XeroxWork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Centre 4260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106R01410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123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proofErr w:type="spellStart"/>
            <w:r w:rsidRPr="007B5AB7">
              <w:rPr>
                <w:rFonts w:ascii="Palatino Linotype" w:hAnsi="Palatino Linotype" w:cs="Arial"/>
                <w:sz w:val="16"/>
                <w:szCs w:val="16"/>
              </w:rPr>
              <w:t>XeroxWork</w:t>
            </w:r>
            <w:proofErr w:type="spellEnd"/>
            <w:r w:rsidRPr="007B5AB7">
              <w:rPr>
                <w:rFonts w:ascii="Palatino Linotype" w:hAnsi="Palatino Linotype" w:cs="Arial"/>
                <w:sz w:val="16"/>
                <w:szCs w:val="16"/>
              </w:rPr>
              <w:t xml:space="preserve"> Centre 4260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09" w:rsidRPr="007B5AB7" w:rsidRDefault="00527F09" w:rsidP="007B5AB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113R00755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09" w:rsidRPr="007B5AB7" w:rsidRDefault="00527F09" w:rsidP="00527F09">
            <w:pPr>
              <w:jc w:val="right"/>
              <w:rPr>
                <w:rFonts w:ascii="Palatino Linotype" w:hAnsi="Palatino Linotype" w:cs="Arial"/>
                <w:sz w:val="16"/>
                <w:szCs w:val="16"/>
              </w:rPr>
            </w:pPr>
            <w:r w:rsidRPr="007B5AB7">
              <w:rPr>
                <w:rFonts w:ascii="Palatino Linotype" w:hAnsi="Palatino Linotype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27F09" w:rsidRPr="007B5AB7" w:rsidTr="007B5AB7">
        <w:trPr>
          <w:trHeight w:val="300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09" w:rsidRPr="007B5AB7" w:rsidRDefault="00527F09" w:rsidP="007B5AB7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5AB7">
              <w:rPr>
                <w:rFonts w:ascii="Palatino Linotype" w:hAnsi="Palatino Linotype"/>
                <w:b/>
                <w:sz w:val="16"/>
                <w:szCs w:val="16"/>
              </w:rPr>
              <w:t>ŁĄCZNA CENA OFERTOWA BRUTTO</w:t>
            </w:r>
          </w:p>
          <w:p w:rsidR="00527F09" w:rsidRPr="007B5AB7" w:rsidRDefault="00527F09" w:rsidP="007B5AB7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7B5AB7">
              <w:rPr>
                <w:rFonts w:ascii="Palatino Linotype" w:hAnsi="Palatino Linotype"/>
                <w:sz w:val="16"/>
                <w:szCs w:val="16"/>
              </w:rPr>
              <w:t>/Suma wierszy  1-123 w kolumnie E/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09" w:rsidRPr="007B5AB7" w:rsidRDefault="00527F09" w:rsidP="007B5AB7">
            <w:pPr>
              <w:jc w:val="right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8D6E3C" w:rsidRPr="007B5AB7" w:rsidRDefault="008D6E3C" w:rsidP="00527F09">
      <w:pPr>
        <w:rPr>
          <w:rFonts w:ascii="Palatino Linotype" w:hAnsi="Palatino Linotype"/>
          <w:sz w:val="22"/>
        </w:rPr>
      </w:pPr>
    </w:p>
    <w:sectPr w:rsidR="008D6E3C" w:rsidRPr="007B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46"/>
    <w:rsid w:val="00233B46"/>
    <w:rsid w:val="00393F2B"/>
    <w:rsid w:val="00527F09"/>
    <w:rsid w:val="00615C58"/>
    <w:rsid w:val="007B5AB7"/>
    <w:rsid w:val="008D6E3C"/>
    <w:rsid w:val="00D06D6A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3B4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33B46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3B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3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33B4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3B4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3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233B46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233B46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3B4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33B46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3B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3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33B4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3B4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3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233B46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233B46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0DD9-1FA1-4529-A487-8351DB8F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Michalska</cp:lastModifiedBy>
  <cp:revision>3</cp:revision>
  <dcterms:created xsi:type="dcterms:W3CDTF">2021-06-21T09:00:00Z</dcterms:created>
  <dcterms:modified xsi:type="dcterms:W3CDTF">2021-06-21T09:42:00Z</dcterms:modified>
</cp:coreProperties>
</file>