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7AA" w:rsidRPr="00323986" w:rsidRDefault="005477AA" w:rsidP="005477A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477AA" w:rsidRPr="008971E8" w:rsidTr="001073C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477AA" w:rsidRPr="008971E8" w:rsidRDefault="005477AA" w:rsidP="001073C2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 xml:space="preserve">Załącznik nr 2 do </w:t>
            </w:r>
            <w:r>
              <w:rPr>
                <w:rFonts w:ascii="Palatino Linotype" w:hAnsi="Palatino Linotype"/>
                <w:b/>
              </w:rPr>
              <w:t>Ogłoszenia</w:t>
            </w:r>
          </w:p>
        </w:tc>
      </w:tr>
      <w:tr w:rsidR="005477AA" w:rsidRPr="008971E8" w:rsidTr="001073C2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77AA" w:rsidRPr="008971E8" w:rsidRDefault="005477AA" w:rsidP="001073C2">
            <w:pPr>
              <w:pStyle w:val="Tekstprzypisudolnego"/>
              <w:jc w:val="center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  <w:b/>
              </w:rPr>
              <w:t>FORMULARZ OFERTOWY</w:t>
            </w:r>
          </w:p>
        </w:tc>
      </w:tr>
    </w:tbl>
    <w:p w:rsidR="005477AA" w:rsidRPr="008971E8" w:rsidRDefault="005477AA" w:rsidP="005477AA">
      <w:pPr>
        <w:rPr>
          <w:rFonts w:ascii="Palatino Linotype" w:hAnsi="Palatino Linotype"/>
          <w:sz w:val="20"/>
          <w:szCs w:val="20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491"/>
      </w:tblGrid>
      <w:tr w:rsidR="005477AA" w:rsidRPr="008971E8" w:rsidTr="001073C2">
        <w:trPr>
          <w:trHeight w:val="3302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5477AA" w:rsidRDefault="005477AA" w:rsidP="001073C2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5477AA" w:rsidRPr="008971E8" w:rsidRDefault="005477AA" w:rsidP="001073C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5477AA" w:rsidRDefault="005477AA" w:rsidP="001073C2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5477AA" w:rsidRPr="008971E8" w:rsidRDefault="005477AA" w:rsidP="00955DBF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8971E8">
              <w:rPr>
                <w:rFonts w:ascii="Palatino Linotype" w:hAnsi="Palatino Linotype"/>
              </w:rPr>
              <w:t>Przystępując do postępowania o udzielenie zamówienia publicznego</w:t>
            </w:r>
            <w:r w:rsidRPr="003B78C4">
              <w:rPr>
                <w:rFonts w:ascii="Palatino Linotype" w:hAnsi="Palatino Linotype"/>
                <w:color w:val="000000"/>
              </w:rPr>
              <w:t>, którego przedmiotem jest</w:t>
            </w:r>
            <w:r w:rsidRPr="008971E8">
              <w:rPr>
                <w:rFonts w:ascii="Palatino Linotype" w:hAnsi="Palatino Linotype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b/>
              </w:rPr>
              <w:t>ś</w:t>
            </w:r>
            <w:r w:rsidRPr="00BA45E4">
              <w:rPr>
                <w:rFonts w:ascii="Palatino Linotype" w:hAnsi="Palatino Linotype" w:cs="Arial"/>
                <w:b/>
              </w:rPr>
              <w:t>wiadczenie usług telefonii komórkowej i usług bezprzewodowej transmisji danych wraz z</w:t>
            </w:r>
            <w:r>
              <w:rPr>
                <w:rFonts w:ascii="Palatino Linotype" w:hAnsi="Palatino Linotype" w:cs="Arial"/>
                <w:b/>
              </w:rPr>
              <w:t xml:space="preserve"> </w:t>
            </w:r>
            <w:r w:rsidRPr="00BA45E4">
              <w:rPr>
                <w:rFonts w:ascii="Palatino Linotype" w:hAnsi="Palatino Linotype" w:cs="Arial"/>
                <w:b/>
              </w:rPr>
              <w:t xml:space="preserve">dostawą fabrycznie nowych aparatów telefonii komórkowej i urządzeń transmisji danych </w:t>
            </w:r>
            <w:r>
              <w:rPr>
                <w:rFonts w:ascii="Palatino Linotype" w:hAnsi="Palatino Linotype"/>
                <w:b/>
              </w:rPr>
              <w:t xml:space="preserve">(nr sprawy: </w:t>
            </w:r>
            <w:r w:rsidRPr="003A4D28">
              <w:rPr>
                <w:rFonts w:ascii="Palatino Linotype" w:hAnsi="Palatino Linotype"/>
                <w:b/>
              </w:rPr>
              <w:t>SZ-222/</w:t>
            </w:r>
            <w:r w:rsidR="00955DBF">
              <w:rPr>
                <w:rFonts w:ascii="Palatino Linotype" w:hAnsi="Palatino Linotype"/>
                <w:b/>
              </w:rPr>
              <w:t>82</w:t>
            </w:r>
            <w:r w:rsidR="000A2D3E">
              <w:rPr>
                <w:rFonts w:ascii="Palatino Linotype" w:hAnsi="Palatino Linotype"/>
                <w:b/>
              </w:rPr>
              <w:t>/21</w:t>
            </w:r>
            <w:r w:rsidRPr="00C90E61">
              <w:rPr>
                <w:rFonts w:ascii="Palatino Linotype" w:hAnsi="Palatino Linotype"/>
                <w:b/>
              </w:rPr>
              <w:t>),</w:t>
            </w:r>
            <w:r w:rsidRPr="00C90E61">
              <w:rPr>
                <w:rFonts w:ascii="Palatino Linotype" w:hAnsi="Palatino Linotype"/>
              </w:rPr>
              <w:t xml:space="preserve"> składam</w:t>
            </w:r>
            <w:r w:rsidRPr="008971E8">
              <w:rPr>
                <w:rFonts w:ascii="Palatino Linotype" w:hAnsi="Palatino Linotype"/>
              </w:rPr>
              <w:t xml:space="preserve"> ofertę o następującej treści:</w:t>
            </w:r>
          </w:p>
        </w:tc>
      </w:tr>
      <w:tr w:rsidR="007E19D5" w:rsidRPr="008971E8" w:rsidTr="001073C2">
        <w:trPr>
          <w:trHeight w:val="438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D5" w:rsidRDefault="007E19D5" w:rsidP="007E19D5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Osoba upoważniona do reprezentacji Wykonawcy/ów i podpisująca ofertę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23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pełna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nazwa/firma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albo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imię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nazwisko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Wykonawcy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):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23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Adres Wykonawcy: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23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Pr="000071DA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Numer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wpisu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do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KRS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0071DA">
              <w:rPr>
                <w:rFonts w:ascii="Palatino Linotype" w:hAnsi="Palatino Linotype" w:cs="Narkisim"/>
                <w:sz w:val="20"/>
                <w:szCs w:val="20"/>
              </w:rPr>
              <w:t>Numer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sz w:val="20"/>
                <w:szCs w:val="20"/>
              </w:rPr>
              <w:t>NIP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(wypełnić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0071DA">
              <w:rPr>
                <w:rFonts w:ascii="Palatino Linotype" w:hAnsi="Palatino Linotype" w:cs="Narkisim"/>
                <w:i/>
                <w:sz w:val="20"/>
                <w:szCs w:val="20"/>
              </w:rPr>
              <w:t>dotyczy)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7547"/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Osoba odpowiedzialna za kontakty z Zamawiającym: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  <w:t xml:space="preserve"> tel.: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e-mail: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 xml:space="preserve">lub faks: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tabs>
                <w:tab w:val="right" w:leader="dot" w:pos="8817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jeżeli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inny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niż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adres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Wykonawcy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wskazany</w:t>
            </w:r>
            <w:r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</w:t>
            </w:r>
            <w:r w:rsidRPr="009419F0">
              <w:rPr>
                <w:rFonts w:ascii="Palatino Linotype" w:hAnsi="Palatino Linotype" w:cs="Narkisim"/>
                <w:i/>
                <w:sz w:val="20"/>
                <w:szCs w:val="20"/>
              </w:rPr>
              <w:t>powyżej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): </w:t>
            </w: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  <w:p w:rsidR="007E19D5" w:rsidRDefault="007E19D5" w:rsidP="00B30978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7E19D5" w:rsidRPr="00E67E66" w:rsidRDefault="007E19D5" w:rsidP="00B30978">
            <w:pPr>
              <w:tabs>
                <w:tab w:val="right" w:leader="dot" w:pos="8823"/>
              </w:tabs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ab/>
            </w:r>
          </w:p>
        </w:tc>
      </w:tr>
      <w:tr w:rsidR="005477AA" w:rsidRPr="008971E8" w:rsidTr="001073C2">
        <w:trPr>
          <w:trHeight w:val="3990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7AA" w:rsidRPr="00BA45E4" w:rsidRDefault="007E19D5" w:rsidP="005477AA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ŁĄCZNA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CENA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8971E8">
              <w:rPr>
                <w:rFonts w:ascii="Palatino Linotype" w:hAnsi="Palatino Linotype"/>
                <w:b/>
                <w:sz w:val="20"/>
                <w:szCs w:val="20"/>
              </w:rPr>
              <w:t>OFERTOWA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>świadczeniu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usług telefonii komórkowej i usług bezprzewodowej transmisji danych wraz z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dostawą fabrycznie nowych aparatów telefonii komórkowej i urządzeń transmisji danych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 zakresie i na warunkach określonych w Ogłoszeniu o</w:t>
            </w:r>
            <w:r w:rsidR="007E19D5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/>
                <w:sz w:val="20"/>
                <w:szCs w:val="20"/>
              </w:rPr>
              <w:t>zamówieniu za łączną cenę ofertową wskazaną w poniższym formularzu cenowym: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"/>
              <w:gridCol w:w="1960"/>
              <w:gridCol w:w="1338"/>
              <w:gridCol w:w="1073"/>
              <w:gridCol w:w="768"/>
              <w:gridCol w:w="987"/>
              <w:gridCol w:w="1300"/>
              <w:gridCol w:w="1300"/>
            </w:tblGrid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Lp.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 w:rsidRPr="0054733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 xml:space="preserve">Rodzaj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usługi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Ilość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netto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Wartość podatku VAT w %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jednostkowa brutto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netto</w:t>
                  </w:r>
                </w:p>
              </w:tc>
              <w:tc>
                <w:tcPr>
                  <w:tcW w:w="1300" w:type="dxa"/>
                  <w:vAlign w:val="center"/>
                </w:tcPr>
                <w:p w:rsidR="005477AA" w:rsidRDefault="005477AA" w:rsidP="001073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Cena łączna brutto</w:t>
                  </w:r>
                </w:p>
              </w:tc>
            </w:tr>
            <w:tr w:rsidR="005477AA" w:rsidRPr="00A530FB" w:rsidTr="001073C2">
              <w:trPr>
                <w:trHeight w:val="185"/>
              </w:trPr>
              <w:tc>
                <w:tcPr>
                  <w:tcW w:w="25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A</w:t>
                  </w:r>
                </w:p>
              </w:tc>
              <w:tc>
                <w:tcPr>
                  <w:tcW w:w="1960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 w:rsidRPr="001E140F"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B</w:t>
                  </w:r>
                </w:p>
              </w:tc>
              <w:tc>
                <w:tcPr>
                  <w:tcW w:w="133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C</w:t>
                  </w:r>
                </w:p>
              </w:tc>
              <w:tc>
                <w:tcPr>
                  <w:tcW w:w="1073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D</w:t>
                  </w:r>
                </w:p>
              </w:tc>
              <w:tc>
                <w:tcPr>
                  <w:tcW w:w="768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E</w:t>
                  </w:r>
                </w:p>
              </w:tc>
              <w:tc>
                <w:tcPr>
                  <w:tcW w:w="987" w:type="dxa"/>
                  <w:vAlign w:val="center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F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G=C*D</w:t>
                  </w:r>
                </w:p>
              </w:tc>
              <w:tc>
                <w:tcPr>
                  <w:tcW w:w="1300" w:type="dxa"/>
                </w:tcPr>
                <w:p w:rsidR="005477AA" w:rsidRPr="001E140F" w:rsidRDefault="005477AA" w:rsidP="001073C2">
                  <w:pPr>
                    <w:jc w:val="center"/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Palatino Linotype" w:hAnsi="Palatino Linotype" w:cs="Arial"/>
                      <w:bCs/>
                      <w:sz w:val="16"/>
                      <w:szCs w:val="16"/>
                      <w:lang w:eastAsia="en-US"/>
                    </w:rPr>
                    <w:t>H=C*F</w:t>
                  </w: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Pr="001E140F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DE213D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600</w:t>
                  </w:r>
                </w:p>
                <w:p w:rsidR="005477AA" w:rsidRPr="00BA45E4" w:rsidRDefault="005477AA" w:rsidP="00DE213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(24 miesiące x </w:t>
                  </w:r>
                  <w:r w:rsidR="00DE213D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</w:t>
                  </w:r>
                  <w:r w:rsidR="000A2D3E">
                    <w:t xml:space="preserve"> </w:t>
                  </w:r>
                  <w:r w:rsidR="000A2D3E" w:rsidRPr="000A2D3E">
                    <w:rPr>
                      <w:rFonts w:ascii="Arial" w:hAnsi="Arial" w:cs="Arial"/>
                      <w:sz w:val="14"/>
                      <w:szCs w:val="14"/>
                    </w:rPr>
                    <w:t>w tym 2 stanowią dodatkową liczbę aktywacji i usług bez gwarancji realizacji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DE213D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  <w:p w:rsidR="005477AA" w:rsidRPr="001E140F" w:rsidRDefault="005477AA" w:rsidP="00DE213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(24 miesiące x </w:t>
                  </w:r>
                  <w:r w:rsidR="00DE213D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35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III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5477AA" w:rsidRDefault="00EA0FD8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  <w:p w:rsidR="005477AA" w:rsidRPr="001E140F" w:rsidRDefault="005477AA" w:rsidP="001073C2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 w:rsidR="00EA0FD8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5477AA" w:rsidRPr="00A530FB" w:rsidTr="001073C2">
              <w:trPr>
                <w:trHeight w:val="661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5477AA" w:rsidRPr="00A530FB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4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5477AA" w:rsidRDefault="005477AA" w:rsidP="001073C2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IV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EA0FD8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96</w:t>
                  </w:r>
                </w:p>
                <w:p w:rsidR="005477AA" w:rsidRPr="001E140F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="005477AA">
                    <w:rPr>
                      <w:rFonts w:ascii="Arial" w:hAnsi="Arial" w:cs="Arial"/>
                      <w:sz w:val="14"/>
                      <w:szCs w:val="14"/>
                    </w:rPr>
                    <w:t>(24</w:t>
                  </w:r>
                  <w:r w:rsidR="005477AA"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r w:rsidR="005477AA"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5477AA" w:rsidRPr="0054733B" w:rsidRDefault="005477AA" w:rsidP="001073C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0FD8" w:rsidRPr="00A530FB" w:rsidTr="001073C2">
              <w:trPr>
                <w:trHeight w:val="661"/>
              </w:trPr>
              <w:tc>
                <w:tcPr>
                  <w:tcW w:w="258" w:type="dxa"/>
                  <w:shd w:val="clear" w:color="auto" w:fill="DAEEF3"/>
                  <w:vAlign w:val="center"/>
                </w:tcPr>
                <w:p w:rsidR="00EA0FD8" w:rsidRDefault="00DE213D" w:rsidP="00EA0FD8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5</w:t>
                  </w:r>
                </w:p>
              </w:tc>
              <w:tc>
                <w:tcPr>
                  <w:tcW w:w="1960" w:type="dxa"/>
                  <w:shd w:val="clear" w:color="auto" w:fill="DAEEF3"/>
                  <w:vAlign w:val="center"/>
                </w:tcPr>
                <w:p w:rsidR="00EA0FD8" w:rsidRDefault="00EA0FD8" w:rsidP="007E19D5">
                  <w:pPr>
                    <w:spacing w:before="100" w:beforeAutospacing="1" w:after="100" w:afterAutospacing="1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eastAsia="en-US"/>
                    </w:rPr>
                    <w:t>świadczenie usług telekomunikacyjnych i usług bezprzewodowej transmisji danych - V grupa taryfowa</w:t>
                  </w:r>
                </w:p>
              </w:tc>
              <w:tc>
                <w:tcPr>
                  <w:tcW w:w="1338" w:type="dxa"/>
                  <w:shd w:val="clear" w:color="auto" w:fill="DAEEF3"/>
                  <w:vAlign w:val="center"/>
                </w:tcPr>
                <w:p w:rsidR="00EA0FD8" w:rsidRDefault="00DE213D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288</w:t>
                  </w:r>
                </w:p>
                <w:p w:rsidR="00EA0FD8" w:rsidRPr="001E140F" w:rsidRDefault="00EA0FD8" w:rsidP="00DE213D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(24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miesiące x </w:t>
                  </w:r>
                  <w:r w:rsidR="00DE213D"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  <w:r w:rsidRPr="00BA45E4">
                    <w:rPr>
                      <w:rFonts w:ascii="Arial" w:hAnsi="Arial" w:cs="Arial"/>
                      <w:sz w:val="14"/>
                      <w:szCs w:val="14"/>
                    </w:rPr>
                    <w:t xml:space="preserve"> kart SIM/abonamentó</w:t>
                  </w:r>
                  <w:r w:rsidR="00DE213D">
                    <w:rPr>
                      <w:rFonts w:ascii="Arial" w:hAnsi="Arial" w:cs="Arial"/>
                      <w:sz w:val="14"/>
                      <w:szCs w:val="14"/>
                    </w:rPr>
                    <w:t>w)</w:t>
                  </w:r>
                </w:p>
              </w:tc>
              <w:tc>
                <w:tcPr>
                  <w:tcW w:w="1073" w:type="dxa"/>
                  <w:shd w:val="clear" w:color="auto" w:fill="DAEEF3"/>
                  <w:vAlign w:val="center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68" w:type="dxa"/>
                  <w:shd w:val="clear" w:color="auto" w:fill="DAEEF3"/>
                  <w:vAlign w:val="center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87" w:type="dxa"/>
                  <w:shd w:val="clear" w:color="auto" w:fill="DAEEF3"/>
                  <w:vAlign w:val="center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300" w:type="dxa"/>
                  <w:shd w:val="clear" w:color="auto" w:fill="DAEEF3"/>
                </w:tcPr>
                <w:p w:rsidR="00EA0FD8" w:rsidRPr="0054733B" w:rsidRDefault="00EA0FD8" w:rsidP="00EA0FD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A0FD8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Łączna cena ofertowa netto – (suma wartości podanych w kolumnie G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EA0FD8" w:rsidRPr="00A530FB" w:rsidTr="001073C2">
              <w:trPr>
                <w:trHeight w:val="635"/>
              </w:trPr>
              <w:tc>
                <w:tcPr>
                  <w:tcW w:w="7684" w:type="dxa"/>
                  <w:gridSpan w:val="7"/>
                  <w:shd w:val="clear" w:color="auto" w:fill="FFFF00"/>
                  <w:vAlign w:val="center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 xml:space="preserve">Łączna cena ofertowa brutto – 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(suma wartości podanych w kolumnie H</w:t>
                  </w:r>
                  <w:r w:rsidRPr="00A530FB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  <w:t>)</w:t>
                  </w:r>
                </w:p>
              </w:tc>
              <w:tc>
                <w:tcPr>
                  <w:tcW w:w="1300" w:type="dxa"/>
                  <w:shd w:val="clear" w:color="auto" w:fill="FFFF00"/>
                </w:tcPr>
                <w:p w:rsidR="00EA0FD8" w:rsidRPr="00A530FB" w:rsidRDefault="00EA0FD8" w:rsidP="00EA0FD8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  <w:lang w:eastAsia="en-US"/>
                    </w:rPr>
                  </w:pPr>
                </w:p>
              </w:tc>
            </w:tr>
          </w:tbl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Dla poszczególnych grup taryfowych oferujemy następujący sprzęt* :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776380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DE213D">
              <w:rPr>
                <w:rFonts w:ascii="Palatino Linotype" w:hAnsi="Palatino Linotype"/>
                <w:b/>
                <w:sz w:val="20"/>
                <w:szCs w:val="20"/>
              </w:rPr>
              <w:t>25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aparatów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telefonicznych do wyboru Zamawiającego producent…… marka…… model…….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>II grupa taryfowa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DE213D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 aparat</w:t>
            </w:r>
            <w:r w:rsidR="007E19D5">
              <w:rPr>
                <w:rFonts w:ascii="Palatino Linotype" w:hAnsi="Palatino Linotype"/>
                <w:b/>
                <w:sz w:val="20"/>
                <w:szCs w:val="20"/>
              </w:rPr>
              <w:t>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telefoniczn</w:t>
            </w:r>
            <w:r w:rsidR="007E19D5">
              <w:rPr>
                <w:rFonts w:ascii="Palatino Linotype" w:hAnsi="Palatino Linotype"/>
                <w:sz w:val="20"/>
                <w:szCs w:val="20"/>
              </w:rPr>
              <w:t>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do wyboru Zamawiającego producent…… marka…… model……. </w:t>
            </w:r>
          </w:p>
          <w:p w:rsidR="005477AA" w:rsidRPr="009802CF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BA45E4">
              <w:rPr>
                <w:rFonts w:ascii="Palatino Linotype" w:hAnsi="Palatino Linotype"/>
                <w:b/>
                <w:sz w:val="20"/>
                <w:szCs w:val="20"/>
              </w:rPr>
              <w:t xml:space="preserve">III </w:t>
            </w:r>
            <w:r w:rsidRPr="009802CF">
              <w:rPr>
                <w:rFonts w:ascii="Palatino Linotype" w:hAnsi="Palatino Linotype"/>
                <w:b/>
                <w:sz w:val="20"/>
                <w:szCs w:val="20"/>
              </w:rPr>
              <w:t>grupa taryfowa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="00EA0FD8" w:rsidRPr="009802CF">
              <w:rPr>
                <w:rFonts w:ascii="Palatino Linotype" w:hAnsi="Palatino Linotype"/>
                <w:b/>
                <w:sz w:val="20"/>
                <w:szCs w:val="20"/>
              </w:rPr>
              <w:t>4</w:t>
            </w:r>
            <w:r w:rsidRPr="009802CF">
              <w:rPr>
                <w:rFonts w:ascii="Palatino Linotype" w:hAnsi="Palatino Linotype"/>
                <w:b/>
                <w:sz w:val="20"/>
                <w:szCs w:val="20"/>
              </w:rPr>
              <w:t xml:space="preserve"> aparat</w:t>
            </w:r>
            <w:r w:rsidR="007E19D5" w:rsidRPr="009802CF">
              <w:rPr>
                <w:rFonts w:ascii="Palatino Linotype" w:hAnsi="Palatino Linotype"/>
                <w:b/>
                <w:sz w:val="20"/>
                <w:szCs w:val="20"/>
              </w:rPr>
              <w:t>y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 telefoniczn</w:t>
            </w:r>
            <w:r w:rsidR="007E19D5" w:rsidRPr="009802CF">
              <w:rPr>
                <w:rFonts w:ascii="Palatino Linotype" w:hAnsi="Palatino Linotype"/>
                <w:sz w:val="20"/>
                <w:szCs w:val="20"/>
              </w:rPr>
              <w:t>e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 do wyboru Zamawiającego producent…… marka…… model……. </w:t>
            </w:r>
          </w:p>
          <w:p w:rsidR="00EA0FD8" w:rsidRPr="009802CF" w:rsidRDefault="00EA0FD8" w:rsidP="00EA0FD8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02CF">
              <w:rPr>
                <w:rFonts w:ascii="Palatino Linotype" w:hAnsi="Palatino Linotype"/>
                <w:b/>
                <w:sz w:val="20"/>
                <w:szCs w:val="20"/>
              </w:rPr>
              <w:t>IV grupa taryfowa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 – </w:t>
            </w:r>
            <w:r w:rsidRPr="009802CF">
              <w:rPr>
                <w:rFonts w:ascii="Palatino Linotype" w:hAnsi="Palatino Linotype"/>
                <w:b/>
                <w:sz w:val="20"/>
                <w:szCs w:val="20"/>
              </w:rPr>
              <w:t>4 aparat</w:t>
            </w:r>
            <w:r w:rsidR="007E19D5" w:rsidRPr="009802CF">
              <w:rPr>
                <w:rFonts w:ascii="Palatino Linotype" w:hAnsi="Palatino Linotype"/>
                <w:b/>
                <w:sz w:val="20"/>
                <w:szCs w:val="20"/>
              </w:rPr>
              <w:t>y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 telefoniczn</w:t>
            </w:r>
            <w:r w:rsidR="007E19D5" w:rsidRPr="009802CF">
              <w:rPr>
                <w:rFonts w:ascii="Palatino Linotype" w:hAnsi="Palatino Linotype"/>
                <w:sz w:val="20"/>
                <w:szCs w:val="20"/>
              </w:rPr>
              <w:t>e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 do wyboru Zamawiającego producent…… marka…… model……. </w:t>
            </w:r>
          </w:p>
          <w:p w:rsidR="00776380" w:rsidRPr="009802CF" w:rsidRDefault="00EA0FD8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02CF">
              <w:rPr>
                <w:rFonts w:ascii="Palatino Linotype" w:hAnsi="Palatino Linotype"/>
                <w:b/>
                <w:sz w:val="20"/>
                <w:szCs w:val="20"/>
              </w:rPr>
              <w:t>V grupa taryfowa</w:t>
            </w:r>
            <w:r w:rsidR="00DE213D" w:rsidRPr="009802CF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9802CF">
              <w:rPr>
                <w:rFonts w:ascii="Palatino Linotype" w:hAnsi="Palatino Linotype"/>
                <w:sz w:val="20"/>
                <w:szCs w:val="20"/>
              </w:rPr>
              <w:t xml:space="preserve">– </w:t>
            </w:r>
            <w:r w:rsidR="005477AA" w:rsidRPr="009802CF">
              <w:rPr>
                <w:rFonts w:ascii="Palatino Linotype" w:hAnsi="Palatino Linotype"/>
                <w:b/>
                <w:sz w:val="20"/>
                <w:szCs w:val="20"/>
              </w:rPr>
              <w:t>2 routery</w:t>
            </w:r>
            <w:r w:rsidR="005477AA" w:rsidRPr="009802CF">
              <w:rPr>
                <w:rFonts w:ascii="Palatino Linotype" w:hAnsi="Palatino Linotype"/>
                <w:sz w:val="20"/>
                <w:szCs w:val="20"/>
              </w:rPr>
              <w:t xml:space="preserve"> do kart internetowych producent…… marka…… model…….  </w:t>
            </w:r>
          </w:p>
          <w:p w:rsidR="005477AA" w:rsidRPr="009802CF" w:rsidRDefault="002E18DC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02CF">
              <w:rPr>
                <w:rFonts w:ascii="Palatino Linotype" w:hAnsi="Palatino Linotype"/>
                <w:b/>
                <w:sz w:val="20"/>
                <w:szCs w:val="20"/>
              </w:rPr>
              <w:t>1</w:t>
            </w:r>
            <w:r w:rsidR="00DE213D" w:rsidRPr="009802CF">
              <w:rPr>
                <w:rFonts w:ascii="Palatino Linotype" w:hAnsi="Palatino Linotype"/>
                <w:b/>
                <w:sz w:val="20"/>
                <w:szCs w:val="20"/>
              </w:rPr>
              <w:t>0</w:t>
            </w:r>
            <w:r w:rsidR="005477AA" w:rsidRPr="009802CF">
              <w:rPr>
                <w:rFonts w:ascii="Palatino Linotype" w:hAnsi="Palatino Linotype"/>
                <w:b/>
                <w:sz w:val="20"/>
                <w:szCs w:val="20"/>
              </w:rPr>
              <w:t xml:space="preserve"> routerów</w:t>
            </w:r>
            <w:r w:rsidR="005477AA" w:rsidRPr="009802CF">
              <w:rPr>
                <w:rFonts w:ascii="Palatino Linotype" w:hAnsi="Palatino Linotype"/>
                <w:sz w:val="20"/>
                <w:szCs w:val="20"/>
              </w:rPr>
              <w:t xml:space="preserve"> mobilnych</w:t>
            </w:r>
            <w:r w:rsidR="0031370A" w:rsidRPr="009802CF">
              <w:rPr>
                <w:rFonts w:ascii="Palatino Linotype" w:hAnsi="Palatino Linotype"/>
                <w:sz w:val="20"/>
                <w:szCs w:val="20"/>
              </w:rPr>
              <w:t xml:space="preserve"> (modemy 5G)</w:t>
            </w:r>
            <w:r w:rsidR="005477AA" w:rsidRPr="009802CF">
              <w:rPr>
                <w:rFonts w:ascii="Palatino Linotype" w:hAnsi="Palatino Linotype"/>
                <w:sz w:val="20"/>
                <w:szCs w:val="20"/>
              </w:rPr>
              <w:t xml:space="preserve"> producent…… marka…….. model  </w:t>
            </w:r>
          </w:p>
          <w:p w:rsidR="005477AA" w:rsidRDefault="005477AA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9802CF" w:rsidRPr="009802CF" w:rsidRDefault="009802CF" w:rsidP="001073C2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A629A3" w:rsidRDefault="005477AA" w:rsidP="009802CF">
            <w:pPr>
              <w:pStyle w:val="Akapitzlist"/>
              <w:keepNext/>
              <w:suppressAutoHyphens/>
              <w:spacing w:before="120" w:after="120" w:line="240" w:lineRule="auto"/>
              <w:ind w:left="0"/>
              <w:jc w:val="both"/>
              <w:rPr>
                <w:rFonts w:ascii="Palatino Linotype" w:eastAsia="Times New Roman" w:hAnsi="Palatino Linotype" w:cs="Segoe UI"/>
                <w:b/>
                <w:sz w:val="20"/>
                <w:szCs w:val="20"/>
                <w:lang w:eastAsia="pl-PL"/>
              </w:rPr>
            </w:pPr>
            <w:bookmarkStart w:id="0" w:name="_GoBack"/>
            <w:r w:rsidRPr="00A629A3">
              <w:rPr>
                <w:rFonts w:ascii="Palatino Linotype" w:eastAsia="Times New Roman" w:hAnsi="Palatino Linotype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** </w:t>
            </w:r>
          </w:p>
          <w:p w:rsidR="005477AA" w:rsidRPr="00A629A3" w:rsidRDefault="005477AA" w:rsidP="001073C2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  <w:r w:rsidRPr="00A629A3">
              <w:rPr>
                <w:rFonts w:ascii="Palatino Linotype" w:hAnsi="Palatino Linotype"/>
                <w:bCs/>
                <w:sz w:val="20"/>
                <w:szCs w:val="20"/>
              </w:rPr>
              <w:t xml:space="preserve">Oświadczamy, że wybór oferty </w:t>
            </w:r>
            <w:r w:rsidRPr="00A629A3">
              <w:rPr>
                <w:rFonts w:ascii="Palatino Linotype" w:hAnsi="Palatino Linotype"/>
                <w:b/>
                <w:bCs/>
                <w:sz w:val="20"/>
                <w:szCs w:val="20"/>
              </w:rPr>
              <w:t>będzie/ nie będzie***</w:t>
            </w:r>
            <w:r w:rsidRPr="00A629A3">
              <w:rPr>
                <w:rFonts w:ascii="Palatino Linotype" w:hAnsi="Palatino Linotype"/>
                <w:bCs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A629A3">
              <w:rPr>
                <w:rFonts w:ascii="Palatino Linotype" w:hAnsi="Palatino Linotype"/>
                <w:sz w:val="20"/>
                <w:szCs w:val="20"/>
              </w:rPr>
              <w:t>, z późn. zm.</w:t>
            </w:r>
            <w:r w:rsidRPr="00A629A3">
              <w:rPr>
                <w:rFonts w:ascii="Palatino Linotype" w:hAnsi="Palatino Linotype"/>
                <w:bCs/>
                <w:sz w:val="20"/>
                <w:szCs w:val="20"/>
              </w:rPr>
              <w:t>).</w:t>
            </w:r>
          </w:p>
          <w:p w:rsidR="00DE213D" w:rsidRPr="00A629A3" w:rsidRDefault="00DE213D" w:rsidP="001073C2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sz w:val="20"/>
                <w:szCs w:val="20"/>
              </w:rPr>
            </w:pPr>
          </w:p>
          <w:p w:rsidR="005477AA" w:rsidRPr="00A629A3" w:rsidRDefault="005477AA" w:rsidP="001073C2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29A3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A629A3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podatku****: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30"/>
              <w:gridCol w:w="1967"/>
              <w:gridCol w:w="3087"/>
            </w:tblGrid>
            <w:tr w:rsidR="00A629A3" w:rsidRPr="00A629A3" w:rsidTr="001073C2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A629A3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A629A3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A629A3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 xml:space="preserve"> 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A629A3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A629A3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A629A3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A629A3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A629A3" w:rsidRPr="00A629A3" w:rsidTr="00DE213D">
              <w:trPr>
                <w:trHeight w:val="959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5477AA" w:rsidRPr="00A629A3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5477AA" w:rsidRPr="00A629A3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5477AA" w:rsidRPr="00A629A3" w:rsidRDefault="005477AA" w:rsidP="001073C2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DE213D" w:rsidRPr="00A629A3" w:rsidRDefault="00DE213D" w:rsidP="001073C2">
            <w:pPr>
              <w:tabs>
                <w:tab w:val="left" w:pos="1710"/>
              </w:tabs>
              <w:suppressAutoHyphens/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</w:p>
          <w:p w:rsidR="005477AA" w:rsidRPr="00A629A3" w:rsidRDefault="005477AA" w:rsidP="001073C2">
            <w:pPr>
              <w:tabs>
                <w:tab w:val="left" w:pos="1710"/>
              </w:tabs>
              <w:suppressAutoHyphens/>
              <w:jc w:val="both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A629A3">
              <w:rPr>
                <w:rFonts w:ascii="Palatino Linotype" w:hAnsi="Palatino Linotype"/>
                <w:bCs/>
                <w:sz w:val="16"/>
                <w:szCs w:val="16"/>
              </w:rPr>
              <w:t xml:space="preserve">* proszę uzupełnić </w:t>
            </w:r>
            <w:r w:rsidRPr="00A629A3">
              <w:rPr>
                <w:rFonts w:ascii="Palatino Linotype" w:hAnsi="Palatino Linotype"/>
                <w:b/>
                <w:bCs/>
                <w:sz w:val="16"/>
                <w:szCs w:val="16"/>
              </w:rPr>
              <w:t>w przypadku braku wskazania oferta Wykonawcy zostanie odrzucona</w:t>
            </w:r>
          </w:p>
          <w:p w:rsidR="005477AA" w:rsidRPr="00A629A3" w:rsidRDefault="005477AA" w:rsidP="001073C2">
            <w:pPr>
              <w:pStyle w:val="Akapitzlist"/>
              <w:spacing w:after="0" w:line="240" w:lineRule="auto"/>
              <w:ind w:left="176" w:hanging="176"/>
              <w:jc w:val="both"/>
              <w:rPr>
                <w:rFonts w:ascii="Palatino Linotype" w:hAnsi="Palatino Linotype"/>
                <w:sz w:val="16"/>
                <w:szCs w:val="16"/>
              </w:rPr>
            </w:pPr>
            <w:r w:rsidRPr="00A629A3">
              <w:rPr>
                <w:rFonts w:ascii="Palatino Linotype" w:hAnsi="Palatino Linotype" w:cs="Segoe UI"/>
                <w:sz w:val="16"/>
                <w:szCs w:val="16"/>
              </w:rPr>
              <w:t xml:space="preserve">** </w:t>
            </w:r>
            <w:r w:rsidRPr="00A629A3">
              <w:rPr>
                <w:rFonts w:ascii="Palatino Linotype" w:hAnsi="Palatino Linotype"/>
                <w:sz w:val="16"/>
                <w:szCs w:val="16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5477AA" w:rsidRPr="00A629A3" w:rsidRDefault="005477AA" w:rsidP="001073C2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A629A3">
              <w:rPr>
                <w:rFonts w:ascii="Palatino Linotype" w:hAnsi="Palatino Linotype"/>
                <w:bCs/>
                <w:sz w:val="16"/>
                <w:szCs w:val="16"/>
              </w:rPr>
              <w:t>*** niepotrzebne skreślić</w:t>
            </w:r>
          </w:p>
          <w:p w:rsidR="005477AA" w:rsidRPr="00A530FB" w:rsidRDefault="005477AA" w:rsidP="001073C2">
            <w:pPr>
              <w:spacing w:after="120"/>
              <w:ind w:left="318" w:hanging="318"/>
              <w:rPr>
                <w:rFonts w:ascii="Palatino Linotype" w:hAnsi="Palatino Linotype"/>
                <w:b/>
                <w:sz w:val="14"/>
                <w:szCs w:val="14"/>
              </w:rPr>
            </w:pPr>
            <w:r w:rsidRPr="00A629A3">
              <w:rPr>
                <w:rFonts w:ascii="Palatino Linotype" w:hAnsi="Palatino Linotype"/>
                <w:bCs/>
                <w:sz w:val="16"/>
                <w:szCs w:val="16"/>
              </w:rPr>
              <w:t>****W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  <w:bookmarkEnd w:id="0"/>
          </w:p>
        </w:tc>
      </w:tr>
      <w:tr w:rsidR="005477AA" w:rsidRPr="008971E8" w:rsidTr="001073C2">
        <w:trPr>
          <w:trHeight w:val="268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0A1C97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0A1C97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OŚWIADCZENIA:</w:t>
            </w:r>
          </w:p>
          <w:p w:rsidR="005477AA" w:rsidRPr="00A629A3" w:rsidRDefault="007E19D5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29A3">
              <w:rPr>
                <w:rFonts w:ascii="Palatino Linotype" w:hAnsi="Palatino Linotype"/>
                <w:sz w:val="20"/>
                <w:szCs w:val="20"/>
              </w:rPr>
              <w:t>W</w:t>
            </w:r>
            <w:r w:rsidR="005477AA" w:rsidRPr="00A629A3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5477AA" w:rsidRPr="00A629A3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="005477AA" w:rsidRPr="00A629A3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określone w Opisie przedmiotu</w:t>
            </w:r>
            <w:r w:rsidRPr="00A629A3">
              <w:rPr>
                <w:rFonts w:ascii="Palatino Linotype" w:hAnsi="Palatino Linotype"/>
                <w:sz w:val="20"/>
                <w:szCs w:val="20"/>
              </w:rPr>
              <w:t xml:space="preserve"> zamówienia.</w:t>
            </w:r>
          </w:p>
          <w:p w:rsidR="005477AA" w:rsidRPr="000A1C97" w:rsidRDefault="007E19D5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29A3">
              <w:rPr>
                <w:rFonts w:ascii="Palatino Linotype" w:hAnsi="Palatino Linotype"/>
                <w:sz w:val="20"/>
                <w:szCs w:val="20"/>
              </w:rPr>
              <w:t xml:space="preserve">Zapoznaliśmy się z warunkami określonymi w zapytaniu ofertowym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nie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wnosimy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do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zastrzeżeń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oraz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przyjmujemy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warunki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w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nich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0A1C97">
              <w:rPr>
                <w:rFonts w:ascii="Palatino Linotype" w:hAnsi="Palatino Linotype"/>
                <w:sz w:val="20"/>
                <w:szCs w:val="20"/>
              </w:rPr>
              <w:t>zawarte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:rsidR="005477AA" w:rsidRPr="0082624A" w:rsidRDefault="007E19D5" w:rsidP="005477AA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U</w:t>
            </w:r>
            <w:r w:rsidR="005477AA" w:rsidRPr="000A1C97">
              <w:rPr>
                <w:rFonts w:ascii="Palatino Linotype" w:hAnsi="Palatino Linotype" w:cs="Arial"/>
                <w:sz w:val="20"/>
                <w:szCs w:val="20"/>
              </w:rPr>
              <w:t>ważamy się za związanych niniejszą ofertą na okres</w:t>
            </w:r>
            <w:r w:rsidR="005477AA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</w:t>
            </w:r>
            <w:r w:rsidR="005477AA" w:rsidRPr="000A1C97">
              <w:rPr>
                <w:rFonts w:ascii="Palatino Linotype" w:hAnsi="Palatino Linotype" w:cs="Arial"/>
                <w:b/>
                <w:sz w:val="20"/>
                <w:szCs w:val="20"/>
              </w:rPr>
              <w:t>dni</w:t>
            </w:r>
            <w:r w:rsidR="005477AA" w:rsidRPr="000A1C97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5477AA" w:rsidRDefault="007E19D5" w:rsidP="005477A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</w:t>
            </w:r>
            <w:r w:rsidR="005477AA" w:rsidRPr="000A1C97">
              <w:rPr>
                <w:rFonts w:ascii="Palatino Linotype" w:hAnsi="Palatino Linotype"/>
                <w:sz w:val="20"/>
                <w:szCs w:val="20"/>
              </w:rPr>
              <w:t>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5477AA" w:rsidRDefault="007E19D5" w:rsidP="005477AA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</w:t>
            </w:r>
            <w:r w:rsidR="005477AA">
              <w:rPr>
                <w:rFonts w:ascii="Palatino Linotype" w:hAnsi="Palatino Linotype"/>
                <w:sz w:val="20"/>
                <w:szCs w:val="20"/>
              </w:rPr>
              <w:t>świadczamy, ze wypełniliśmy obowiązki informacyjne przewidziane w art. 13 lub art.14 rozporządzenia Parlamentu Europejskiego i Rady (UE) 2016/679 z dnia 27 kwietnia 2016 r. w</w:t>
            </w:r>
            <w:r>
              <w:rPr>
                <w:rFonts w:ascii="Palatino Linotype" w:hAnsi="Palatino Linotype"/>
                <w:sz w:val="20"/>
                <w:szCs w:val="20"/>
              </w:rPr>
              <w:t> </w:t>
            </w:r>
            <w:r w:rsidR="005477AA">
              <w:rPr>
                <w:rFonts w:ascii="Palatino Linotype" w:hAnsi="Palatino Linotype"/>
                <w:sz w:val="20"/>
                <w:szCs w:val="20"/>
              </w:rPr>
              <w:t xml:space="preserve">sprawie ochrony osób fizycznych w związku z przetwarzaniem danych osobowych </w:t>
            </w:r>
            <w:r>
              <w:rPr>
                <w:rFonts w:ascii="Palatino Linotype" w:hAnsi="Palatino Linotype"/>
                <w:sz w:val="20"/>
                <w:szCs w:val="20"/>
              </w:rPr>
              <w:br/>
            </w:r>
            <w:r w:rsidR="005477AA">
              <w:rPr>
                <w:rFonts w:ascii="Palatino Linotype" w:hAnsi="Palatino Linotype"/>
                <w:sz w:val="20"/>
                <w:szCs w:val="20"/>
              </w:rPr>
              <w:t>i w sprawie swobodnego przepływu takich danych oraz uchylenia dyrektywy 95/46/WE  wobec osób fizycznych, od których dane osobowe bezpośrednio lub pośrednio pozyskaliśmy w celu ubiegania się o udzielenie niniejszego zamówienia.</w:t>
            </w:r>
          </w:p>
          <w:p w:rsidR="005477AA" w:rsidRDefault="005477AA" w:rsidP="001073C2">
            <w:pPr>
              <w:tabs>
                <w:tab w:val="left" w:pos="45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5477AA" w:rsidRPr="000A1C97" w:rsidRDefault="005477AA" w:rsidP="001073C2">
            <w:pPr>
              <w:tabs>
                <w:tab w:val="left" w:pos="459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*niepotrzebne skreślić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:rsidR="005477AA" w:rsidRPr="0012166D" w:rsidRDefault="005477AA" w:rsidP="005477AA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</w:t>
            </w:r>
            <w:r>
              <w:rPr>
                <w:rFonts w:ascii="Palatino Linotype" w:hAnsi="Palatino Linotype"/>
                <w:sz w:val="20"/>
                <w:szCs w:val="20"/>
              </w:rPr>
              <w:t>o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lastRenderedPageBreak/>
              <w:t>SPIS TREŚCI:</w:t>
            </w:r>
          </w:p>
          <w:p w:rsidR="005477AA" w:rsidRPr="008971E8" w:rsidRDefault="005477AA" w:rsidP="001073C2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</w:p>
          <w:p w:rsidR="005477AA" w:rsidRPr="008971E8" w:rsidRDefault="005477AA" w:rsidP="005477AA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</w:t>
            </w:r>
            <w:r>
              <w:rPr>
                <w:rFonts w:ascii="Palatino Linotype" w:hAnsi="Palatino Linotype"/>
                <w:sz w:val="20"/>
                <w:szCs w:val="20"/>
              </w:rPr>
              <w:t>......</w:t>
            </w:r>
            <w:r w:rsidRPr="008971E8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</w:t>
            </w:r>
          </w:p>
          <w:p w:rsidR="005477AA" w:rsidRPr="008971E8" w:rsidRDefault="005477AA" w:rsidP="001073C2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5477AA" w:rsidRPr="008971E8" w:rsidTr="001073C2">
        <w:trPr>
          <w:trHeight w:val="24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AA" w:rsidRPr="008971E8" w:rsidRDefault="005477AA" w:rsidP="005477AA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8971E8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5477AA" w:rsidRDefault="005477AA" w:rsidP="001073C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8971E8">
              <w:rPr>
                <w:rFonts w:ascii="Palatino Linotype" w:hAnsi="Palatino Linotype"/>
                <w:sz w:val="16"/>
                <w:szCs w:val="16"/>
              </w:rPr>
              <w:tab/>
            </w:r>
            <w:r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5477AA" w:rsidRPr="009419F0" w:rsidRDefault="005477AA" w:rsidP="001073C2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>
              <w:rPr>
                <w:rFonts w:ascii="Palatino Linotype" w:hAnsi="Palatino Linotype" w:cs="Narkisim"/>
                <w:sz w:val="16"/>
                <w:szCs w:val="16"/>
              </w:rPr>
              <w:tab/>
              <w:t>zgodnie z art. 43</w:t>
            </w:r>
            <w:r w:rsidRPr="007E19D5">
              <w:rPr>
                <w:rFonts w:ascii="Palatino Linotype" w:hAnsi="Palatino Linotype" w:cs="Narkisim"/>
                <w:sz w:val="16"/>
                <w:szCs w:val="16"/>
                <w:vertAlign w:val="superscript"/>
              </w:rPr>
              <w:t>4</w:t>
            </w:r>
            <w:r>
              <w:rPr>
                <w:rFonts w:ascii="Palatino Linotype" w:hAnsi="Palatino Linotype" w:cs="Narkisim"/>
                <w:sz w:val="16"/>
                <w:szCs w:val="16"/>
              </w:rPr>
              <w:t xml:space="preserve">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5477AA" w:rsidRPr="008971E8" w:rsidTr="001073C2">
        <w:trPr>
          <w:trHeight w:val="1169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7AA" w:rsidRPr="008971E8" w:rsidRDefault="005477AA" w:rsidP="001073C2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5477AA" w:rsidRPr="008971E8" w:rsidRDefault="005477AA" w:rsidP="001073C2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8971E8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5477AA" w:rsidRDefault="005477AA" w:rsidP="005477AA">
      <w:pPr>
        <w:spacing w:after="120"/>
        <w:ind w:left="851"/>
        <w:rPr>
          <w:rFonts w:ascii="Calibri" w:hAnsi="Calibri" w:cs="Arial Narrow"/>
          <w:sz w:val="20"/>
          <w:szCs w:val="20"/>
        </w:rPr>
      </w:pPr>
    </w:p>
    <w:p w:rsidR="008D6E3C" w:rsidRDefault="008D6E3C"/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altName w:val="Segoe UI"/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D07259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2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AA"/>
    <w:rsid w:val="000A2D3E"/>
    <w:rsid w:val="002E18DC"/>
    <w:rsid w:val="0031370A"/>
    <w:rsid w:val="00393F2B"/>
    <w:rsid w:val="005477AA"/>
    <w:rsid w:val="00686101"/>
    <w:rsid w:val="0069423C"/>
    <w:rsid w:val="00776380"/>
    <w:rsid w:val="00793C53"/>
    <w:rsid w:val="007E19D5"/>
    <w:rsid w:val="008D6E3C"/>
    <w:rsid w:val="00955DBF"/>
    <w:rsid w:val="009802CF"/>
    <w:rsid w:val="00A629A3"/>
    <w:rsid w:val="00CB4CD0"/>
    <w:rsid w:val="00DE213D"/>
    <w:rsid w:val="00E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477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A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A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547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"/>
    <w:link w:val="Akapitzlist"/>
    <w:uiPriority w:val="34"/>
    <w:locked/>
    <w:rsid w:val="005477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E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477A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47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477A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477A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Numerowanie,Podsis rysunku,maz_wyliczenie,opis dzialania,K-P_odwolanie,A_wyliczenie,Akapit z listą 1"/>
    <w:basedOn w:val="Normalny"/>
    <w:link w:val="AkapitzlistZnak"/>
    <w:uiPriority w:val="34"/>
    <w:qFormat/>
    <w:rsid w:val="00547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Podsis rysunku Znak,maz_wyliczenie Znak,opis dzialania Znak,K-P_odwolanie Znak,A_wyliczenie Znak,Akapit z listą 1 Znak"/>
    <w:link w:val="Akapitzlist"/>
    <w:uiPriority w:val="34"/>
    <w:locked/>
    <w:rsid w:val="005477AA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E1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Cichocka-Marston</dc:creator>
  <cp:lastModifiedBy>Agnieszka Michalska</cp:lastModifiedBy>
  <cp:revision>9</cp:revision>
  <dcterms:created xsi:type="dcterms:W3CDTF">2021-09-07T11:00:00Z</dcterms:created>
  <dcterms:modified xsi:type="dcterms:W3CDTF">2021-09-08T08:42:00Z</dcterms:modified>
</cp:coreProperties>
</file>