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14643"/>
      </w:tblGrid>
      <w:tr w:rsidR="00055555" w:rsidRPr="00075A60" w14:paraId="3B0266D5" w14:textId="77777777" w:rsidTr="00075A6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4D715A" w14:textId="1B18B4C8" w:rsidR="00055555" w:rsidRPr="00075A60" w:rsidRDefault="00055555" w:rsidP="00075A60">
            <w:pPr>
              <w:pStyle w:val="SIWZ-zacznik"/>
              <w:spacing w:after="120"/>
              <w:rPr>
                <w:rFonts w:asciiTheme="minorHAnsi" w:hAnsiTheme="minorHAnsi" w:cstheme="minorHAnsi"/>
              </w:rPr>
            </w:pPr>
            <w:r w:rsidRPr="00075A60">
              <w:rPr>
                <w:rFonts w:asciiTheme="minorHAnsi" w:hAnsiTheme="minorHAnsi" w:cstheme="minorHAnsi"/>
              </w:rPr>
              <w:t>FORMULARZ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CENOWY/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OPIS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PRZEDMIOTU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  <w:r w:rsidRPr="00075A60">
              <w:rPr>
                <w:rFonts w:asciiTheme="minorHAnsi" w:hAnsiTheme="minorHAnsi" w:cstheme="minorHAnsi"/>
              </w:rPr>
              <w:t>ZAMÓWIENIA</w:t>
            </w:r>
            <w:r w:rsidR="00E1579F" w:rsidRPr="00075A6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62FCAC0" w14:textId="5D2DE8B2" w:rsidR="00055555" w:rsidRDefault="00055555" w:rsidP="001B49B6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544CA4F" w14:textId="77777777" w:rsidR="00073E9E" w:rsidRPr="00075A60" w:rsidRDefault="00073E9E" w:rsidP="001B49B6">
      <w:pPr>
        <w:spacing w:after="12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52820BA1" w14:textId="28EBA889" w:rsidR="00055555" w:rsidRPr="00075A60" w:rsidRDefault="00055555" w:rsidP="001B49B6">
      <w:pPr>
        <w:spacing w:after="120"/>
        <w:jc w:val="center"/>
        <w:rPr>
          <w:rFonts w:asciiTheme="minorHAnsi" w:hAnsiTheme="minorHAnsi" w:cstheme="minorHAnsi"/>
          <w:b/>
          <w:szCs w:val="20"/>
        </w:rPr>
      </w:pPr>
      <w:r w:rsidRPr="00075A60">
        <w:rPr>
          <w:rFonts w:asciiTheme="minorHAnsi" w:hAnsiTheme="minorHAnsi" w:cstheme="minorHAnsi"/>
          <w:b/>
          <w:szCs w:val="20"/>
        </w:rPr>
        <w:t>UBEZPIECZENIE</w:t>
      </w:r>
      <w:r w:rsidR="00E1579F" w:rsidRPr="00075A60">
        <w:rPr>
          <w:rFonts w:asciiTheme="minorHAnsi" w:hAnsiTheme="minorHAnsi" w:cstheme="minorHAnsi"/>
          <w:b/>
          <w:szCs w:val="20"/>
        </w:rPr>
        <w:t xml:space="preserve"> </w:t>
      </w:r>
      <w:r w:rsidRPr="00075A60">
        <w:rPr>
          <w:rFonts w:asciiTheme="minorHAnsi" w:hAnsiTheme="minorHAnsi" w:cstheme="minorHAnsi"/>
          <w:b/>
          <w:szCs w:val="20"/>
        </w:rPr>
        <w:t>SAMOCHODÓW</w:t>
      </w:r>
      <w:r w:rsidR="009D08CB">
        <w:rPr>
          <w:rFonts w:asciiTheme="minorHAnsi" w:hAnsiTheme="minorHAnsi" w:cstheme="minorHAnsi"/>
          <w:b/>
          <w:szCs w:val="20"/>
        </w:rPr>
        <w:t>, POJAZDÓW I MIENIA</w:t>
      </w:r>
      <w:r w:rsidR="00E1579F" w:rsidRPr="00075A60">
        <w:rPr>
          <w:rFonts w:asciiTheme="minorHAnsi" w:hAnsiTheme="minorHAnsi" w:cstheme="minorHAnsi"/>
          <w:b/>
          <w:szCs w:val="20"/>
        </w:rPr>
        <w:t xml:space="preserve"> </w:t>
      </w:r>
      <w:r w:rsidRPr="00075A60">
        <w:rPr>
          <w:rFonts w:asciiTheme="minorHAnsi" w:hAnsiTheme="minorHAnsi" w:cstheme="minorHAnsi"/>
          <w:b/>
          <w:szCs w:val="20"/>
        </w:rPr>
        <w:t>INSTYTUTU</w:t>
      </w:r>
      <w:r w:rsidR="00E1579F" w:rsidRPr="00075A60">
        <w:rPr>
          <w:rFonts w:asciiTheme="minorHAnsi" w:hAnsiTheme="minorHAnsi" w:cstheme="minorHAnsi"/>
          <w:b/>
          <w:szCs w:val="20"/>
        </w:rPr>
        <w:t xml:space="preserve"> </w:t>
      </w:r>
      <w:r w:rsidRPr="00075A60">
        <w:rPr>
          <w:rFonts w:asciiTheme="minorHAnsi" w:hAnsiTheme="minorHAnsi" w:cstheme="minorHAnsi"/>
          <w:b/>
          <w:szCs w:val="20"/>
        </w:rPr>
        <w:t>TRANSPORTU</w:t>
      </w:r>
      <w:r w:rsidR="00E1579F" w:rsidRPr="00075A60">
        <w:rPr>
          <w:rFonts w:asciiTheme="minorHAnsi" w:hAnsiTheme="minorHAnsi" w:cstheme="minorHAnsi"/>
          <w:b/>
          <w:szCs w:val="20"/>
        </w:rPr>
        <w:t xml:space="preserve"> </w:t>
      </w:r>
      <w:r w:rsidRPr="00075A60">
        <w:rPr>
          <w:rFonts w:asciiTheme="minorHAnsi" w:hAnsiTheme="minorHAnsi" w:cstheme="minorHAnsi"/>
          <w:b/>
          <w:szCs w:val="20"/>
        </w:rPr>
        <w:t>SAMOCHODOWEGO</w:t>
      </w:r>
    </w:p>
    <w:p w14:paraId="6204FE32" w14:textId="77777777" w:rsidR="00055555" w:rsidRPr="00075A60" w:rsidRDefault="00055555" w:rsidP="001B49B6">
      <w:pPr>
        <w:pStyle w:val="Tekstpodstawowy"/>
        <w:spacing w:after="12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7498B4C7" w14:textId="108C8A07" w:rsidR="00055555" w:rsidRPr="009D08CB" w:rsidRDefault="009D08CB" w:rsidP="001B49B6">
      <w:pPr>
        <w:spacing w:after="120"/>
        <w:rPr>
          <w:rFonts w:asciiTheme="minorHAnsi" w:eastAsia="Calibri" w:hAnsiTheme="minorHAnsi" w:cstheme="minorHAnsi"/>
          <w:b/>
          <w:sz w:val="22"/>
          <w:szCs w:val="22"/>
        </w:rPr>
      </w:pPr>
      <w:r w:rsidRPr="009D08CB">
        <w:rPr>
          <w:rFonts w:asciiTheme="minorHAnsi" w:eastAsia="Calibri" w:hAnsiTheme="minorHAnsi" w:cstheme="minorHAnsi"/>
          <w:b/>
          <w:sz w:val="22"/>
          <w:szCs w:val="22"/>
        </w:rPr>
        <w:t>SKŁADKI ZA UBEZPIECZENIE KOMUNIKACYJNE SAMOCHODÓW I POJAZDÓW ZALICZONYCH DO ŚRODKÓW TRWAŁYCH (OC, AC, NNW)</w:t>
      </w:r>
    </w:p>
    <w:p w14:paraId="215C36B9" w14:textId="7A97FA4B" w:rsidR="00055555" w:rsidRDefault="00055555" w:rsidP="001B49B6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8CB">
        <w:rPr>
          <w:rFonts w:asciiTheme="minorHAnsi" w:eastAsia="Calibri" w:hAnsiTheme="minorHAnsi" w:cstheme="minorHAnsi"/>
          <w:sz w:val="20"/>
          <w:szCs w:val="20"/>
        </w:rPr>
        <w:t>Udział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własny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zniesiony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przy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wszystkich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szkodach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(od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uszkodzeń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i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kradzieży),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amortyzacja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zniesiona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(na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części),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ubezpieczenie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NNW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wg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ilości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miejsc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w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samochodzie.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Ubezpieczenia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z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pakietem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Assistance,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gwarantującym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pomoc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techniczną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i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medyczną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na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obszarze</w:t>
      </w:r>
      <w:r w:rsidR="00E1579F" w:rsidRPr="009D08C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8CB">
        <w:rPr>
          <w:rFonts w:asciiTheme="minorHAnsi" w:eastAsia="Calibri" w:hAnsiTheme="minorHAnsi" w:cstheme="minorHAnsi"/>
          <w:sz w:val="20"/>
          <w:szCs w:val="20"/>
        </w:rPr>
        <w:t>Polski.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0"/>
        <w:gridCol w:w="1147"/>
        <w:gridCol w:w="1134"/>
        <w:gridCol w:w="598"/>
        <w:gridCol w:w="709"/>
        <w:gridCol w:w="722"/>
        <w:gridCol w:w="709"/>
        <w:gridCol w:w="1373"/>
        <w:gridCol w:w="932"/>
        <w:gridCol w:w="1361"/>
        <w:gridCol w:w="1362"/>
        <w:gridCol w:w="1361"/>
        <w:gridCol w:w="1362"/>
      </w:tblGrid>
      <w:tr w:rsidR="009D08CB" w:rsidRPr="001B49B6" w14:paraId="0A3CE459" w14:textId="77777777" w:rsidTr="00AD18D4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7E3D53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4D039F80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Nr rej.</w:t>
            </w:r>
          </w:p>
        </w:tc>
        <w:tc>
          <w:tcPr>
            <w:tcW w:w="114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ABF34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5EF3A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Typ / model</w:t>
            </w:r>
          </w:p>
        </w:tc>
        <w:tc>
          <w:tcPr>
            <w:tcW w:w="59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76CE5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Rodz.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96B86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Rok prod.</w:t>
            </w:r>
          </w:p>
        </w:tc>
        <w:tc>
          <w:tcPr>
            <w:tcW w:w="72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EE7D1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Poj. silnika (cm</w:t>
            </w:r>
            <w:r w:rsidRPr="001B49B6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3</w:t>
            </w: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02BBE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Ilość miejsc</w:t>
            </w:r>
          </w:p>
        </w:tc>
        <w:tc>
          <w:tcPr>
            <w:tcW w:w="137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B0AAB" w14:textId="32D90E9F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 obowiązywania </w:t>
            </w:r>
            <w:r w:rsidR="00402134">
              <w:rPr>
                <w:rFonts w:asciiTheme="minorHAnsi" w:eastAsia="Calibri" w:hAnsiTheme="minorHAnsi" w:cstheme="minorHAnsi"/>
                <w:sz w:val="18"/>
                <w:szCs w:val="18"/>
              </w:rPr>
              <w:t>obecnego</w:t>
            </w: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ubezpiecz</w:t>
            </w:r>
            <w:r w:rsidR="001956EF">
              <w:rPr>
                <w:rFonts w:asciiTheme="minorHAnsi" w:eastAsia="Calibri" w:hAnsiTheme="minorHAnsi" w:cstheme="minorHAnsi"/>
                <w:sz w:val="18"/>
                <w:szCs w:val="18"/>
              </w:rPr>
              <w:t>enia</w:t>
            </w:r>
          </w:p>
        </w:tc>
        <w:tc>
          <w:tcPr>
            <w:tcW w:w="93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4F24D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b/>
                <w:sz w:val="18"/>
                <w:szCs w:val="20"/>
              </w:rPr>
              <w:t>Suma ubezpie-czenia</w:t>
            </w:r>
          </w:p>
          <w:p w14:paraId="2DE045F2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b/>
                <w:sz w:val="18"/>
                <w:szCs w:val="20"/>
              </w:rPr>
              <w:t>(PLN)</w:t>
            </w:r>
          </w:p>
        </w:tc>
        <w:tc>
          <w:tcPr>
            <w:tcW w:w="136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823D1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AC od uszkodzeń</w:t>
            </w:r>
          </w:p>
          <w:p w14:paraId="57B2C6AA" w14:textId="508FA010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(składka za okres 1 roku od daty </w:t>
            </w:r>
            <w:r w:rsidR="00CC7A12"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>dotychczasowego ubezpieczenia</w:t>
            </w: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>)</w:t>
            </w:r>
          </w:p>
        </w:tc>
        <w:tc>
          <w:tcPr>
            <w:tcW w:w="136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C5B60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AC od kradzieży</w:t>
            </w:r>
          </w:p>
          <w:p w14:paraId="3DCA2FC4" w14:textId="30FC54F0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(składka za okres 1 roku od daty </w:t>
            </w:r>
            <w:r w:rsidR="00CC7A12"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dotychczasowego </w:t>
            </w: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>ubezpieczenia)</w:t>
            </w:r>
          </w:p>
        </w:tc>
        <w:tc>
          <w:tcPr>
            <w:tcW w:w="136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74D65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NNW</w:t>
            </w:r>
          </w:p>
          <w:p w14:paraId="1780DCCF" w14:textId="5B534DD5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(składka za okres 1 roku od daty </w:t>
            </w:r>
            <w:r w:rsidR="00CC7A12"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>dotychczasowego ubezpieczenia</w:t>
            </w: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>)</w:t>
            </w:r>
          </w:p>
        </w:tc>
        <w:tc>
          <w:tcPr>
            <w:tcW w:w="136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39EC1" w14:textId="77777777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OC</w:t>
            </w:r>
          </w:p>
          <w:p w14:paraId="310E3CBD" w14:textId="25DDCBA2" w:rsidR="009D08CB" w:rsidRPr="001B49B6" w:rsidRDefault="009D08CB" w:rsidP="001956E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(składka za okres 1 roku od daty </w:t>
            </w:r>
            <w:r w:rsidR="00CC7A12"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>dotychczasowego ubezpieczenia</w:t>
            </w:r>
            <w:r w:rsidRPr="001B49B6">
              <w:rPr>
                <w:rFonts w:asciiTheme="minorHAnsi" w:eastAsia="Calibri" w:hAnsiTheme="minorHAnsi" w:cstheme="minorHAnsi"/>
                <w:sz w:val="16"/>
                <w:szCs w:val="20"/>
              </w:rPr>
              <w:t>)</w:t>
            </w:r>
          </w:p>
        </w:tc>
      </w:tr>
      <w:tr w:rsidR="00AD18D4" w:rsidRPr="00D558A6" w14:paraId="29B7BCFD" w14:textId="77777777" w:rsidTr="009B3C3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0473" w14:textId="77777777" w:rsidR="00AD18D4" w:rsidRPr="00D558A6" w:rsidRDefault="00AD18D4" w:rsidP="009B3C35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C8A" w14:textId="77777777" w:rsidR="00AD18D4" w:rsidRPr="00D558A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W3700P04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15F07" w14:textId="77777777" w:rsidR="00AD18D4" w:rsidRPr="00D558A6" w:rsidRDefault="00AD18D4" w:rsidP="009B3C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hAnsiTheme="minorHAnsi" w:cstheme="minorHAnsi"/>
                <w:sz w:val="18"/>
                <w:szCs w:val="18"/>
              </w:rPr>
              <w:t>Tablice dealerskie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761AA" w14:textId="77777777" w:rsidR="00AD18D4" w:rsidRPr="00D558A6" w:rsidRDefault="00AD18D4" w:rsidP="009B3C35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A9398" w14:textId="77777777" w:rsidR="00AD18D4" w:rsidRPr="00D558A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D0A14" w14:textId="77777777" w:rsidR="00AD18D4" w:rsidRPr="00D558A6" w:rsidRDefault="00AD18D4" w:rsidP="009B3C3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895A1" w14:textId="77777777" w:rsidR="00AD18D4" w:rsidRPr="00D558A6" w:rsidRDefault="00AD18D4" w:rsidP="009B3C3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11EB3" w14:textId="77777777" w:rsidR="00AD18D4" w:rsidRPr="00D558A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3915E" w14:textId="77777777" w:rsidR="00AD18D4" w:rsidRPr="00D558A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31.12.2021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CA2E8" w14:textId="77777777" w:rsidR="00AD18D4" w:rsidRPr="00D558A6" w:rsidRDefault="00AD18D4" w:rsidP="009B3C35">
            <w:pPr>
              <w:spacing w:before="60" w:after="60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150 000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27D5D" w14:textId="77777777" w:rsidR="00AD18D4" w:rsidRPr="00D558A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045E2" w14:textId="77777777" w:rsidR="00AD18D4" w:rsidRPr="00D558A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5B48F" w14:textId="77777777" w:rsidR="00AD18D4" w:rsidRPr="00D558A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CBA67" w14:textId="77777777" w:rsidR="00AD18D4" w:rsidRPr="00D558A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28600A7E" w14:textId="77777777" w:rsidTr="009B3C3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8E6" w14:textId="77777777" w:rsidR="00AD18D4" w:rsidRPr="001B49B6" w:rsidRDefault="00AD18D4" w:rsidP="009B3C35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1DE" w14:textId="77777777" w:rsidR="00AD18D4" w:rsidRPr="001B49B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W3700P05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781F8" w14:textId="77777777" w:rsidR="00AD18D4" w:rsidRPr="001B49B6" w:rsidRDefault="00AD18D4" w:rsidP="009B3C35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Tablice dealerskie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1FC81" w14:textId="77777777" w:rsidR="00AD18D4" w:rsidRPr="001B49B6" w:rsidRDefault="00AD18D4" w:rsidP="009B3C35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2E8" w14:textId="77777777" w:rsidR="00AD18D4" w:rsidRPr="001B49B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7D370" w14:textId="77777777" w:rsidR="00AD18D4" w:rsidRPr="001B49B6" w:rsidRDefault="00AD18D4" w:rsidP="009B3C3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762A1" w14:textId="77777777" w:rsidR="00AD18D4" w:rsidRPr="001B49B6" w:rsidRDefault="00AD18D4" w:rsidP="009B3C3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8663" w14:textId="77777777" w:rsidR="00AD18D4" w:rsidRPr="001B49B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3843E" w14:textId="77777777" w:rsidR="00AD18D4" w:rsidRPr="001B49B6" w:rsidRDefault="00AD18D4" w:rsidP="009B3C3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31.12.2021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5172B" w14:textId="77777777" w:rsidR="00AD18D4" w:rsidRPr="001B49B6" w:rsidRDefault="00AD18D4" w:rsidP="009B3C35">
            <w:pPr>
              <w:spacing w:before="60" w:after="60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150 000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67B86" w14:textId="77777777" w:rsidR="00AD18D4" w:rsidRPr="001B49B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DB8A5" w14:textId="77777777" w:rsidR="00AD18D4" w:rsidRPr="001B49B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15A3F" w14:textId="77777777" w:rsidR="00AD18D4" w:rsidRPr="001B49B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00798" w14:textId="77777777" w:rsidR="00AD18D4" w:rsidRPr="001B49B6" w:rsidRDefault="00AD18D4" w:rsidP="009B3C35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B49B6" w:rsidRPr="001B49B6" w14:paraId="3D92E121" w14:textId="77777777" w:rsidTr="00073E9E">
        <w:tc>
          <w:tcPr>
            <w:tcW w:w="360" w:type="dxa"/>
          </w:tcPr>
          <w:p w14:paraId="719E95D4" w14:textId="77777777" w:rsidR="001B49B6" w:rsidRPr="001B49B6" w:rsidRDefault="001B49B6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BE6DAC0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WH57051</w:t>
            </w:r>
          </w:p>
        </w:tc>
        <w:tc>
          <w:tcPr>
            <w:tcW w:w="11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2F7F5" w14:textId="0BA2775E" w:rsidR="001B49B6" w:rsidRPr="001B49B6" w:rsidRDefault="001B49B6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1D62" w14:textId="77777777" w:rsidR="001B49B6" w:rsidRPr="001B49B6" w:rsidRDefault="001B49B6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Golf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73F53" w14:textId="4DD96BF6" w:rsidR="001B49B6" w:rsidRPr="001B49B6" w:rsidRDefault="001956EF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51D68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2015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5F8D8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1598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85D0B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6262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29.12.2021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93F4F" w14:textId="145F58E3" w:rsidR="001B49B6" w:rsidRPr="001B49B6" w:rsidRDefault="001B49B6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37 000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EC7B1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F8CDE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C0A00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86476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B49B6" w:rsidRPr="001B49B6" w14:paraId="16E5313E" w14:textId="77777777" w:rsidTr="00073E9E">
        <w:tc>
          <w:tcPr>
            <w:tcW w:w="360" w:type="dxa"/>
          </w:tcPr>
          <w:p w14:paraId="46D375CC" w14:textId="77777777" w:rsidR="001B49B6" w:rsidRPr="001B49B6" w:rsidRDefault="001B49B6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395ADF89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WH57052</w:t>
            </w:r>
          </w:p>
        </w:tc>
        <w:tc>
          <w:tcPr>
            <w:tcW w:w="11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E6F19" w14:textId="77777777" w:rsidR="001B49B6" w:rsidRPr="001B49B6" w:rsidRDefault="001B49B6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Ford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F43C" w14:textId="77777777" w:rsidR="001B49B6" w:rsidRPr="001B49B6" w:rsidRDefault="001B49B6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Focus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EA033" w14:textId="73BB40C5" w:rsidR="001B49B6" w:rsidRPr="001B49B6" w:rsidRDefault="001956EF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4AEDA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2015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4B15F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1596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4AA0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CB00C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29.12.2021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A809F" w14:textId="28E1B869" w:rsidR="001B49B6" w:rsidRPr="001B49B6" w:rsidRDefault="001B49B6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30 000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51972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E0168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8C832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52910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6EFE1BE7" w14:textId="77777777" w:rsidTr="00AE7BF3">
        <w:tc>
          <w:tcPr>
            <w:tcW w:w="360" w:type="dxa"/>
            <w:shd w:val="clear" w:color="auto" w:fill="auto"/>
          </w:tcPr>
          <w:p w14:paraId="432417A2" w14:textId="77777777" w:rsidR="00AD18D4" w:rsidRPr="001B49B6" w:rsidRDefault="00AD18D4" w:rsidP="00AE7BF3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5AAB8641" w14:textId="77777777" w:rsidR="00AD18D4" w:rsidRPr="001B49B6" w:rsidRDefault="00AD18D4" w:rsidP="00AE7BF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WH15904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A54BE" w14:textId="77777777" w:rsidR="00AD18D4" w:rsidRPr="001B49B6" w:rsidRDefault="00AD18D4" w:rsidP="00AE7BF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Volkswagen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1AA6F" w14:textId="77777777" w:rsidR="00AD18D4" w:rsidRPr="001B49B6" w:rsidRDefault="00AD18D4" w:rsidP="00AE7BF3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Transporter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41AA7" w14:textId="77777777" w:rsidR="00AD18D4" w:rsidRPr="001B49B6" w:rsidRDefault="00AD18D4" w:rsidP="00AE7BF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spec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F2BBC" w14:textId="77777777" w:rsidR="00AD18D4" w:rsidRPr="001B49B6" w:rsidRDefault="00AD18D4" w:rsidP="00AE7BF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1998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D89D4" w14:textId="77777777" w:rsidR="00AD18D4" w:rsidRPr="001B49B6" w:rsidRDefault="00AD18D4" w:rsidP="00AE7BF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2370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D4087" w14:textId="77777777" w:rsidR="00AD18D4" w:rsidRPr="001B49B6" w:rsidRDefault="00AD18D4" w:rsidP="00AE7BF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14734" w14:textId="77777777" w:rsidR="00AD18D4" w:rsidRPr="001B49B6" w:rsidRDefault="00AD18D4" w:rsidP="00AE7BF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29.12.2021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59B5F" w14:textId="77777777" w:rsidR="00AD18D4" w:rsidRPr="001B49B6" w:rsidRDefault="00AD18D4" w:rsidP="00AE7BF3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12 000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68F4F" w14:textId="77777777" w:rsidR="00AD18D4" w:rsidRPr="001B49B6" w:rsidRDefault="00AD18D4" w:rsidP="00AE7BF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4B705" w14:textId="77777777" w:rsidR="00AD18D4" w:rsidRPr="001B49B6" w:rsidRDefault="00AD18D4" w:rsidP="00AE7BF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E1541" w14:textId="77777777" w:rsidR="00AD18D4" w:rsidRPr="001B49B6" w:rsidRDefault="00AD18D4" w:rsidP="00AE7BF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241AB" w14:textId="77777777" w:rsidR="00AD18D4" w:rsidRPr="001B49B6" w:rsidRDefault="00AD18D4" w:rsidP="00AE7BF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7380BA51" w14:textId="77777777" w:rsidTr="003B5372">
        <w:tc>
          <w:tcPr>
            <w:tcW w:w="360" w:type="dxa"/>
            <w:shd w:val="clear" w:color="auto" w:fill="auto"/>
          </w:tcPr>
          <w:p w14:paraId="6078527A" w14:textId="77777777" w:rsidR="00AD18D4" w:rsidRPr="001B49B6" w:rsidRDefault="00AD18D4" w:rsidP="003B5372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30101F8" w14:textId="77777777" w:rsidR="00AD18D4" w:rsidRPr="001B49B6" w:rsidRDefault="00AD18D4" w:rsidP="003B537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WH88259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52CEE" w14:textId="77777777" w:rsidR="00AD18D4" w:rsidRPr="001B49B6" w:rsidRDefault="00AD18D4" w:rsidP="003B537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MAN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99C40" w14:textId="77777777" w:rsidR="00AD18D4" w:rsidRPr="001B49B6" w:rsidRDefault="00AD18D4" w:rsidP="003B5372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8.163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C2268" w14:textId="77777777" w:rsidR="00AD18D4" w:rsidRPr="001B49B6" w:rsidRDefault="00AD18D4" w:rsidP="003B537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cież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0E3D8" w14:textId="77777777" w:rsidR="00AD18D4" w:rsidRPr="001B49B6" w:rsidRDefault="00AD18D4" w:rsidP="003B537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1995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1BD3F" w14:textId="77777777" w:rsidR="00AD18D4" w:rsidRPr="001B49B6" w:rsidRDefault="00AD18D4" w:rsidP="003B537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4580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5E364" w14:textId="77777777" w:rsidR="00AD18D4" w:rsidRPr="001B49B6" w:rsidRDefault="00AD18D4" w:rsidP="003B537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5470" w14:textId="77777777" w:rsidR="00AD18D4" w:rsidRPr="001B49B6" w:rsidRDefault="00AD18D4" w:rsidP="003B537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12.01.2022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10FC0" w14:textId="77777777" w:rsidR="00AD18D4" w:rsidRPr="001B49B6" w:rsidRDefault="00AD18D4" w:rsidP="003B5372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30 000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60207" w14:textId="77777777" w:rsidR="00AD18D4" w:rsidRPr="001B49B6" w:rsidRDefault="00AD18D4" w:rsidP="003B537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8B91B" w14:textId="77777777" w:rsidR="00AD18D4" w:rsidRPr="001B49B6" w:rsidRDefault="00AD18D4" w:rsidP="003B537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236AD" w14:textId="77777777" w:rsidR="00AD18D4" w:rsidRPr="001B49B6" w:rsidRDefault="00AD18D4" w:rsidP="003B537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8339D" w14:textId="77777777" w:rsidR="00AD18D4" w:rsidRPr="001B49B6" w:rsidRDefault="00AD18D4" w:rsidP="003B537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259B4BE2" w14:textId="77777777" w:rsidTr="00AA057E">
        <w:tc>
          <w:tcPr>
            <w:tcW w:w="360" w:type="dxa"/>
          </w:tcPr>
          <w:p w14:paraId="30FD1FB8" w14:textId="77777777" w:rsidR="00AD18D4" w:rsidRPr="001B49B6" w:rsidRDefault="00AD18D4" w:rsidP="00AA057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79B69CDF" w14:textId="77777777" w:rsidR="00AD18D4" w:rsidRPr="001B49B6" w:rsidRDefault="00AD18D4" w:rsidP="00AA057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WH44120</w:t>
            </w:r>
          </w:p>
        </w:tc>
        <w:tc>
          <w:tcPr>
            <w:tcW w:w="11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D1EB4" w14:textId="77777777" w:rsidR="00AD18D4" w:rsidRPr="001B49B6" w:rsidRDefault="00AD18D4" w:rsidP="00AA057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Skoda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FDDCC" w14:textId="77777777" w:rsidR="00AD18D4" w:rsidRPr="001B49B6" w:rsidRDefault="00AD18D4" w:rsidP="00AA057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Octavia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9F12" w14:textId="77777777" w:rsidR="00AD18D4" w:rsidRPr="001B49B6" w:rsidRDefault="00AD18D4" w:rsidP="00AA057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F45B7" w14:textId="77777777" w:rsidR="00AD18D4" w:rsidRPr="001B49B6" w:rsidRDefault="00AD18D4" w:rsidP="00AA057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2011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23E99" w14:textId="77777777" w:rsidR="00AD18D4" w:rsidRPr="001B49B6" w:rsidRDefault="00AD18D4" w:rsidP="00AA057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1390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82124" w14:textId="77777777" w:rsidR="00AD18D4" w:rsidRPr="001B49B6" w:rsidRDefault="00AD18D4" w:rsidP="00AA057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C2657" w14:textId="77777777" w:rsidR="00AD18D4" w:rsidRPr="001B49B6" w:rsidRDefault="00AD18D4" w:rsidP="00AA057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18.01.2022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7B44B" w14:textId="77777777" w:rsidR="00AD18D4" w:rsidRPr="001B49B6" w:rsidRDefault="00AD18D4" w:rsidP="00AA057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C6F2B" w14:textId="77777777" w:rsidR="00AD18D4" w:rsidRPr="001B49B6" w:rsidRDefault="00AD18D4" w:rsidP="00AA057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1C13A" w14:textId="77777777" w:rsidR="00AD18D4" w:rsidRPr="001B49B6" w:rsidRDefault="00AD18D4" w:rsidP="00AA057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EAA9B" w14:textId="77777777" w:rsidR="00AD18D4" w:rsidRPr="001B49B6" w:rsidRDefault="00AD18D4" w:rsidP="00AA057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3E2A8" w14:textId="77777777" w:rsidR="00AD18D4" w:rsidRPr="001B49B6" w:rsidRDefault="00AD18D4" w:rsidP="00AA057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1D60EB99" w14:textId="77777777" w:rsidTr="00CE3793">
        <w:tc>
          <w:tcPr>
            <w:tcW w:w="360" w:type="dxa"/>
          </w:tcPr>
          <w:p w14:paraId="061FAFF6" w14:textId="77777777" w:rsidR="00AD18D4" w:rsidRPr="001B49B6" w:rsidRDefault="00AD18D4" w:rsidP="00CE3793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8AE3588" w14:textId="77777777" w:rsidR="00AD18D4" w:rsidRPr="001B49B6" w:rsidRDefault="00AD18D4" w:rsidP="00CE37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WH64945</w:t>
            </w:r>
          </w:p>
        </w:tc>
        <w:tc>
          <w:tcPr>
            <w:tcW w:w="11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8489F" w14:textId="77777777" w:rsidR="00AD18D4" w:rsidRPr="001B49B6" w:rsidRDefault="00AD18D4" w:rsidP="00CE379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Skoda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6C7AA" w14:textId="77777777" w:rsidR="00AD18D4" w:rsidRPr="001B49B6" w:rsidRDefault="00AD18D4" w:rsidP="00CE3793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Superb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69EAC" w14:textId="77777777" w:rsidR="00AD18D4" w:rsidRPr="001B49B6" w:rsidRDefault="00AD18D4" w:rsidP="00CE379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20521" w14:textId="77777777" w:rsidR="00AD18D4" w:rsidRPr="001B49B6" w:rsidRDefault="00AD18D4" w:rsidP="00CE37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B71E5" w14:textId="77777777" w:rsidR="00AD18D4" w:rsidRPr="001B49B6" w:rsidRDefault="00AD18D4" w:rsidP="00CE37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1798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2CCB" w14:textId="77777777" w:rsidR="00AD18D4" w:rsidRPr="001B49B6" w:rsidRDefault="00AD18D4" w:rsidP="00CE379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C2FFB" w14:textId="77777777" w:rsidR="00AD18D4" w:rsidRPr="001B49B6" w:rsidRDefault="00AD18D4" w:rsidP="00CE379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23.01.2022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9678E" w14:textId="77777777" w:rsidR="00AD18D4" w:rsidRPr="001B49B6" w:rsidRDefault="00AD18D4" w:rsidP="00CE3793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85 000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69557" w14:textId="77777777" w:rsidR="00AD18D4" w:rsidRPr="001B49B6" w:rsidRDefault="00AD18D4" w:rsidP="00CE379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C13E2" w14:textId="77777777" w:rsidR="00AD18D4" w:rsidRPr="001B49B6" w:rsidRDefault="00AD18D4" w:rsidP="00CE379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38071" w14:textId="77777777" w:rsidR="00AD18D4" w:rsidRPr="001B49B6" w:rsidRDefault="00AD18D4" w:rsidP="00CE379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369DC" w14:textId="77777777" w:rsidR="00AD18D4" w:rsidRPr="001B49B6" w:rsidRDefault="00AD18D4" w:rsidP="00CE3793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4025A1CF" w14:textId="77777777" w:rsidTr="00D037F2">
        <w:tc>
          <w:tcPr>
            <w:tcW w:w="360" w:type="dxa"/>
            <w:shd w:val="clear" w:color="auto" w:fill="auto"/>
          </w:tcPr>
          <w:p w14:paraId="05130CA1" w14:textId="77777777" w:rsidR="00AD18D4" w:rsidRPr="001B49B6" w:rsidRDefault="00AD18D4" w:rsidP="00D037F2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46D839EE" w14:textId="77777777" w:rsidR="00AD18D4" w:rsidRPr="001B49B6" w:rsidRDefault="00AD18D4" w:rsidP="00D037F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WH49598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33733" w14:textId="77777777" w:rsidR="00AD18D4" w:rsidRPr="001B49B6" w:rsidRDefault="00AD18D4" w:rsidP="00D037F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Peugeot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99443" w14:textId="77777777" w:rsidR="00AD18D4" w:rsidRPr="001B49B6" w:rsidRDefault="00AD18D4" w:rsidP="00D037F2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Partner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9CE8A" w14:textId="77777777" w:rsidR="00AD18D4" w:rsidRPr="001B49B6" w:rsidRDefault="00AD18D4" w:rsidP="00D037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57C3F" w14:textId="77777777" w:rsidR="00AD18D4" w:rsidRPr="001B49B6" w:rsidRDefault="00AD18D4" w:rsidP="00D037F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36F6" w14:textId="77777777" w:rsidR="00AD18D4" w:rsidRPr="001B49B6" w:rsidRDefault="00AD18D4" w:rsidP="00D037F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1560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52613" w14:textId="77777777" w:rsidR="00AD18D4" w:rsidRPr="001B49B6" w:rsidRDefault="00AD18D4" w:rsidP="00D037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29545" w14:textId="77777777" w:rsidR="00AD18D4" w:rsidRPr="001B49B6" w:rsidRDefault="00AD18D4" w:rsidP="00D037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03.02.2022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572B9" w14:textId="77777777" w:rsidR="00AD18D4" w:rsidRPr="001B49B6" w:rsidRDefault="00AD18D4" w:rsidP="00D037F2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25 000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F0A50" w14:textId="77777777" w:rsidR="00AD18D4" w:rsidRPr="001B49B6" w:rsidRDefault="00AD18D4" w:rsidP="00D037F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B5024" w14:textId="77777777" w:rsidR="00AD18D4" w:rsidRPr="001B49B6" w:rsidRDefault="00AD18D4" w:rsidP="00D037F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E4DF2" w14:textId="77777777" w:rsidR="00AD18D4" w:rsidRPr="001B49B6" w:rsidRDefault="00AD18D4" w:rsidP="00D037F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100B9" w14:textId="77777777" w:rsidR="00AD18D4" w:rsidRPr="001B49B6" w:rsidRDefault="00AD18D4" w:rsidP="00D037F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3B53960D" w14:textId="77777777" w:rsidTr="00523984">
        <w:tc>
          <w:tcPr>
            <w:tcW w:w="360" w:type="dxa"/>
            <w:shd w:val="clear" w:color="auto" w:fill="auto"/>
          </w:tcPr>
          <w:p w14:paraId="76CD0F10" w14:textId="77777777" w:rsidR="00AD18D4" w:rsidRPr="001B49B6" w:rsidRDefault="00AD18D4" w:rsidP="00523984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33C7DFE9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WH49601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5B44E" w14:textId="77777777" w:rsidR="00AD18D4" w:rsidRPr="001B49B6" w:rsidRDefault="00AD18D4" w:rsidP="0052398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Peugeot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2D2D4" w14:textId="77777777" w:rsidR="00AD18D4" w:rsidRPr="001B49B6" w:rsidRDefault="00AD18D4" w:rsidP="00523984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Partner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ED53A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6CD1D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7B079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1560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9CAC2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41BD0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03.02.2022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BE244" w14:textId="77777777" w:rsidR="00AD18D4" w:rsidRPr="001B49B6" w:rsidRDefault="00AD18D4" w:rsidP="00523984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25 000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40D2B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9E285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3CF1F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DCB0E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1F0C3C89" w14:textId="77777777" w:rsidTr="00523984">
        <w:tc>
          <w:tcPr>
            <w:tcW w:w="360" w:type="dxa"/>
            <w:shd w:val="clear" w:color="auto" w:fill="auto"/>
          </w:tcPr>
          <w:p w14:paraId="10B052E2" w14:textId="77777777" w:rsidR="00AD18D4" w:rsidRPr="001B49B6" w:rsidRDefault="00AD18D4" w:rsidP="00523984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576859A1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WH49604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351CC" w14:textId="77777777" w:rsidR="00AD18D4" w:rsidRPr="001B49B6" w:rsidRDefault="00AD18D4" w:rsidP="0052398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Peugeot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5F6EC" w14:textId="77777777" w:rsidR="00AD18D4" w:rsidRPr="001B49B6" w:rsidRDefault="00AD18D4" w:rsidP="00523984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Expert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E8038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9BEEE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A173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1997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4B5B0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ACC8C" w14:textId="77777777" w:rsidR="00AD18D4" w:rsidRPr="001B49B6" w:rsidRDefault="00AD18D4" w:rsidP="00523984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03.02.2022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5E5C3" w14:textId="77777777" w:rsidR="00AD18D4" w:rsidRPr="001B49B6" w:rsidRDefault="00AD18D4" w:rsidP="00523984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30 000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C3E96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9C4AC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B05ED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F3049" w14:textId="77777777" w:rsidR="00AD18D4" w:rsidRPr="001B49B6" w:rsidRDefault="00AD18D4" w:rsidP="00523984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39DF0547" w14:textId="77777777" w:rsidTr="00926A8F">
        <w:tc>
          <w:tcPr>
            <w:tcW w:w="360" w:type="dxa"/>
            <w:shd w:val="clear" w:color="auto" w:fill="auto"/>
          </w:tcPr>
          <w:p w14:paraId="2358F3EF" w14:textId="77777777" w:rsidR="00AD18D4" w:rsidRPr="001B49B6" w:rsidRDefault="00AD18D4" w:rsidP="00926A8F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2692EC1F" w14:textId="77777777" w:rsidR="00AD18D4" w:rsidRPr="001B49B6" w:rsidRDefault="00AD18D4" w:rsidP="00926A8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WH608AC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921FF" w14:textId="77777777" w:rsidR="00AD18D4" w:rsidRPr="001B49B6" w:rsidRDefault="00AD18D4" w:rsidP="00926A8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Gniotpol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A3171" w14:textId="77777777" w:rsidR="00AD18D4" w:rsidRPr="001B49B6" w:rsidRDefault="00AD18D4" w:rsidP="00926A8F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przyczepa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794FE" w14:textId="77777777" w:rsidR="00AD18D4" w:rsidRPr="001B49B6" w:rsidRDefault="00AD18D4" w:rsidP="00926A8F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przy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-</w:t>
            </w: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czepa spec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B9F0D" w14:textId="77777777" w:rsidR="00AD18D4" w:rsidRPr="001B49B6" w:rsidRDefault="00AD18D4" w:rsidP="00926A8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19A33" w14:textId="77777777" w:rsidR="00AD18D4" w:rsidRPr="001B49B6" w:rsidRDefault="00AD18D4" w:rsidP="00926A8F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xxxxxx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869F" w14:textId="77777777" w:rsidR="00AD18D4" w:rsidRPr="001B49B6" w:rsidRDefault="00AD18D4" w:rsidP="00926A8F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A5169" w14:textId="77777777" w:rsidR="00AD18D4" w:rsidRPr="001B49B6" w:rsidRDefault="00AD18D4" w:rsidP="00926A8F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16.02.2022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20636" w14:textId="77777777" w:rsidR="00AD18D4" w:rsidRPr="001B49B6" w:rsidRDefault="00AD18D4" w:rsidP="00926A8F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4E9A8" w14:textId="77777777" w:rsidR="00AD18D4" w:rsidRPr="001B49B6" w:rsidRDefault="00AD18D4" w:rsidP="00926A8F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4BA09" w14:textId="77777777" w:rsidR="00AD18D4" w:rsidRPr="001B49B6" w:rsidRDefault="00AD18D4" w:rsidP="00926A8F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1A33E" w14:textId="77777777" w:rsidR="00AD18D4" w:rsidRPr="001B49B6" w:rsidRDefault="00AD18D4" w:rsidP="00926A8F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04F4C" w14:textId="77777777" w:rsidR="00AD18D4" w:rsidRPr="001B49B6" w:rsidRDefault="00AD18D4" w:rsidP="00926A8F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58EF8CBA" w14:textId="77777777" w:rsidTr="00743DD8">
        <w:tc>
          <w:tcPr>
            <w:tcW w:w="360" w:type="dxa"/>
            <w:shd w:val="clear" w:color="auto" w:fill="auto"/>
          </w:tcPr>
          <w:p w14:paraId="3CE1042A" w14:textId="77777777" w:rsidR="00AD18D4" w:rsidRPr="001B49B6" w:rsidRDefault="00AD18D4" w:rsidP="00743DD8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1F69A1CA" w14:textId="77777777" w:rsidR="00AD18D4" w:rsidRPr="001B49B6" w:rsidRDefault="00AD18D4" w:rsidP="00743D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WH50072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96C1" w14:textId="77777777" w:rsidR="00AD18D4" w:rsidRPr="001B49B6" w:rsidRDefault="00AD18D4" w:rsidP="00743D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Citroen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431D2" w14:textId="77777777" w:rsidR="00AD18D4" w:rsidRPr="001B49B6" w:rsidRDefault="00AD18D4" w:rsidP="00743DD8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C4 Picasso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189C" w14:textId="77777777" w:rsidR="00AD18D4" w:rsidRPr="001B49B6" w:rsidRDefault="00AD18D4" w:rsidP="00743DD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4F1E9" w14:textId="77777777" w:rsidR="00AD18D4" w:rsidRPr="001B49B6" w:rsidRDefault="00AD18D4" w:rsidP="00743D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15E4C" w14:textId="77777777" w:rsidR="00AD18D4" w:rsidRPr="001B49B6" w:rsidRDefault="00AD18D4" w:rsidP="00743D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1598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B5D9B" w14:textId="77777777" w:rsidR="00AD18D4" w:rsidRPr="001B49B6" w:rsidRDefault="00AD18D4" w:rsidP="00743DD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2CE8A" w14:textId="77777777" w:rsidR="00AD18D4" w:rsidRPr="001B49B6" w:rsidRDefault="00AD18D4" w:rsidP="00743DD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06.04.2022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A45B3" w14:textId="77777777" w:rsidR="00AD18D4" w:rsidRPr="001B49B6" w:rsidRDefault="00AD18D4" w:rsidP="00743DD8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42 000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09507" w14:textId="77777777" w:rsidR="00AD18D4" w:rsidRPr="001B49B6" w:rsidRDefault="00AD18D4" w:rsidP="00743D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225CF" w14:textId="77777777" w:rsidR="00AD18D4" w:rsidRPr="001B49B6" w:rsidRDefault="00AD18D4" w:rsidP="00743D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117D8" w14:textId="77777777" w:rsidR="00AD18D4" w:rsidRPr="001B49B6" w:rsidRDefault="00AD18D4" w:rsidP="00743D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C824C" w14:textId="77777777" w:rsidR="00AD18D4" w:rsidRPr="001B49B6" w:rsidRDefault="00AD18D4" w:rsidP="00743D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B49B6" w:rsidRPr="001B49B6" w14:paraId="259B161E" w14:textId="77777777" w:rsidTr="00073E9E">
        <w:tc>
          <w:tcPr>
            <w:tcW w:w="360" w:type="dxa"/>
            <w:shd w:val="clear" w:color="auto" w:fill="auto"/>
          </w:tcPr>
          <w:p w14:paraId="719ED6AF" w14:textId="77777777" w:rsidR="001B49B6" w:rsidRPr="001B49B6" w:rsidRDefault="001B49B6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759EFC7E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WH31251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976F7" w14:textId="77777777" w:rsidR="001B49B6" w:rsidRPr="001B49B6" w:rsidRDefault="001B49B6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Renault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5D20C" w14:textId="77777777" w:rsidR="001B49B6" w:rsidRPr="001B49B6" w:rsidRDefault="001B49B6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Trafic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7FAFE" w14:textId="27DAEC78" w:rsidR="001B49B6" w:rsidRPr="001B49B6" w:rsidRDefault="001956EF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493A7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2008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13C0B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1995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94BAF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962AD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14.05.2022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421E" w14:textId="766C539B" w:rsidR="001B49B6" w:rsidRPr="001B49B6" w:rsidRDefault="001B49B6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4465F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CA3AC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FCC50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DCFD5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7E68F703" w14:textId="77777777" w:rsidTr="00551EE8">
        <w:tc>
          <w:tcPr>
            <w:tcW w:w="360" w:type="dxa"/>
          </w:tcPr>
          <w:p w14:paraId="61F57FF3" w14:textId="77777777" w:rsidR="00AD18D4" w:rsidRPr="001B49B6" w:rsidRDefault="00AD18D4" w:rsidP="00551EE8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223A8756" w14:textId="77777777" w:rsidR="00AD18D4" w:rsidRPr="001B49B6" w:rsidRDefault="00AD18D4" w:rsidP="00551EE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WH507A</w:t>
            </w:r>
          </w:p>
        </w:tc>
        <w:tc>
          <w:tcPr>
            <w:tcW w:w="11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6C3F6" w14:textId="77777777" w:rsidR="00AD18D4" w:rsidRPr="001B49B6" w:rsidRDefault="00AD18D4" w:rsidP="00551EE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Ursus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8866B" w14:textId="77777777" w:rsidR="00AD18D4" w:rsidRPr="001B49B6" w:rsidRDefault="00AD18D4" w:rsidP="00551EE8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C355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96661" w14:textId="77777777" w:rsidR="00AD18D4" w:rsidRPr="001B49B6" w:rsidRDefault="00AD18D4" w:rsidP="00551EE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ciąg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-</w:t>
            </w: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nik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950DB" w14:textId="77777777" w:rsidR="00AD18D4" w:rsidRPr="001B49B6" w:rsidRDefault="00AD18D4" w:rsidP="00551EE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1986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FD58C" w14:textId="77777777" w:rsidR="00AD18D4" w:rsidRPr="001B49B6" w:rsidRDefault="00AD18D4" w:rsidP="00551EE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3120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03C98" w14:textId="77777777" w:rsidR="00AD18D4" w:rsidRPr="001B49B6" w:rsidRDefault="00AD18D4" w:rsidP="00551EE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59CE" w14:textId="77777777" w:rsidR="00AD18D4" w:rsidRPr="001B49B6" w:rsidRDefault="00AD18D4" w:rsidP="00551EE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24.06.2022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EB5C" w14:textId="77777777" w:rsidR="00AD18D4" w:rsidRPr="001B49B6" w:rsidRDefault="00AD18D4" w:rsidP="00551EE8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6 000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7F2C0" w14:textId="77777777" w:rsidR="00AD18D4" w:rsidRPr="001B49B6" w:rsidRDefault="00AD18D4" w:rsidP="00551EE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890C8" w14:textId="77777777" w:rsidR="00AD18D4" w:rsidRPr="001B49B6" w:rsidRDefault="00AD18D4" w:rsidP="00551EE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72B1D" w14:textId="77777777" w:rsidR="00AD18D4" w:rsidRPr="001B49B6" w:rsidRDefault="00AD18D4" w:rsidP="00551EE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DC4F0" w14:textId="77777777" w:rsidR="00AD18D4" w:rsidRPr="001B49B6" w:rsidRDefault="00AD18D4" w:rsidP="00551EE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4BA87916" w14:textId="77777777" w:rsidTr="00023E59">
        <w:tc>
          <w:tcPr>
            <w:tcW w:w="360" w:type="dxa"/>
          </w:tcPr>
          <w:p w14:paraId="5381168C" w14:textId="77777777" w:rsidR="00AD18D4" w:rsidRPr="001B49B6" w:rsidRDefault="00AD18D4" w:rsidP="00023E59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1A4AD938" w14:textId="77777777" w:rsidR="00AD18D4" w:rsidRPr="001B49B6" w:rsidRDefault="00AD18D4" w:rsidP="00023E5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WH49413</w:t>
            </w:r>
          </w:p>
        </w:tc>
        <w:tc>
          <w:tcPr>
            <w:tcW w:w="11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0373" w14:textId="77777777" w:rsidR="00AD18D4" w:rsidRPr="001B49B6" w:rsidRDefault="00AD18D4" w:rsidP="00023E5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D1EE7" w14:textId="77777777" w:rsidR="00AD18D4" w:rsidRPr="001B49B6" w:rsidRDefault="00AD18D4" w:rsidP="00023E59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Golf</w:t>
            </w:r>
          </w:p>
        </w:tc>
        <w:tc>
          <w:tcPr>
            <w:tcW w:w="5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772BC" w14:textId="77777777" w:rsidR="00AD18D4" w:rsidRPr="001B49B6" w:rsidRDefault="00AD18D4" w:rsidP="00023E59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988EF" w14:textId="77777777" w:rsidR="00AD18D4" w:rsidRPr="001B49B6" w:rsidRDefault="00AD18D4" w:rsidP="00023E5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35BA" w14:textId="77777777" w:rsidR="00AD18D4" w:rsidRPr="001B49B6" w:rsidRDefault="00AD18D4" w:rsidP="00023E5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1398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518E7" w14:textId="77777777" w:rsidR="00AD18D4" w:rsidRPr="001B49B6" w:rsidRDefault="00AD18D4" w:rsidP="00023E59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94B54" w14:textId="77777777" w:rsidR="00AD18D4" w:rsidRPr="001B49B6" w:rsidRDefault="00AD18D4" w:rsidP="00023E59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21.07.2022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C7A1" w14:textId="77777777" w:rsidR="00AD18D4" w:rsidRPr="001B49B6" w:rsidRDefault="00AD18D4" w:rsidP="00023E59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37 000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65DE7" w14:textId="77777777" w:rsidR="00AD18D4" w:rsidRPr="001B49B6" w:rsidRDefault="00AD18D4" w:rsidP="00023E59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D4EC6" w14:textId="77777777" w:rsidR="00AD18D4" w:rsidRPr="001B49B6" w:rsidRDefault="00AD18D4" w:rsidP="00023E59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3AC1E" w14:textId="77777777" w:rsidR="00AD18D4" w:rsidRPr="001B49B6" w:rsidRDefault="00AD18D4" w:rsidP="00023E59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EB87D" w14:textId="77777777" w:rsidR="00AD18D4" w:rsidRPr="001B49B6" w:rsidRDefault="00AD18D4" w:rsidP="00023E59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9D08CB" w:rsidRPr="001B49B6" w14:paraId="2A137D52" w14:textId="77777777" w:rsidTr="00073E9E">
        <w:tc>
          <w:tcPr>
            <w:tcW w:w="360" w:type="dxa"/>
            <w:shd w:val="clear" w:color="auto" w:fill="auto"/>
          </w:tcPr>
          <w:p w14:paraId="3F1AB85B" w14:textId="77777777" w:rsidR="009D08CB" w:rsidRPr="001B49B6" w:rsidRDefault="009D08CB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7F1F62E8" w14:textId="77777777" w:rsidR="009D08CB" w:rsidRPr="001B49B6" w:rsidRDefault="009D08CB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WH42777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26081" w14:textId="77777777" w:rsidR="009D08CB" w:rsidRPr="001B49B6" w:rsidRDefault="009D08CB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Mercedes-Benz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D2961" w14:textId="77777777" w:rsidR="009D08CB" w:rsidRPr="001B49B6" w:rsidRDefault="009D08CB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Sprinter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93319" w14:textId="2A3A1642" w:rsidR="009D08CB" w:rsidRPr="001B49B6" w:rsidRDefault="001956EF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cież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A1D26" w14:textId="77777777" w:rsidR="009D08CB" w:rsidRPr="001B49B6" w:rsidRDefault="009D08CB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2011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1730" w14:textId="77777777" w:rsidR="009D08CB" w:rsidRPr="001B49B6" w:rsidRDefault="009D08CB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2143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F8B38" w14:textId="77777777" w:rsidR="009D08CB" w:rsidRPr="001B49B6" w:rsidRDefault="009D08CB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CA3B5" w14:textId="77777777" w:rsidR="009D08CB" w:rsidRPr="001B49B6" w:rsidRDefault="009D08CB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28.07.2022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131B8" w14:textId="0BFF2F55" w:rsidR="009D08CB" w:rsidRPr="001B49B6" w:rsidRDefault="009D08CB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="00CC7A12"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D26F4" w14:textId="77777777" w:rsidR="009D08CB" w:rsidRPr="001B49B6" w:rsidRDefault="009D08CB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C2094" w14:textId="77777777" w:rsidR="009D08CB" w:rsidRPr="001B49B6" w:rsidRDefault="009D08CB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AA19D" w14:textId="77777777" w:rsidR="009D08CB" w:rsidRPr="001B49B6" w:rsidRDefault="009D08CB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6C154" w14:textId="77777777" w:rsidR="009D08CB" w:rsidRPr="001B49B6" w:rsidRDefault="009D08CB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457B8AC9" w14:textId="77777777" w:rsidTr="00F61CD8">
        <w:tc>
          <w:tcPr>
            <w:tcW w:w="360" w:type="dxa"/>
            <w:shd w:val="clear" w:color="auto" w:fill="auto"/>
          </w:tcPr>
          <w:p w14:paraId="7794DE04" w14:textId="77777777" w:rsidR="00AD18D4" w:rsidRPr="001B49B6" w:rsidRDefault="00AD18D4" w:rsidP="00F61CD8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251629B4" w14:textId="77777777" w:rsidR="00AD18D4" w:rsidRPr="001B49B6" w:rsidRDefault="00AD18D4" w:rsidP="00F61C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WH61684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AA7BE" w14:textId="77777777" w:rsidR="00AD18D4" w:rsidRPr="001B49B6" w:rsidRDefault="00AD18D4" w:rsidP="00F61CD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Renault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21D8E" w14:textId="77777777" w:rsidR="00AD18D4" w:rsidRPr="001B49B6" w:rsidRDefault="00AD18D4" w:rsidP="00F61CD8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Talisman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4C240" w14:textId="77777777" w:rsidR="00AD18D4" w:rsidRPr="001B49B6" w:rsidRDefault="00AD18D4" w:rsidP="00F61CD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D0038" w14:textId="77777777" w:rsidR="00AD18D4" w:rsidRPr="001B49B6" w:rsidRDefault="00AD18D4" w:rsidP="00F61C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E3E8F" w14:textId="77777777" w:rsidR="00AD18D4" w:rsidRPr="001B49B6" w:rsidRDefault="00AD18D4" w:rsidP="00F61CD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1618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2C219" w14:textId="77777777" w:rsidR="00AD18D4" w:rsidRPr="001B49B6" w:rsidRDefault="00AD18D4" w:rsidP="00F61CD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D243C" w14:textId="77777777" w:rsidR="00AD18D4" w:rsidRPr="001B49B6" w:rsidRDefault="00AD18D4" w:rsidP="00F61CD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22.08.2022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3BBAF" w14:textId="77777777" w:rsidR="00AD18D4" w:rsidRPr="001B49B6" w:rsidRDefault="00AD18D4" w:rsidP="00F61CD8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72 000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3F0A8" w14:textId="77777777" w:rsidR="00AD18D4" w:rsidRPr="001B49B6" w:rsidRDefault="00AD18D4" w:rsidP="00F61C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42CD4" w14:textId="77777777" w:rsidR="00AD18D4" w:rsidRPr="001B49B6" w:rsidRDefault="00AD18D4" w:rsidP="00F61C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8AC04" w14:textId="77777777" w:rsidR="00AD18D4" w:rsidRPr="001B49B6" w:rsidRDefault="00AD18D4" w:rsidP="00F61C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BD79D" w14:textId="77777777" w:rsidR="00AD18D4" w:rsidRPr="001B49B6" w:rsidRDefault="00AD18D4" w:rsidP="00F61CD8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1B49B6" w14:paraId="684EED49" w14:textId="77777777" w:rsidTr="00E25382">
        <w:tc>
          <w:tcPr>
            <w:tcW w:w="360" w:type="dxa"/>
            <w:shd w:val="clear" w:color="auto" w:fill="auto"/>
          </w:tcPr>
          <w:p w14:paraId="068F1741" w14:textId="77777777" w:rsidR="00AD18D4" w:rsidRPr="001B49B6" w:rsidRDefault="00AD18D4" w:rsidP="00E25382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3A7BD3A8" w14:textId="77777777" w:rsidR="00AD18D4" w:rsidRPr="001B49B6" w:rsidRDefault="00AD18D4" w:rsidP="00E2538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WH92440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3B2F7" w14:textId="77777777" w:rsidR="00AD18D4" w:rsidRPr="001B49B6" w:rsidRDefault="00AD18D4" w:rsidP="00E2538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 xml:space="preserve">Kia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58CE3" w14:textId="77777777" w:rsidR="00AD18D4" w:rsidRPr="001B49B6" w:rsidRDefault="00AD18D4" w:rsidP="00E25382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Ceed PHEV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AD487" w14:textId="77777777" w:rsidR="00AD18D4" w:rsidRPr="001B49B6" w:rsidRDefault="00AD18D4" w:rsidP="00E2538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826BF" w14:textId="77777777" w:rsidR="00AD18D4" w:rsidRPr="001B49B6" w:rsidRDefault="00AD18D4" w:rsidP="00E2538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32FDA" w14:textId="77777777" w:rsidR="00AD18D4" w:rsidRPr="001B49B6" w:rsidRDefault="00AD18D4" w:rsidP="00E2538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1580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F7618" w14:textId="77777777" w:rsidR="00AD18D4" w:rsidRPr="001B49B6" w:rsidRDefault="00AD18D4" w:rsidP="00E2538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25485" w14:textId="77777777" w:rsidR="00AD18D4" w:rsidRPr="001B49B6" w:rsidRDefault="00AD18D4" w:rsidP="00E2538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04.09.2022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14CC2" w14:textId="77777777" w:rsidR="00AD18D4" w:rsidRPr="001B49B6" w:rsidRDefault="00AD18D4" w:rsidP="00E25382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110 000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A6B2C" w14:textId="77777777" w:rsidR="00AD18D4" w:rsidRPr="001B49B6" w:rsidRDefault="00AD18D4" w:rsidP="00E2538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E2F67" w14:textId="77777777" w:rsidR="00AD18D4" w:rsidRPr="001B49B6" w:rsidRDefault="00AD18D4" w:rsidP="00E2538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D7A01" w14:textId="77777777" w:rsidR="00AD18D4" w:rsidRPr="001B49B6" w:rsidRDefault="00AD18D4" w:rsidP="00E2538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E4E4E" w14:textId="77777777" w:rsidR="00AD18D4" w:rsidRPr="001B49B6" w:rsidRDefault="00AD18D4" w:rsidP="00E25382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B49B6" w:rsidRPr="001B49B6" w14:paraId="47758537" w14:textId="77777777" w:rsidTr="00073E9E">
        <w:tc>
          <w:tcPr>
            <w:tcW w:w="360" w:type="dxa"/>
            <w:shd w:val="clear" w:color="auto" w:fill="auto"/>
          </w:tcPr>
          <w:p w14:paraId="174C1073" w14:textId="77777777" w:rsidR="001B49B6" w:rsidRPr="001B49B6" w:rsidRDefault="001B49B6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5C1FB86F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WH585AC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5E0E" w14:textId="72C9F93B" w:rsidR="001B49B6" w:rsidRPr="001B49B6" w:rsidRDefault="001B49B6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Przyczepa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C0FDB" w14:textId="77777777" w:rsidR="001B49B6" w:rsidRPr="001B49B6" w:rsidRDefault="001B49B6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(laweta)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93D6A" w14:textId="71E777D1" w:rsidR="001B49B6" w:rsidRPr="001B49B6" w:rsidRDefault="001956EF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przyczepa spec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60B2F" w14:textId="22CDE9D0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7F7B2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xxxxxx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63789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D74BD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23.09.2022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434B3" w14:textId="1C121762" w:rsidR="001B49B6" w:rsidRPr="001B49B6" w:rsidRDefault="001B49B6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6A026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ACBF0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E92E1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5694C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B49B6" w:rsidRPr="001B49B6" w14:paraId="4E7FA1E3" w14:textId="77777777" w:rsidTr="00073E9E">
        <w:tc>
          <w:tcPr>
            <w:tcW w:w="360" w:type="dxa"/>
            <w:shd w:val="clear" w:color="auto" w:fill="auto"/>
          </w:tcPr>
          <w:p w14:paraId="7DFFBD72" w14:textId="77777777" w:rsidR="001B49B6" w:rsidRPr="001B49B6" w:rsidRDefault="001B49B6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5713B34D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WH 63571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2789A" w14:textId="77777777" w:rsidR="001B49B6" w:rsidRPr="001B49B6" w:rsidRDefault="001B49B6" w:rsidP="00073E9E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Ford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96771" w14:textId="77777777" w:rsidR="001B49B6" w:rsidRPr="001B49B6" w:rsidRDefault="001B49B6" w:rsidP="00073E9E">
            <w:pPr>
              <w:spacing w:before="60" w:after="60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Focus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21612" w14:textId="218EE1ED" w:rsidR="001B49B6" w:rsidRPr="001B49B6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os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76F9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2008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1FE67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hAnsiTheme="minorHAnsi" w:cstheme="minorHAnsi"/>
                <w:sz w:val="18"/>
                <w:szCs w:val="18"/>
              </w:rPr>
              <w:t>1798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9AE5B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29320" w14:textId="77777777" w:rsidR="001B49B6" w:rsidRPr="001B49B6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01.12.2022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32A0F" w14:textId="4B598C60" w:rsidR="001B49B6" w:rsidRPr="001B49B6" w:rsidRDefault="001B49B6" w:rsidP="00073E9E">
            <w:pPr>
              <w:spacing w:before="60" w:after="60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10</w:t>
            </w:r>
            <w:r w:rsidR="000C1FF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1B49B6">
              <w:rPr>
                <w:rFonts w:asciiTheme="minorHAnsi" w:eastAsia="Calibr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16FF7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153DC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B05F2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00BBF" w14:textId="77777777" w:rsidR="001B49B6" w:rsidRPr="001B49B6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AD18D4" w14:paraId="0A31B99B" w14:textId="77777777" w:rsidTr="00073E9E">
        <w:tc>
          <w:tcPr>
            <w:tcW w:w="360" w:type="dxa"/>
            <w:shd w:val="clear" w:color="auto" w:fill="auto"/>
          </w:tcPr>
          <w:p w14:paraId="5EFD23A6" w14:textId="77777777" w:rsidR="001B49B6" w:rsidRPr="00AD18D4" w:rsidRDefault="001B49B6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304D8274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WH49593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26C3E" w14:textId="77777777" w:rsidR="001B49B6" w:rsidRPr="00AD18D4" w:rsidRDefault="001B49B6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 xml:space="preserve">Skoda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F40AC" w14:textId="77777777" w:rsidR="001B49B6" w:rsidRPr="00AD18D4" w:rsidRDefault="001B49B6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Fabia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0B82A" w14:textId="1F396AE1" w:rsidR="001B49B6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os.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E724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3FA6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1197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88A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E9AD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03.02.2022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67FFD" w14:textId="77777777" w:rsidR="001B49B6" w:rsidRPr="00AD18D4" w:rsidRDefault="001B49B6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20 000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90DB7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FE240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770A3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910AD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AD18D4" w14:paraId="3CDDE586" w14:textId="77777777" w:rsidTr="00073E9E">
        <w:tc>
          <w:tcPr>
            <w:tcW w:w="360" w:type="dxa"/>
            <w:shd w:val="clear" w:color="auto" w:fill="auto"/>
          </w:tcPr>
          <w:p w14:paraId="18121A7A" w14:textId="77777777" w:rsidR="000C1FF0" w:rsidRPr="00AD18D4" w:rsidRDefault="000C1FF0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98E87CD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WH49596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C6FE8" w14:textId="77777777" w:rsidR="000C1FF0" w:rsidRPr="00AD18D4" w:rsidRDefault="000C1FF0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 xml:space="preserve">Skoda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DE61B" w14:textId="77777777" w:rsidR="000C1FF0" w:rsidRPr="00AD18D4" w:rsidRDefault="000C1FF0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Yeti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176F2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os.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CF348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1B66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1968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DF6D7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36753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03.02.2022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FD775" w14:textId="77777777" w:rsidR="000C1FF0" w:rsidRPr="00AD18D4" w:rsidRDefault="000C1FF0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33 000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98A76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17429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21193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91595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AD18D4" w14:paraId="7C25D3C3" w14:textId="77777777" w:rsidTr="00073E9E">
        <w:tc>
          <w:tcPr>
            <w:tcW w:w="360" w:type="dxa"/>
            <w:shd w:val="clear" w:color="auto" w:fill="auto"/>
          </w:tcPr>
          <w:p w14:paraId="30AA336B" w14:textId="77777777" w:rsidR="000C1FF0" w:rsidRPr="00AD18D4" w:rsidRDefault="000C1FF0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C836DFC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WH49603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F156B" w14:textId="77777777" w:rsidR="000C1FF0" w:rsidRPr="00AD18D4" w:rsidRDefault="000C1FF0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 xml:space="preserve">Peugeot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57E8B" w14:textId="77777777" w:rsidR="000C1FF0" w:rsidRPr="00AD18D4" w:rsidRDefault="000C1FF0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Expert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457B7" w14:textId="5333DBA5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os.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5CA51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F602B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1997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903D4" w14:textId="19D39B16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20"/>
              </w:rPr>
              <w:t>7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483F4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03.02.2022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6FA5C" w14:textId="77777777" w:rsidR="000C1FF0" w:rsidRPr="00AD18D4" w:rsidRDefault="000C1FF0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30 000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F89A5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039D6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797BE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5150F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AD18D4" w14:paraId="789AC83E" w14:textId="77777777" w:rsidTr="00073E9E">
        <w:tc>
          <w:tcPr>
            <w:tcW w:w="360" w:type="dxa"/>
            <w:shd w:val="clear" w:color="auto" w:fill="auto"/>
          </w:tcPr>
          <w:p w14:paraId="5239CEA8" w14:textId="77777777" w:rsidR="000C1FF0" w:rsidRPr="00AD18D4" w:rsidRDefault="000C1FF0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EB9F5C0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WH49607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57DC0" w14:textId="77777777" w:rsidR="000C1FF0" w:rsidRPr="00AD18D4" w:rsidRDefault="000C1FF0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Peugeot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5EEAA" w14:textId="77777777" w:rsidR="000C1FF0" w:rsidRPr="00AD18D4" w:rsidRDefault="000C1FF0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Boxer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C747" w14:textId="7EF37F70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os.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6A842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1F865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2198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2FD74" w14:textId="65F15B47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20"/>
              </w:rPr>
              <w:t>8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21EE9" w14:textId="77777777" w:rsidR="000C1FF0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03.02.2022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8AD55" w14:textId="77777777" w:rsidR="000C1FF0" w:rsidRPr="00AD18D4" w:rsidRDefault="000C1FF0" w:rsidP="00073E9E">
            <w:pPr>
              <w:spacing w:before="60" w:after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45 000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E63CF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7AC14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157BA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F59F5" w14:textId="77777777" w:rsidR="000C1FF0" w:rsidRPr="00AD18D4" w:rsidRDefault="000C1FF0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D18D4" w:rsidRPr="00AD18D4" w14:paraId="40214EEA" w14:textId="77777777" w:rsidTr="00073E9E">
        <w:tc>
          <w:tcPr>
            <w:tcW w:w="360" w:type="dxa"/>
            <w:shd w:val="clear" w:color="auto" w:fill="auto"/>
          </w:tcPr>
          <w:p w14:paraId="117252EA" w14:textId="77777777" w:rsidR="001B49B6" w:rsidRPr="00AD18D4" w:rsidRDefault="001B49B6" w:rsidP="00073E9E">
            <w:pPr>
              <w:numPr>
                <w:ilvl w:val="0"/>
                <w:numId w:val="34"/>
              </w:num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9E39F7D" w14:textId="18C9F9E7" w:rsidR="001B49B6" w:rsidRPr="00AD18D4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WH97444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A7F5C" w14:textId="77777777" w:rsidR="001B49B6" w:rsidRPr="00AD18D4" w:rsidRDefault="001B49B6" w:rsidP="00073E9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Toyota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4DD69" w14:textId="77777777" w:rsidR="001B49B6" w:rsidRPr="00AD18D4" w:rsidRDefault="001B49B6" w:rsidP="00073E9E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Corolla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F020C" w14:textId="677BF0CD" w:rsidR="001B49B6" w:rsidRPr="00AD18D4" w:rsidRDefault="000C1FF0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os.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7EC5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2170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hAnsiTheme="minorHAnsi" w:cstheme="minorHAnsi"/>
                <w:sz w:val="18"/>
                <w:szCs w:val="18"/>
              </w:rPr>
              <w:t>1798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97F4F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5C753" w14:textId="77777777" w:rsidR="001B49B6" w:rsidRPr="00AD18D4" w:rsidRDefault="001B49B6" w:rsidP="00073E9E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20.05.2022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C9BE3" w14:textId="1D406B1A" w:rsidR="001B49B6" w:rsidRPr="00AD18D4" w:rsidRDefault="001B49B6" w:rsidP="00073E9E">
            <w:pPr>
              <w:spacing w:before="60" w:after="60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120</w:t>
            </w:r>
            <w:r w:rsidR="000C1FF0"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AD18D4">
              <w:rPr>
                <w:rFonts w:asciiTheme="minorHAnsi" w:eastAsia="Calibr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51A20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7FC1D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FD11C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5DA37" w14:textId="77777777" w:rsidR="001B49B6" w:rsidRPr="00AD18D4" w:rsidRDefault="001B49B6" w:rsidP="00073E9E">
            <w:pPr>
              <w:spacing w:before="60" w:after="60"/>
              <w:ind w:left="101" w:right="127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58DD463E" w14:textId="30970B23" w:rsidR="009D08CB" w:rsidRDefault="009D08CB" w:rsidP="009D08CB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AA02811" w14:textId="77777777" w:rsidR="00073E9E" w:rsidRDefault="00073E9E">
      <w:pPr>
        <w:spacing w:after="160" w:line="259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D931130" w14:textId="3F62BDDA" w:rsidR="000C1FF0" w:rsidRPr="00D558A6" w:rsidRDefault="000C1FF0" w:rsidP="00073E9E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D558A6">
        <w:rPr>
          <w:rFonts w:asciiTheme="minorHAnsi" w:eastAsia="Calibri" w:hAnsiTheme="minorHAnsi" w:cstheme="minorHAnsi"/>
          <w:b/>
          <w:sz w:val="20"/>
          <w:szCs w:val="20"/>
        </w:rPr>
        <w:lastRenderedPageBreak/>
        <w:t xml:space="preserve">Informacje dodatkowe dotyczące samochodów z pozycji </w:t>
      </w:r>
      <w:r w:rsidR="00AD18D4">
        <w:rPr>
          <w:rFonts w:asciiTheme="minorHAnsi" w:eastAsia="Calibri" w:hAnsiTheme="minorHAnsi" w:cstheme="minorHAnsi"/>
          <w:b/>
          <w:sz w:val="20"/>
          <w:szCs w:val="20"/>
        </w:rPr>
        <w:t>22-26</w:t>
      </w:r>
      <w:r w:rsidRPr="00D558A6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1545AD10" w14:textId="1B2336BD" w:rsidR="009D08CB" w:rsidRPr="00D558A6" w:rsidRDefault="009D08CB" w:rsidP="00073E9E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  <w:r w:rsidRPr="00D558A6">
        <w:rPr>
          <w:rFonts w:asciiTheme="minorHAnsi" w:eastAsia="Calibri" w:hAnsiTheme="minorHAnsi" w:cstheme="minorHAnsi"/>
          <w:sz w:val="20"/>
          <w:szCs w:val="20"/>
        </w:rPr>
        <w:t xml:space="preserve">Suma ubezpieczenia stanowi aktualną wartość rynkową </w:t>
      </w:r>
      <w:r w:rsidR="00D558A6" w:rsidRPr="00D558A6">
        <w:rPr>
          <w:rFonts w:asciiTheme="minorHAnsi" w:eastAsia="Calibri" w:hAnsiTheme="minorHAnsi" w:cstheme="minorHAnsi"/>
          <w:sz w:val="20"/>
          <w:szCs w:val="20"/>
        </w:rPr>
        <w:t>samochodu</w:t>
      </w:r>
      <w:r w:rsidRPr="00D558A6">
        <w:rPr>
          <w:rFonts w:asciiTheme="minorHAnsi" w:eastAsia="Calibri" w:hAnsiTheme="minorHAnsi" w:cstheme="minorHAnsi"/>
          <w:sz w:val="20"/>
          <w:szCs w:val="20"/>
        </w:rPr>
        <w:t xml:space="preserve"> oraz jego wyposażenia dodatkowego.</w:t>
      </w:r>
    </w:p>
    <w:p w14:paraId="2D0CFB48" w14:textId="16758816" w:rsidR="009D08CB" w:rsidRPr="00D558A6" w:rsidRDefault="00D558A6" w:rsidP="00073E9E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  <w:r w:rsidRPr="00D558A6">
        <w:rPr>
          <w:rFonts w:asciiTheme="minorHAnsi" w:eastAsia="Calibri" w:hAnsiTheme="minorHAnsi" w:cstheme="minorHAnsi"/>
          <w:sz w:val="20"/>
          <w:szCs w:val="20"/>
        </w:rPr>
        <w:t>Z</w:t>
      </w:r>
      <w:r w:rsidR="009D08CB" w:rsidRPr="00D558A6">
        <w:rPr>
          <w:rFonts w:asciiTheme="minorHAnsi" w:eastAsia="Calibri" w:hAnsiTheme="minorHAnsi" w:cstheme="minorHAnsi"/>
          <w:sz w:val="20"/>
          <w:szCs w:val="20"/>
        </w:rPr>
        <w:t xml:space="preserve"> pojazdów korzystać będą osoby niepełnosprawne z</w:t>
      </w:r>
      <w:r w:rsidR="00E27D5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D08CB" w:rsidRPr="00D558A6">
        <w:rPr>
          <w:rFonts w:asciiTheme="minorHAnsi" w:eastAsia="Calibri" w:hAnsiTheme="minorHAnsi" w:cstheme="minorHAnsi"/>
          <w:sz w:val="20"/>
          <w:szCs w:val="20"/>
        </w:rPr>
        <w:t>dysfunkcjami ruch</w:t>
      </w:r>
      <w:r w:rsidR="00073E9E">
        <w:rPr>
          <w:rFonts w:asciiTheme="minorHAnsi" w:eastAsia="Calibri" w:hAnsiTheme="minorHAnsi" w:cstheme="minorHAnsi"/>
          <w:sz w:val="20"/>
          <w:szCs w:val="20"/>
        </w:rPr>
        <w:t>u,</w:t>
      </w:r>
      <w:r w:rsidR="009D08CB" w:rsidRPr="00D558A6">
        <w:rPr>
          <w:rFonts w:asciiTheme="minorHAnsi" w:eastAsia="Calibri" w:hAnsiTheme="minorHAnsi" w:cstheme="minorHAnsi"/>
          <w:sz w:val="20"/>
          <w:szCs w:val="20"/>
        </w:rPr>
        <w:t xml:space="preserve"> na podstawie umów użyczenia i umów najmu.</w:t>
      </w:r>
    </w:p>
    <w:p w14:paraId="6610C309" w14:textId="77777777" w:rsidR="009D08CB" w:rsidRPr="00D558A6" w:rsidRDefault="009D08CB" w:rsidP="00371EAF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  <w:r w:rsidRPr="00D558A6">
        <w:rPr>
          <w:rFonts w:asciiTheme="minorHAnsi" w:eastAsia="Calibri" w:hAnsiTheme="minorHAnsi" w:cstheme="minorHAnsi"/>
          <w:sz w:val="20"/>
          <w:szCs w:val="20"/>
        </w:rPr>
        <w:t>Informacje o wyposażeniu dodatkowym samochodów:</w:t>
      </w:r>
    </w:p>
    <w:tbl>
      <w:tblPr>
        <w:tblW w:w="1417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959"/>
        <w:gridCol w:w="1134"/>
        <w:gridCol w:w="1134"/>
        <w:gridCol w:w="1063"/>
        <w:gridCol w:w="1063"/>
        <w:gridCol w:w="8363"/>
      </w:tblGrid>
      <w:tr w:rsidR="009D08CB" w:rsidRPr="00D558A6" w14:paraId="463CF221" w14:textId="77777777" w:rsidTr="00AD18D4">
        <w:trPr>
          <w:cantSplit/>
          <w:trHeight w:val="981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2C170DDB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B7B5F62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Nr rej.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06D765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Marka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81F848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Typ / model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211EE402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Średnia wartość rynkowa</w:t>
            </w:r>
          </w:p>
          <w:p w14:paraId="391DF253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(brutto)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4CE62C93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Wartość </w:t>
            </w:r>
            <w:r w:rsidRPr="00D558A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zamont. urządzeń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548D5C0" w14:textId="77777777" w:rsidR="009D08CB" w:rsidRPr="00D558A6" w:rsidRDefault="009D08CB" w:rsidP="009D08C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Opis zamontowanych urządzeń</w:t>
            </w:r>
          </w:p>
        </w:tc>
      </w:tr>
      <w:tr w:rsidR="009D08CB" w:rsidRPr="00D558A6" w14:paraId="4D8DAD43" w14:textId="77777777" w:rsidTr="00D558A6">
        <w:trPr>
          <w:cantSplit/>
        </w:trPr>
        <w:tc>
          <w:tcPr>
            <w:tcW w:w="459" w:type="dxa"/>
            <w:shd w:val="clear" w:color="auto" w:fill="auto"/>
          </w:tcPr>
          <w:p w14:paraId="2B21AB7D" w14:textId="35E7523B" w:rsidR="009D08CB" w:rsidRPr="00D558A6" w:rsidRDefault="00AD18D4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59" w:type="dxa"/>
            <w:shd w:val="clear" w:color="auto" w:fill="auto"/>
          </w:tcPr>
          <w:p w14:paraId="45BCA989" w14:textId="0B5F10AE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WH49593</w:t>
            </w:r>
          </w:p>
        </w:tc>
        <w:tc>
          <w:tcPr>
            <w:tcW w:w="1134" w:type="dxa"/>
            <w:shd w:val="clear" w:color="auto" w:fill="auto"/>
          </w:tcPr>
          <w:p w14:paraId="71C0BF6A" w14:textId="77777777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Skoda</w:t>
            </w:r>
          </w:p>
        </w:tc>
        <w:tc>
          <w:tcPr>
            <w:tcW w:w="1134" w:type="dxa"/>
            <w:shd w:val="clear" w:color="auto" w:fill="auto"/>
          </w:tcPr>
          <w:p w14:paraId="58CDF401" w14:textId="4CEB4BDC" w:rsidR="009D08CB" w:rsidRPr="00D558A6" w:rsidRDefault="009D08CB" w:rsidP="00D558A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FABIA </w:t>
            </w:r>
          </w:p>
        </w:tc>
        <w:tc>
          <w:tcPr>
            <w:tcW w:w="1063" w:type="dxa"/>
            <w:shd w:val="clear" w:color="auto" w:fill="auto"/>
          </w:tcPr>
          <w:p w14:paraId="7016A8EC" w14:textId="6D4DCE0E" w:rsidR="009D08CB" w:rsidRPr="00D558A6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  <w:r w:rsid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000 </w:t>
            </w:r>
          </w:p>
        </w:tc>
        <w:tc>
          <w:tcPr>
            <w:tcW w:w="1063" w:type="dxa"/>
            <w:shd w:val="clear" w:color="auto" w:fill="auto"/>
          </w:tcPr>
          <w:p w14:paraId="305B486B" w14:textId="262BBCC8" w:rsidR="009D08CB" w:rsidRPr="00D558A6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49 982</w:t>
            </w:r>
          </w:p>
        </w:tc>
        <w:tc>
          <w:tcPr>
            <w:tcW w:w="8363" w:type="dxa"/>
            <w:shd w:val="clear" w:color="auto" w:fill="auto"/>
          </w:tcPr>
          <w:p w14:paraId="38F5ECE4" w14:textId="71CA47FD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Zintegrowany system gaz-hamulec, system poleceń głosowych, uchwyt na kierownicę, przemienny pedał gazu, pedały instruktorskie, dźwignia ręczna hamulca dla instruktora, urządzenie ułatwiające przesiadanie się z wózka na fotel. Samochód przeznaczony do wypożyczania</w:t>
            </w:r>
            <w:r w:rsidR="00371EA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9D08CB" w:rsidRPr="00D558A6" w14:paraId="49F4110A" w14:textId="77777777" w:rsidTr="00D558A6">
        <w:trPr>
          <w:cantSplit/>
        </w:trPr>
        <w:tc>
          <w:tcPr>
            <w:tcW w:w="459" w:type="dxa"/>
            <w:shd w:val="clear" w:color="auto" w:fill="auto"/>
          </w:tcPr>
          <w:p w14:paraId="4F3CB34A" w14:textId="705715E5" w:rsidR="009D08CB" w:rsidRPr="00D558A6" w:rsidRDefault="00AD18D4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59" w:type="dxa"/>
            <w:shd w:val="clear" w:color="auto" w:fill="auto"/>
          </w:tcPr>
          <w:p w14:paraId="66B6F074" w14:textId="590F9F87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WH49596</w:t>
            </w:r>
          </w:p>
        </w:tc>
        <w:tc>
          <w:tcPr>
            <w:tcW w:w="1134" w:type="dxa"/>
            <w:shd w:val="clear" w:color="auto" w:fill="auto"/>
          </w:tcPr>
          <w:p w14:paraId="1333726D" w14:textId="77777777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Skoda</w:t>
            </w:r>
          </w:p>
        </w:tc>
        <w:tc>
          <w:tcPr>
            <w:tcW w:w="1134" w:type="dxa"/>
            <w:shd w:val="clear" w:color="auto" w:fill="auto"/>
          </w:tcPr>
          <w:p w14:paraId="62D9368B" w14:textId="0D554EA3" w:rsidR="009D08CB" w:rsidRPr="00D558A6" w:rsidRDefault="009D08CB" w:rsidP="00D558A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YETI </w:t>
            </w:r>
          </w:p>
        </w:tc>
        <w:tc>
          <w:tcPr>
            <w:tcW w:w="1063" w:type="dxa"/>
            <w:shd w:val="clear" w:color="auto" w:fill="auto"/>
          </w:tcPr>
          <w:p w14:paraId="420E60F1" w14:textId="5CE6DAD5" w:rsidR="009D08CB" w:rsidRPr="00D558A6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33</w:t>
            </w:r>
            <w:r w:rsid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063" w:type="dxa"/>
            <w:shd w:val="clear" w:color="auto" w:fill="auto"/>
          </w:tcPr>
          <w:p w14:paraId="3CA9CD5A" w14:textId="0EAAC65B" w:rsidR="009D08CB" w:rsidRPr="00D558A6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50 000</w:t>
            </w:r>
          </w:p>
        </w:tc>
        <w:tc>
          <w:tcPr>
            <w:tcW w:w="8363" w:type="dxa"/>
            <w:shd w:val="clear" w:color="auto" w:fill="auto"/>
          </w:tcPr>
          <w:p w14:paraId="5937BA54" w14:textId="7838A79F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Robot umożliwiający automatyczny załadunek wózka do bagażnika, fotel obrotowy, ręczny gaz-hamulec, pilot elektroniczny na kierownicę sterujący oświetleniem, światłami, wycieraczkami. Samochód przeznaczony do wypożyczania</w:t>
            </w:r>
            <w:r w:rsidR="00371EA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0C1FF0" w:rsidRPr="00D558A6" w14:paraId="7D1FFA2D" w14:textId="77777777" w:rsidTr="00D558A6">
        <w:trPr>
          <w:cantSplit/>
        </w:trPr>
        <w:tc>
          <w:tcPr>
            <w:tcW w:w="459" w:type="dxa"/>
            <w:shd w:val="clear" w:color="auto" w:fill="auto"/>
          </w:tcPr>
          <w:p w14:paraId="300D04BC" w14:textId="29C8AEBC" w:rsidR="000C1FF0" w:rsidRPr="00D558A6" w:rsidRDefault="00AD18D4" w:rsidP="004779D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9" w:type="dxa"/>
            <w:shd w:val="clear" w:color="auto" w:fill="auto"/>
          </w:tcPr>
          <w:p w14:paraId="7E7B6993" w14:textId="4767E059" w:rsidR="000C1FF0" w:rsidRPr="00D558A6" w:rsidRDefault="000C1FF0" w:rsidP="004779D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WH49603 </w:t>
            </w:r>
          </w:p>
        </w:tc>
        <w:tc>
          <w:tcPr>
            <w:tcW w:w="1134" w:type="dxa"/>
            <w:shd w:val="clear" w:color="auto" w:fill="auto"/>
          </w:tcPr>
          <w:p w14:paraId="5F8E1EF7" w14:textId="77777777" w:rsidR="000C1FF0" w:rsidRPr="00D558A6" w:rsidRDefault="000C1FF0" w:rsidP="004779D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Peugeot</w:t>
            </w:r>
          </w:p>
        </w:tc>
        <w:tc>
          <w:tcPr>
            <w:tcW w:w="1134" w:type="dxa"/>
            <w:shd w:val="clear" w:color="auto" w:fill="auto"/>
          </w:tcPr>
          <w:p w14:paraId="3BFC9958" w14:textId="1CB68887" w:rsidR="000C1FF0" w:rsidRPr="00D558A6" w:rsidRDefault="000C1FF0" w:rsidP="00D558A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EXPERT </w:t>
            </w:r>
          </w:p>
        </w:tc>
        <w:tc>
          <w:tcPr>
            <w:tcW w:w="1063" w:type="dxa"/>
            <w:shd w:val="clear" w:color="auto" w:fill="auto"/>
          </w:tcPr>
          <w:p w14:paraId="6493979D" w14:textId="1F65FF03" w:rsidR="000C1FF0" w:rsidRPr="00D558A6" w:rsidRDefault="000C1FF0" w:rsidP="004779D0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30</w:t>
            </w:r>
            <w:r w:rsid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063" w:type="dxa"/>
            <w:shd w:val="clear" w:color="auto" w:fill="auto"/>
          </w:tcPr>
          <w:p w14:paraId="0D2C494A" w14:textId="14C4E44F" w:rsidR="000C1FF0" w:rsidRPr="00D558A6" w:rsidRDefault="00D558A6" w:rsidP="004779D0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nd</w:t>
            </w:r>
          </w:p>
        </w:tc>
        <w:tc>
          <w:tcPr>
            <w:tcW w:w="8363" w:type="dxa"/>
            <w:shd w:val="clear" w:color="auto" w:fill="auto"/>
          </w:tcPr>
          <w:p w14:paraId="77045AE5" w14:textId="77777777" w:rsidR="000C1FF0" w:rsidRPr="00D558A6" w:rsidRDefault="000C1FF0" w:rsidP="004779D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Samochód przeznaczony do wypożyczania.</w:t>
            </w:r>
          </w:p>
        </w:tc>
      </w:tr>
      <w:tr w:rsidR="00371EAF" w:rsidRPr="00371EAF" w14:paraId="44C42647" w14:textId="77777777" w:rsidTr="00D558A6">
        <w:trPr>
          <w:cantSplit/>
        </w:trPr>
        <w:tc>
          <w:tcPr>
            <w:tcW w:w="459" w:type="dxa"/>
            <w:shd w:val="clear" w:color="auto" w:fill="auto"/>
          </w:tcPr>
          <w:p w14:paraId="333E9562" w14:textId="5731CFEA" w:rsidR="009D08CB" w:rsidRPr="00371EAF" w:rsidRDefault="00AD18D4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59" w:type="dxa"/>
            <w:shd w:val="clear" w:color="auto" w:fill="auto"/>
          </w:tcPr>
          <w:p w14:paraId="02F5A7E6" w14:textId="77169C28" w:rsidR="009D08CB" w:rsidRPr="00371EAF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WH49607</w:t>
            </w:r>
          </w:p>
        </w:tc>
        <w:tc>
          <w:tcPr>
            <w:tcW w:w="1134" w:type="dxa"/>
            <w:shd w:val="clear" w:color="auto" w:fill="auto"/>
          </w:tcPr>
          <w:p w14:paraId="2536C71F" w14:textId="77777777" w:rsidR="009D08CB" w:rsidRPr="00371EAF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Peugeot</w:t>
            </w:r>
          </w:p>
        </w:tc>
        <w:tc>
          <w:tcPr>
            <w:tcW w:w="1134" w:type="dxa"/>
            <w:shd w:val="clear" w:color="auto" w:fill="auto"/>
          </w:tcPr>
          <w:p w14:paraId="4181BC51" w14:textId="21A05732" w:rsidR="009D08CB" w:rsidRPr="00371EAF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BOXER </w:t>
            </w:r>
          </w:p>
        </w:tc>
        <w:tc>
          <w:tcPr>
            <w:tcW w:w="1063" w:type="dxa"/>
            <w:shd w:val="clear" w:color="auto" w:fill="auto"/>
          </w:tcPr>
          <w:p w14:paraId="292247EB" w14:textId="26F4E391" w:rsidR="009D08CB" w:rsidRPr="00371EAF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45</w:t>
            </w:r>
            <w:r w:rsidR="00D558A6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063" w:type="dxa"/>
            <w:shd w:val="clear" w:color="auto" w:fill="auto"/>
          </w:tcPr>
          <w:p w14:paraId="232DC9B4" w14:textId="1C9395BD" w:rsidR="009D08CB" w:rsidRPr="00371EAF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50 000</w:t>
            </w:r>
          </w:p>
        </w:tc>
        <w:tc>
          <w:tcPr>
            <w:tcW w:w="8363" w:type="dxa"/>
            <w:shd w:val="clear" w:color="auto" w:fill="auto"/>
          </w:tcPr>
          <w:p w14:paraId="2E9FD53C" w14:textId="30838290" w:rsidR="009D08CB" w:rsidRPr="00371EAF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Samochód przeznaczony do wypożyczania.</w:t>
            </w:r>
            <w:r w:rsidR="000C1FF0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Jak najszerszy zakres </w:t>
            </w:r>
            <w:r w:rsidR="00D558A6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ubezpieczenia </w:t>
            </w:r>
            <w:r w:rsidR="000C1FF0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Europy, w tym </w:t>
            </w:r>
            <w:r w:rsidR="00D558A6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</w:t>
            </w:r>
            <w:r w:rsidR="000C1FF0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potrzeby osób niepełnosprawnych kierowców i</w:t>
            </w:r>
            <w:r w:rsidR="00D558A6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0C1FF0" w:rsidRPr="00371EAF">
              <w:rPr>
                <w:rFonts w:asciiTheme="minorHAnsi" w:eastAsia="Calibri" w:hAnsiTheme="minorHAnsi" w:cstheme="minorHAnsi"/>
                <w:sz w:val="18"/>
                <w:szCs w:val="18"/>
              </w:rPr>
              <w:t>pasażerów</w:t>
            </w:r>
            <w:r w:rsidR="00371EA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9D08CB" w:rsidRPr="00D558A6" w14:paraId="7AD060C2" w14:textId="77777777" w:rsidTr="00D558A6">
        <w:trPr>
          <w:cantSplit/>
        </w:trPr>
        <w:tc>
          <w:tcPr>
            <w:tcW w:w="459" w:type="dxa"/>
            <w:shd w:val="clear" w:color="auto" w:fill="auto"/>
          </w:tcPr>
          <w:p w14:paraId="7485102F" w14:textId="467371AA" w:rsidR="009D08CB" w:rsidRPr="00D558A6" w:rsidRDefault="00AD18D4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59" w:type="dxa"/>
            <w:shd w:val="clear" w:color="auto" w:fill="auto"/>
          </w:tcPr>
          <w:p w14:paraId="2FCAD92E" w14:textId="3971A4F7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WH97444</w:t>
            </w:r>
          </w:p>
        </w:tc>
        <w:tc>
          <w:tcPr>
            <w:tcW w:w="1134" w:type="dxa"/>
            <w:shd w:val="clear" w:color="auto" w:fill="auto"/>
          </w:tcPr>
          <w:p w14:paraId="13FA882A" w14:textId="77777777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Toyota</w:t>
            </w:r>
          </w:p>
        </w:tc>
        <w:tc>
          <w:tcPr>
            <w:tcW w:w="1134" w:type="dxa"/>
            <w:shd w:val="clear" w:color="auto" w:fill="auto"/>
          </w:tcPr>
          <w:p w14:paraId="0D466D8E" w14:textId="77777777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Corolla</w:t>
            </w:r>
          </w:p>
        </w:tc>
        <w:tc>
          <w:tcPr>
            <w:tcW w:w="1063" w:type="dxa"/>
            <w:shd w:val="clear" w:color="auto" w:fill="auto"/>
          </w:tcPr>
          <w:p w14:paraId="61E5A033" w14:textId="1BCB0479" w:rsidR="009D08CB" w:rsidRPr="00D558A6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120</w:t>
            </w:r>
            <w:r w:rsid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063" w:type="dxa"/>
            <w:shd w:val="clear" w:color="auto" w:fill="auto"/>
          </w:tcPr>
          <w:p w14:paraId="413FA689" w14:textId="76EAEC3A" w:rsidR="009D08CB" w:rsidRPr="00D558A6" w:rsidRDefault="009D08CB" w:rsidP="009D08CB">
            <w:pPr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6</w:t>
            </w:r>
            <w:r w:rsidR="00D558A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8363" w:type="dxa"/>
            <w:shd w:val="clear" w:color="auto" w:fill="auto"/>
          </w:tcPr>
          <w:p w14:paraId="41E49FB9" w14:textId="40349545" w:rsidR="009D08CB" w:rsidRPr="00D558A6" w:rsidRDefault="009D08CB" w:rsidP="009D08C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558A6">
              <w:rPr>
                <w:rFonts w:asciiTheme="minorHAnsi" w:eastAsia="Calibri" w:hAnsiTheme="minorHAnsi" w:cstheme="minorHAnsi"/>
                <w:sz w:val="18"/>
                <w:szCs w:val="18"/>
              </w:rPr>
              <w:t>Pakiet Carospeed Classic</w:t>
            </w:r>
            <w:r w:rsidR="00371EA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</w:tbl>
    <w:p w14:paraId="271CE98A" w14:textId="77777777" w:rsidR="009D08CB" w:rsidRPr="00D558A6" w:rsidRDefault="009D08CB" w:rsidP="00073E9E">
      <w:pPr>
        <w:pStyle w:val="Tekstpodstawowy"/>
        <w:spacing w:after="12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4B49218" w14:textId="3FBEC621" w:rsidR="00073E9E" w:rsidRDefault="00073E9E" w:rsidP="00073E9E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14:paraId="797B80D6" w14:textId="2A5F1AE8" w:rsidR="00073E9E" w:rsidRPr="009D08CB" w:rsidRDefault="00073E9E" w:rsidP="00073E9E">
      <w:pPr>
        <w:spacing w:after="120"/>
        <w:rPr>
          <w:rFonts w:asciiTheme="minorHAnsi" w:eastAsia="Calibri" w:hAnsiTheme="minorHAnsi" w:cstheme="minorHAnsi"/>
          <w:b/>
          <w:sz w:val="22"/>
          <w:szCs w:val="22"/>
        </w:rPr>
      </w:pPr>
      <w:r w:rsidRPr="009D08CB">
        <w:rPr>
          <w:rFonts w:asciiTheme="minorHAnsi" w:eastAsia="Calibri" w:hAnsiTheme="minorHAnsi" w:cstheme="minorHAnsi"/>
          <w:b/>
          <w:sz w:val="22"/>
          <w:szCs w:val="22"/>
        </w:rPr>
        <w:t xml:space="preserve">SKŁADKI ZA UBEZPIECZENIE </w:t>
      </w:r>
      <w:r w:rsidR="00371EAF">
        <w:rPr>
          <w:rFonts w:asciiTheme="minorHAnsi" w:eastAsia="Calibri" w:hAnsiTheme="minorHAnsi" w:cstheme="minorHAnsi"/>
          <w:b/>
          <w:sz w:val="22"/>
          <w:szCs w:val="22"/>
        </w:rPr>
        <w:t>SYMULATORÓW POKAZOWYCH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642"/>
        <w:gridCol w:w="3035"/>
        <w:gridCol w:w="1843"/>
        <w:gridCol w:w="3340"/>
      </w:tblGrid>
      <w:tr w:rsidR="00073E9E" w:rsidRPr="00073E9E" w14:paraId="1543A0EA" w14:textId="77777777" w:rsidTr="00AD18D4">
        <w:trPr>
          <w:trHeight w:val="30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E555752" w14:textId="77777777" w:rsidR="00073E9E" w:rsidRPr="00073E9E" w:rsidRDefault="00073E9E" w:rsidP="00073E9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6B03ABE5" w14:textId="77777777" w:rsidR="00073E9E" w:rsidRPr="00073E9E" w:rsidRDefault="00073E9E" w:rsidP="00073E9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Marka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6587F" w14:textId="33FDE8E3" w:rsidR="00073E9E" w:rsidRPr="00073E9E" w:rsidRDefault="00073E9E" w:rsidP="00073E9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3E9E">
              <w:rPr>
                <w:rFonts w:asciiTheme="minorHAnsi" w:eastAsia="Calibri" w:hAnsiTheme="minorHAnsi" w:cstheme="minorHAnsi"/>
                <w:sz w:val="16"/>
                <w:szCs w:val="16"/>
              </w:rPr>
              <w:t>Termin obowiązywania obecnego ubezpieczenia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4DDDAD9E" w14:textId="11B25B57" w:rsidR="00073E9E" w:rsidRPr="00073E9E" w:rsidRDefault="00073E9E" w:rsidP="00073E9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Suma ubezpieczenia (PLN) za „mienie w transporcie samochodowym</w:t>
            </w:r>
            <w:r w:rsidRPr="00073E9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3035" w:type="dxa"/>
            <w:shd w:val="clear" w:color="auto" w:fill="F2F2F2" w:themeFill="background1" w:themeFillShade="F2"/>
            <w:noWrap/>
            <w:vAlign w:val="center"/>
          </w:tcPr>
          <w:p w14:paraId="4C5A6A0D" w14:textId="553DF811" w:rsidR="00073E9E" w:rsidRPr="00073E9E" w:rsidRDefault="00073E9E" w:rsidP="00073E9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Mienie w transporcie samochodowym wariant pełny (</w:t>
            </w:r>
            <w:r w:rsidRPr="00073E9E">
              <w:rPr>
                <w:rFonts w:asciiTheme="minorHAnsi" w:eastAsia="Calibri" w:hAnsiTheme="minorHAnsi" w:cstheme="minorHAnsi"/>
                <w:sz w:val="16"/>
                <w:szCs w:val="16"/>
              </w:rPr>
              <w:t>składka za okres 1 roku od daty dotychczasowego ubezpieczenia</w:t>
            </w: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43A364E4" w14:textId="77777777" w:rsidR="00073E9E" w:rsidRPr="00073E9E" w:rsidRDefault="00073E9E" w:rsidP="00073E9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Suma ubezpieczenia (PLN) dla NNW</w:t>
            </w:r>
          </w:p>
        </w:tc>
        <w:tc>
          <w:tcPr>
            <w:tcW w:w="3340" w:type="dxa"/>
            <w:shd w:val="clear" w:color="auto" w:fill="F2F2F2" w:themeFill="background1" w:themeFillShade="F2"/>
            <w:noWrap/>
            <w:vAlign w:val="center"/>
          </w:tcPr>
          <w:p w14:paraId="4D74CF5A" w14:textId="3204DE77" w:rsidR="00073E9E" w:rsidRPr="00073E9E" w:rsidRDefault="00073E9E" w:rsidP="00073E9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NNW dla uczestników pokazów – 5 osób dla symulatora dachowania i 1 osoba dla symulatora zderzeń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Pr="00073E9E">
              <w:rPr>
                <w:rFonts w:asciiTheme="minorHAnsi" w:eastAsia="Calibri" w:hAnsiTheme="minorHAnsi" w:cstheme="minorHAnsi"/>
                <w:sz w:val="16"/>
                <w:szCs w:val="16"/>
              </w:rPr>
              <w:t>składka za okres 1 roku od daty dotychczasowego ubezpieczenia</w:t>
            </w:r>
            <w:r w:rsidRPr="00073E9E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073E9E" w:rsidRPr="00073E9E" w14:paraId="6268EC81" w14:textId="77777777" w:rsidTr="00073E9E">
        <w:trPr>
          <w:trHeight w:val="300"/>
        </w:trPr>
        <w:tc>
          <w:tcPr>
            <w:tcW w:w="534" w:type="dxa"/>
            <w:vAlign w:val="center"/>
          </w:tcPr>
          <w:p w14:paraId="5E80F617" w14:textId="1BA3480F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noWrap/>
            <w:vAlign w:val="center"/>
            <w:hideMark/>
          </w:tcPr>
          <w:p w14:paraId="146DBC55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Symulator dachowania</w:t>
            </w:r>
          </w:p>
        </w:tc>
        <w:tc>
          <w:tcPr>
            <w:tcW w:w="1701" w:type="dxa"/>
            <w:vAlign w:val="center"/>
          </w:tcPr>
          <w:p w14:paraId="50DEB28A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31.03.2021</w:t>
            </w:r>
          </w:p>
        </w:tc>
        <w:tc>
          <w:tcPr>
            <w:tcW w:w="1642" w:type="dxa"/>
            <w:vAlign w:val="center"/>
          </w:tcPr>
          <w:p w14:paraId="0A7431AD" w14:textId="53ABA2F0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39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000</w:t>
            </w:r>
          </w:p>
        </w:tc>
        <w:tc>
          <w:tcPr>
            <w:tcW w:w="3035" w:type="dxa"/>
            <w:shd w:val="clear" w:color="auto" w:fill="BFBFBF" w:themeFill="background1" w:themeFillShade="BF"/>
            <w:noWrap/>
            <w:vAlign w:val="center"/>
          </w:tcPr>
          <w:p w14:paraId="26A26FA6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0A1F6D1" w14:textId="0467D7F9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000</w:t>
            </w:r>
          </w:p>
        </w:tc>
        <w:tc>
          <w:tcPr>
            <w:tcW w:w="3340" w:type="dxa"/>
            <w:shd w:val="clear" w:color="auto" w:fill="BFBFBF" w:themeFill="background1" w:themeFillShade="BF"/>
            <w:noWrap/>
            <w:vAlign w:val="center"/>
          </w:tcPr>
          <w:p w14:paraId="20867CA8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73E9E" w:rsidRPr="00073E9E" w14:paraId="192D7518" w14:textId="77777777" w:rsidTr="00073E9E">
        <w:trPr>
          <w:trHeight w:val="300"/>
        </w:trPr>
        <w:tc>
          <w:tcPr>
            <w:tcW w:w="534" w:type="dxa"/>
            <w:vAlign w:val="center"/>
          </w:tcPr>
          <w:p w14:paraId="6E4608E5" w14:textId="2304CF50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268" w:type="dxa"/>
            <w:noWrap/>
            <w:vAlign w:val="center"/>
            <w:hideMark/>
          </w:tcPr>
          <w:p w14:paraId="0FD038F3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Symulator zderzeń</w:t>
            </w:r>
          </w:p>
        </w:tc>
        <w:tc>
          <w:tcPr>
            <w:tcW w:w="1701" w:type="dxa"/>
            <w:vAlign w:val="center"/>
          </w:tcPr>
          <w:p w14:paraId="42256A37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31.03.2021</w:t>
            </w:r>
          </w:p>
        </w:tc>
        <w:tc>
          <w:tcPr>
            <w:tcW w:w="1642" w:type="dxa"/>
            <w:vAlign w:val="center"/>
          </w:tcPr>
          <w:p w14:paraId="306892B4" w14:textId="7A96C09A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500</w:t>
            </w:r>
          </w:p>
        </w:tc>
        <w:tc>
          <w:tcPr>
            <w:tcW w:w="3035" w:type="dxa"/>
            <w:shd w:val="clear" w:color="auto" w:fill="BFBFBF" w:themeFill="background1" w:themeFillShade="BF"/>
            <w:noWrap/>
            <w:vAlign w:val="center"/>
          </w:tcPr>
          <w:p w14:paraId="36D0CB3F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3121126" w14:textId="1ED52108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73E9E">
              <w:rPr>
                <w:rFonts w:asciiTheme="minorHAnsi" w:hAnsiTheme="minorHAnsi" w:cstheme="minorHAnsi"/>
                <w:bCs/>
                <w:sz w:val="18"/>
                <w:szCs w:val="18"/>
              </w:rPr>
              <w:t>000</w:t>
            </w:r>
          </w:p>
        </w:tc>
        <w:tc>
          <w:tcPr>
            <w:tcW w:w="3340" w:type="dxa"/>
            <w:shd w:val="clear" w:color="auto" w:fill="BFBFBF" w:themeFill="background1" w:themeFillShade="BF"/>
            <w:noWrap/>
            <w:vAlign w:val="center"/>
          </w:tcPr>
          <w:p w14:paraId="67288970" w14:textId="77777777" w:rsidR="00073E9E" w:rsidRPr="00073E9E" w:rsidRDefault="00073E9E" w:rsidP="00073E9E">
            <w:pPr>
              <w:pStyle w:val="Tekstpodstawowy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672CF23" w14:textId="77777777" w:rsidR="009D08CB" w:rsidRPr="00D558A6" w:rsidRDefault="009D08CB" w:rsidP="00073E9E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11672E2" w14:textId="77777777" w:rsidR="00234393" w:rsidRDefault="00234393">
      <w:pPr>
        <w:spacing w:after="160" w:line="259" w:lineRule="auto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br w:type="page"/>
      </w:r>
    </w:p>
    <w:p w14:paraId="37424212" w14:textId="54921E33" w:rsidR="00746D59" w:rsidRPr="00BB0D44" w:rsidRDefault="009D08CB" w:rsidP="00371EAF">
      <w:pPr>
        <w:pStyle w:val="Tekstpodstawowy"/>
        <w:keepNext/>
        <w:spacing w:after="120" w:line="240" w:lineRule="auto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lastRenderedPageBreak/>
        <w:t xml:space="preserve">SKŁADKA ZA </w:t>
      </w:r>
      <w:r w:rsidRPr="00BB0D44">
        <w:rPr>
          <w:rFonts w:asciiTheme="minorHAnsi" w:hAnsiTheme="minorHAnsi" w:cstheme="minorHAnsi"/>
          <w:b/>
          <w:sz w:val="22"/>
          <w:szCs w:val="20"/>
        </w:rPr>
        <w:t xml:space="preserve">UBEZPIECZENIE MIENIA </w:t>
      </w:r>
    </w:p>
    <w:tbl>
      <w:tblPr>
        <w:tblW w:w="1401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5951"/>
        <w:gridCol w:w="1847"/>
        <w:gridCol w:w="2131"/>
      </w:tblGrid>
      <w:tr w:rsidR="00746D59" w:rsidRPr="00715BF6" w14:paraId="31386F61" w14:textId="77777777" w:rsidTr="00AD18D4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DCFE5" w14:textId="6F679E61" w:rsidR="00746D59" w:rsidRPr="00715BF6" w:rsidRDefault="00746D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ubezpieczenia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D55F1" w14:textId="03BBD1B5" w:rsidR="00746D59" w:rsidRPr="00715BF6" w:rsidRDefault="00746D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Ryzyko</w:t>
            </w:r>
            <w:r w:rsidR="00BB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BB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określenia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sumy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ubezpieczenia</w:t>
            </w:r>
            <w:r w:rsidR="00BB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ubezpieczenia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6B88C" w14:textId="064B9438" w:rsidR="00746D59" w:rsidRPr="00715BF6" w:rsidRDefault="00746D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łącznie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5029CF7" w14:textId="05C0115C" w:rsidR="00746D59" w:rsidRPr="00715BF6" w:rsidRDefault="00746D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C7BDC" w14:textId="5B110D5B" w:rsidR="00746D59" w:rsidRPr="00715BF6" w:rsidRDefault="00746D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Sublimit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kradzież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BB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włamaniem,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rabunek,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dewastację,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oszklenie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/pierwsze</w:t>
            </w:r>
            <w:r w:rsidR="00E1579F"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ryzyko</w:t>
            </w:r>
          </w:p>
        </w:tc>
      </w:tr>
      <w:tr w:rsidR="00BB0D44" w:rsidRPr="00BB0D44" w14:paraId="2176E775" w14:textId="77777777" w:rsidTr="003C4CB2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884" w14:textId="5A3301DA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Budynki i budowle wraz z wszelkimi instalacjami i sieciami internetowymi, klimatyzacją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685E" w14:textId="5EDD97CE" w:rsidR="00715BF6" w:rsidRPr="00715BF6" w:rsidRDefault="00715BF6" w:rsidP="00BB0D4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z w:val="20"/>
                <w:szCs w:val="20"/>
              </w:rPr>
              <w:t>Ryzyka wszystkie /</w:t>
            </w:r>
            <w:r w:rsidR="00BB0D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Cs/>
                <w:sz w:val="20"/>
                <w:szCs w:val="20"/>
              </w:rPr>
              <w:t>Wartość odtworzeniowa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54A" w14:textId="3C4E7460" w:rsidR="00715BF6" w:rsidRPr="00234393" w:rsidRDefault="00715BF6" w:rsidP="00715BF6">
            <w:pPr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z w:val="20"/>
                <w:szCs w:val="20"/>
              </w:rPr>
              <w:t>8 344 524,82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BB3D" w14:textId="4CCB2556" w:rsidR="00715BF6" w:rsidRPr="00234393" w:rsidRDefault="00715BF6" w:rsidP="00BB0D44">
            <w:pPr>
              <w:spacing w:after="120"/>
              <w:ind w:right="28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z w:val="20"/>
                <w:szCs w:val="20"/>
              </w:rPr>
              <w:t>Limit 100 000,00 zł</w:t>
            </w:r>
          </w:p>
        </w:tc>
      </w:tr>
      <w:tr w:rsidR="00BB0D44" w:rsidRPr="00BB0D44" w14:paraId="56F206ED" w14:textId="77777777" w:rsidTr="003C4CB2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43D" w14:textId="60451F6F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 w tym: m.in. maszyny i urządzenia techniczne, aparatura laboratoryjna, wyposażenie i pozostałe środki trwałe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05F7" w14:textId="3EFBD9C1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z w:val="20"/>
                <w:szCs w:val="20"/>
              </w:rPr>
              <w:t>Ryzyka wszystkie / wartość księgowa netto – stan na 31-10-202</w:t>
            </w:r>
            <w:r w:rsidR="003C4CB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715BF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AD98" w14:textId="295F29BD" w:rsidR="00715BF6" w:rsidRPr="00234393" w:rsidRDefault="00715BF6" w:rsidP="00715BF6">
            <w:pPr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z w:val="20"/>
                <w:szCs w:val="20"/>
              </w:rPr>
              <w:t>10 365 198,98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8A65" w14:textId="77777777" w:rsidR="00715BF6" w:rsidRPr="00234393" w:rsidRDefault="00715BF6" w:rsidP="00715BF6">
            <w:pPr>
              <w:spacing w:after="1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BB0D44" w:rsidRPr="00BB0D44" w14:paraId="280CDC79" w14:textId="77777777" w:rsidTr="00715BF6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A1D2" w14:textId="7FCB27D3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Elektroniczny sprzęt przenośny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AD90" w14:textId="1106A635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Standard elektroniki z kradzieżą / wart. księgowa brutto / sumy stałe </w:t>
            </w:r>
          </w:p>
          <w:p w14:paraId="1B743BC5" w14:textId="35B7FB0C" w:rsidR="00715BF6" w:rsidRPr="00715BF6" w:rsidRDefault="00715BF6" w:rsidP="003C4CB2">
            <w:pPr>
              <w:spacing w:after="120"/>
              <w:ind w:left="1418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teren RP</w:t>
            </w:r>
            <w:r w:rsidR="003C4CB2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br/>
            </w:r>
            <w:r w:rsidRPr="00715BF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świat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6CA55" w14:textId="5EB78646" w:rsidR="00715BF6" w:rsidRPr="00234393" w:rsidRDefault="00715BF6" w:rsidP="003C4CB2">
            <w:pPr>
              <w:spacing w:after="120"/>
              <w:ind w:right="1849"/>
              <w:jc w:val="right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904 051,16</w:t>
            </w:r>
            <w:r w:rsidR="003C4CB2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br/>
            </w:r>
            <w:r w:rsidRPr="0023439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20 000,00</w:t>
            </w:r>
          </w:p>
        </w:tc>
      </w:tr>
      <w:tr w:rsidR="00BB0D44" w:rsidRPr="00BB0D44" w14:paraId="7B203ACD" w14:textId="77777777" w:rsidTr="00715BF6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CD46" w14:textId="3BF094CC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Elektroniczny sprzęt stacjonarny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C91" w14:textId="1626FEA2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Standard elektroniki z kradzieżą / wart. księgowa brutto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BAC1" w14:textId="674002C5" w:rsidR="00715BF6" w:rsidRPr="00234393" w:rsidRDefault="00715BF6" w:rsidP="00715BF6">
            <w:pPr>
              <w:spacing w:after="120"/>
              <w:ind w:right="1849"/>
              <w:jc w:val="right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sz w:val="20"/>
                <w:szCs w:val="20"/>
              </w:rPr>
              <w:t>694 665,07</w:t>
            </w:r>
          </w:p>
        </w:tc>
      </w:tr>
      <w:tr w:rsidR="00BB0D44" w:rsidRPr="00BB0D44" w14:paraId="5D7E7040" w14:textId="77777777" w:rsidTr="00715BF6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CF9F" w14:textId="77C7C8C5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Gotówka w kasie / lokalu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D80F" w14:textId="72895766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Ryzyka wszystkie / Wartości zadeklarowane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945C" w14:textId="18055209" w:rsidR="00715BF6" w:rsidRPr="00234393" w:rsidRDefault="00715BF6" w:rsidP="00715BF6">
            <w:pPr>
              <w:spacing w:after="120"/>
              <w:ind w:right="1849"/>
              <w:jc w:val="right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30 000,00</w:t>
            </w:r>
          </w:p>
        </w:tc>
      </w:tr>
      <w:tr w:rsidR="00BB0D44" w:rsidRPr="00BB0D44" w14:paraId="40A3D5E1" w14:textId="77777777" w:rsidTr="00715BF6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791" w14:textId="15CD2174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Gotówka w transporcie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9A3B" w14:textId="71F56524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Od kradzieży i rabunku, wypadek środka transportu, choroba, zasłabnięcie osób konwojujących, zdarzenia losowe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9A22" w14:textId="0118BD25" w:rsidR="00715BF6" w:rsidRPr="00234393" w:rsidRDefault="00715BF6" w:rsidP="00715BF6">
            <w:pPr>
              <w:spacing w:after="120"/>
              <w:ind w:right="1849"/>
              <w:jc w:val="right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30 000,00</w:t>
            </w:r>
          </w:p>
        </w:tc>
      </w:tr>
      <w:tr w:rsidR="00BB0D44" w:rsidRPr="00BB0D44" w14:paraId="1B90A23A" w14:textId="77777777" w:rsidTr="00715BF6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F62C" w14:textId="78E21E0E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Mienie pracownicze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E33C" w14:textId="46F212CA" w:rsidR="00715BF6" w:rsidRPr="00715BF6" w:rsidRDefault="00715BF6" w:rsidP="00715B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sz w:val="20"/>
                <w:szCs w:val="20"/>
              </w:rPr>
              <w:t>Ryzyka wszystkie z kradzieżą / Wartość zadeklarowana / Na pierwsze ryzyko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21D5" w14:textId="463C9399" w:rsidR="00715BF6" w:rsidRPr="00234393" w:rsidRDefault="00715BF6" w:rsidP="00715BF6">
            <w:pPr>
              <w:spacing w:after="120"/>
              <w:ind w:right="1849"/>
              <w:jc w:val="right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40 000,00</w:t>
            </w:r>
          </w:p>
        </w:tc>
      </w:tr>
      <w:tr w:rsidR="00BB0D44" w:rsidRPr="00BB0D44" w14:paraId="74602BDA" w14:textId="77777777" w:rsidTr="00715BF6">
        <w:trPr>
          <w:cantSplit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473E" w14:textId="273CEBBB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Ubezpieczenie szyb i innych przedmiotów szklanych od stłuczenia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C387" w14:textId="1C00046A" w:rsidR="00715BF6" w:rsidRPr="00715BF6" w:rsidRDefault="00715BF6" w:rsidP="00715BF6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Cs/>
                <w:sz w:val="20"/>
                <w:szCs w:val="20"/>
              </w:rPr>
              <w:t>Wg wartości odtworzeniowej na pierwsze ryzyko łącznie z kosztami ustawienia i rozbiórki rusztowań niezbędnych do demontażu lub wstawienia ubezpieczonych przedmiotów szklanych oraz demontażu i montażu zwykłego.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001D" w14:textId="549B25E6" w:rsidR="00715BF6" w:rsidRPr="00234393" w:rsidRDefault="00715BF6" w:rsidP="00715BF6">
            <w:pPr>
              <w:spacing w:after="120"/>
              <w:ind w:right="185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4393">
              <w:rPr>
                <w:rFonts w:asciiTheme="minorHAnsi" w:hAnsiTheme="minorHAnsi" w:cstheme="minorHAnsi"/>
                <w:bCs/>
                <w:sz w:val="20"/>
                <w:szCs w:val="20"/>
              </w:rPr>
              <w:t>50 000,00</w:t>
            </w:r>
          </w:p>
        </w:tc>
      </w:tr>
      <w:tr w:rsidR="00746D59" w:rsidRPr="00715BF6" w14:paraId="6297AF04" w14:textId="77777777" w:rsidTr="00371EAF">
        <w:trPr>
          <w:cantSplit/>
        </w:trPr>
        <w:tc>
          <w:tcPr>
            <w:tcW w:w="1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AF78C" w14:textId="7505468C" w:rsidR="00BB0D44" w:rsidRPr="00BB0D44" w:rsidRDefault="00746D59" w:rsidP="00BB0D44">
            <w:pPr>
              <w:tabs>
                <w:tab w:val="right" w:leader="dot" w:pos="13862"/>
              </w:tabs>
              <w:spacing w:before="120" w:after="120"/>
              <w:ind w:right="136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Wysokość</w:t>
            </w:r>
            <w:r w:rsidR="00E1579F"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składki</w:t>
            </w:r>
            <w:r w:rsidR="00E1579F"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E1579F"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PLN</w:t>
            </w:r>
            <w:r w:rsidR="00E1579F" w:rsidRPr="00715B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</w:t>
            </w:r>
            <w:r w:rsid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ypełnia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Wykonawca,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brak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podania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wysokości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składki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będzie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skutkował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odrzuceniem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oferty</w:t>
            </w:r>
            <w:r w:rsidR="00E1579F"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71EA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Wykonawcy)</w:t>
            </w:r>
            <w:r w:rsidRPr="00371E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E1579F" w:rsidRPr="00371E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0D44" w:rsidRPr="00371E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</w:tbl>
    <w:p w14:paraId="20447066" w14:textId="77777777" w:rsidR="00746D59" w:rsidRPr="00715BF6" w:rsidRDefault="00746D59" w:rsidP="00055555">
      <w:pPr>
        <w:pStyle w:val="Tekstpodstawowy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7140"/>
      </w:tblGrid>
      <w:tr w:rsidR="00055555" w:rsidRPr="00715BF6" w14:paraId="7FE943B3" w14:textId="77777777" w:rsidTr="00055555">
        <w:trPr>
          <w:trHeight w:val="1169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F02FC" w14:textId="77777777" w:rsidR="00055555" w:rsidRPr="00715BF6" w:rsidRDefault="00055555" w:rsidP="000555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</w:t>
            </w:r>
          </w:p>
          <w:p w14:paraId="6362616D" w14:textId="211F5CEF" w:rsidR="00055555" w:rsidRPr="00715BF6" w:rsidRDefault="00055555" w:rsidP="0005555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pieczęć</w:t>
            </w:r>
            <w:r w:rsidR="00E1579F" w:rsidRPr="00715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714E" w14:textId="77777777" w:rsidR="00055555" w:rsidRPr="00715BF6" w:rsidRDefault="00055555" w:rsidP="00055555">
            <w:pPr>
              <w:ind w:left="4680" w:hanging="49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</w:t>
            </w:r>
          </w:p>
          <w:p w14:paraId="5347ADF4" w14:textId="7B4EDFA2" w:rsidR="00055555" w:rsidRPr="00715BF6" w:rsidRDefault="00055555" w:rsidP="0005555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="00E1579F" w:rsidRPr="00715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E1579F" w:rsidRPr="00715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  <w:r w:rsidR="00E1579F" w:rsidRPr="00715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upoważnionego</w:t>
            </w:r>
            <w:r w:rsidR="00E1579F" w:rsidRPr="00715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przedstawiciela</w:t>
            </w:r>
            <w:r w:rsidR="00E1579F" w:rsidRPr="00715B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5BF6"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</w:tr>
    </w:tbl>
    <w:p w14:paraId="6BD839AF" w14:textId="77777777" w:rsidR="000909EA" w:rsidRPr="006B185A" w:rsidRDefault="000909EA" w:rsidP="006B185A">
      <w:pPr>
        <w:autoSpaceDE w:val="0"/>
        <w:autoSpaceDN w:val="0"/>
        <w:adjustRightInd w:val="0"/>
        <w:spacing w:after="120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sectPr w:rsidR="000909EA" w:rsidRPr="006B185A" w:rsidSect="00AC7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 w:code="9"/>
      <w:pgMar w:top="1418" w:right="1134" w:bottom="1276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3279" w16cex:dateUtc="2020-12-18T12:5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5913C" w14:textId="77777777" w:rsidR="004779D0" w:rsidRDefault="004779D0">
      <w:r>
        <w:separator/>
      </w:r>
    </w:p>
  </w:endnote>
  <w:endnote w:type="continuationSeparator" w:id="0">
    <w:p w14:paraId="01F5A7F9" w14:textId="77777777" w:rsidR="004779D0" w:rsidRDefault="0047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2A3A" w14:textId="77777777" w:rsidR="004779D0" w:rsidRDefault="004779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EE39C" w14:textId="77777777" w:rsidR="004779D0" w:rsidRPr="00DA066C" w:rsidRDefault="004779D0">
    <w:pPr>
      <w:rPr>
        <w:rFonts w:asciiTheme="minorHAnsi" w:hAnsiTheme="minorHAnsi" w:cstheme="minorHAnsi"/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85"/>
    </w:tblGrid>
    <w:tr w:rsidR="004779D0" w:rsidRPr="00DA066C" w14:paraId="16F7031C" w14:textId="77777777" w:rsidTr="00DA066C">
      <w:trPr>
        <w:trHeight w:val="281"/>
      </w:trPr>
      <w:tc>
        <w:tcPr>
          <w:tcW w:w="9285" w:type="dxa"/>
        </w:tcPr>
        <w:p w14:paraId="0FED2026" w14:textId="191ED148" w:rsidR="004779D0" w:rsidRPr="00DA066C" w:rsidRDefault="004779D0" w:rsidP="00DA066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A066C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4021A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A066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3F1095" w14:textId="77777777" w:rsidR="004779D0" w:rsidRPr="00DA066C" w:rsidRDefault="004779D0">
    <w:pPr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30C8" w14:textId="77777777" w:rsidR="004779D0" w:rsidRPr="00DA066C" w:rsidRDefault="004779D0" w:rsidP="00DA066C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D57D7" w14:textId="77777777" w:rsidR="004779D0" w:rsidRDefault="004779D0">
      <w:r>
        <w:separator/>
      </w:r>
    </w:p>
  </w:footnote>
  <w:footnote w:type="continuationSeparator" w:id="0">
    <w:p w14:paraId="09CB73CB" w14:textId="77777777" w:rsidR="004779D0" w:rsidRDefault="0047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6D11" w14:textId="77777777" w:rsidR="004779D0" w:rsidRDefault="004779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C100" w14:textId="4EC9BCB0" w:rsidR="004779D0" w:rsidRPr="00DA066C" w:rsidRDefault="004779D0" w:rsidP="00DA066C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6812" w14:textId="77777777" w:rsidR="004779D0" w:rsidRPr="00DA066C" w:rsidRDefault="004779D0" w:rsidP="00DA066C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862"/>
    <w:multiLevelType w:val="hybridMultilevel"/>
    <w:tmpl w:val="74A8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90548454">
      <w:start w:val="1"/>
      <w:numFmt w:val="lowerLetter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6A5B89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C1FE3"/>
    <w:multiLevelType w:val="hybridMultilevel"/>
    <w:tmpl w:val="E7E8361C"/>
    <w:lvl w:ilvl="0" w:tplc="04150013">
      <w:start w:val="1"/>
      <w:numFmt w:val="upperRoman"/>
      <w:lvlText w:val="%1."/>
      <w:lvlJc w:val="right"/>
      <w:pPr>
        <w:ind w:left="761" w:hanging="360"/>
      </w:p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15F517BF"/>
    <w:multiLevelType w:val="hybridMultilevel"/>
    <w:tmpl w:val="E536F340"/>
    <w:lvl w:ilvl="0" w:tplc="E6B419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655FA"/>
    <w:multiLevelType w:val="hybridMultilevel"/>
    <w:tmpl w:val="9A369E2C"/>
    <w:lvl w:ilvl="0" w:tplc="AD4A7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C2F"/>
    <w:multiLevelType w:val="hybridMultilevel"/>
    <w:tmpl w:val="69263DE8"/>
    <w:lvl w:ilvl="0" w:tplc="A95CBB4E">
      <w:start w:val="1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7413"/>
    <w:multiLevelType w:val="hybridMultilevel"/>
    <w:tmpl w:val="83A862E8"/>
    <w:lvl w:ilvl="0" w:tplc="D0B0A400">
      <w:start w:val="6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F3734"/>
    <w:multiLevelType w:val="hybridMultilevel"/>
    <w:tmpl w:val="F4C020C2"/>
    <w:lvl w:ilvl="0" w:tplc="B88C6E1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>
    <w:nsid w:val="234B21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AB4040A"/>
    <w:multiLevelType w:val="hybridMultilevel"/>
    <w:tmpl w:val="BC2430A4"/>
    <w:lvl w:ilvl="0" w:tplc="75829A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B32A0"/>
    <w:multiLevelType w:val="hybridMultilevel"/>
    <w:tmpl w:val="A0DC9B3E"/>
    <w:lvl w:ilvl="0" w:tplc="D0B0A400">
      <w:start w:val="6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B3976"/>
    <w:multiLevelType w:val="hybridMultilevel"/>
    <w:tmpl w:val="634E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3D4B"/>
    <w:multiLevelType w:val="hybridMultilevel"/>
    <w:tmpl w:val="3912B766"/>
    <w:lvl w:ilvl="0" w:tplc="A80070A8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2F2397F"/>
    <w:multiLevelType w:val="hybridMultilevel"/>
    <w:tmpl w:val="D792B5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3A46862"/>
    <w:multiLevelType w:val="hybridMultilevel"/>
    <w:tmpl w:val="A8124BDC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E2E1F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9">
    <w:nsid w:val="3841448E"/>
    <w:multiLevelType w:val="multilevel"/>
    <w:tmpl w:val="4C1C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39DA1807"/>
    <w:multiLevelType w:val="hybridMultilevel"/>
    <w:tmpl w:val="3AB4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E01CE"/>
    <w:multiLevelType w:val="hybridMultilevel"/>
    <w:tmpl w:val="BB5E9AC6"/>
    <w:lvl w:ilvl="0" w:tplc="F04AFEE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433D1"/>
    <w:multiLevelType w:val="hybridMultilevel"/>
    <w:tmpl w:val="27007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C59A0"/>
    <w:multiLevelType w:val="multilevel"/>
    <w:tmpl w:val="AF90B84C"/>
    <w:lvl w:ilvl="0">
      <w:start w:val="3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297555D"/>
    <w:multiLevelType w:val="hybridMultilevel"/>
    <w:tmpl w:val="279E2B34"/>
    <w:lvl w:ilvl="0" w:tplc="ED08ED34">
      <w:start w:val="13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D35F7"/>
    <w:multiLevelType w:val="hybridMultilevel"/>
    <w:tmpl w:val="2222FBF6"/>
    <w:lvl w:ilvl="0" w:tplc="BCD4C2B8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76357"/>
    <w:multiLevelType w:val="hybridMultilevel"/>
    <w:tmpl w:val="ABFE9B1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6319A"/>
    <w:multiLevelType w:val="hybridMultilevel"/>
    <w:tmpl w:val="4E465170"/>
    <w:lvl w:ilvl="0" w:tplc="733C253A">
      <w:start w:val="7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D48D7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C60817"/>
    <w:multiLevelType w:val="hybridMultilevel"/>
    <w:tmpl w:val="396AE55A"/>
    <w:lvl w:ilvl="0" w:tplc="5FD8793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0">
    <w:nsid w:val="525D7E77"/>
    <w:multiLevelType w:val="hybridMultilevel"/>
    <w:tmpl w:val="01BCEB82"/>
    <w:lvl w:ilvl="0" w:tplc="0415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1">
    <w:nsid w:val="53702B6D"/>
    <w:multiLevelType w:val="hybridMultilevel"/>
    <w:tmpl w:val="23C21A40"/>
    <w:lvl w:ilvl="0" w:tplc="04150011">
      <w:numFmt w:val="decimal"/>
      <w:lvlText w:val=""/>
      <w:lvlJc w:val="left"/>
      <w:pPr>
        <w:ind w:left="0" w:firstLine="0"/>
      </w:pPr>
    </w:lvl>
    <w:lvl w:ilvl="1" w:tplc="49466F80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theme="minorHAnsi" w:hint="default"/>
      </w:r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2">
    <w:nsid w:val="55D16E08"/>
    <w:multiLevelType w:val="hybridMultilevel"/>
    <w:tmpl w:val="023C305E"/>
    <w:lvl w:ilvl="0" w:tplc="A79A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95771B"/>
    <w:multiLevelType w:val="hybridMultilevel"/>
    <w:tmpl w:val="123874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525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EC27F5"/>
    <w:multiLevelType w:val="hybridMultilevel"/>
    <w:tmpl w:val="FF502E4C"/>
    <w:lvl w:ilvl="0" w:tplc="CC56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4CABDD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40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E1A9B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39">
    <w:nsid w:val="749D7AE6"/>
    <w:multiLevelType w:val="hybridMultilevel"/>
    <w:tmpl w:val="6C8E07B2"/>
    <w:lvl w:ilvl="0" w:tplc="91E6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8272E286">
      <w:start w:val="1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B5155B"/>
    <w:multiLevelType w:val="multilevel"/>
    <w:tmpl w:val="01C66CC8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41">
    <w:nsid w:val="7C2C784C"/>
    <w:multiLevelType w:val="singleLevel"/>
    <w:tmpl w:val="562E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strike w:val="0"/>
        <w:dstrike w:val="0"/>
        <w:u w:val="none"/>
        <w:effect w:val="none"/>
      </w:rPr>
    </w:lvl>
  </w:abstractNum>
  <w:abstractNum w:abstractNumId="42">
    <w:nsid w:val="7FA24CC8"/>
    <w:multiLevelType w:val="hybridMultilevel"/>
    <w:tmpl w:val="C4FEC3AC"/>
    <w:lvl w:ilvl="0" w:tplc="9502E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B830A0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D56F6"/>
    <w:multiLevelType w:val="hybridMultilevel"/>
    <w:tmpl w:val="A51A45B2"/>
    <w:lvl w:ilvl="0" w:tplc="A388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19"/>
  </w:num>
  <w:num w:numId="5">
    <w:abstractNumId w:val="21"/>
  </w:num>
  <w:num w:numId="6">
    <w:abstractNumId w:val="42"/>
  </w:num>
  <w:num w:numId="7">
    <w:abstractNumId w:val="3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0"/>
  </w:num>
  <w:num w:numId="24">
    <w:abstractNumId w:val="27"/>
  </w:num>
  <w:num w:numId="25">
    <w:abstractNumId w:val="6"/>
  </w:num>
  <w:num w:numId="26">
    <w:abstractNumId w:val="24"/>
  </w:num>
  <w:num w:numId="27">
    <w:abstractNumId w:val="14"/>
  </w:num>
  <w:num w:numId="28">
    <w:abstractNumId w:val="3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8"/>
  </w:num>
  <w:num w:numId="32">
    <w:abstractNumId w:val="33"/>
  </w:num>
  <w:num w:numId="33">
    <w:abstractNumId w:val="25"/>
  </w:num>
  <w:num w:numId="34">
    <w:abstractNumId w:val="2"/>
  </w:num>
  <w:num w:numId="35">
    <w:abstractNumId w:val="37"/>
  </w:num>
  <w:num w:numId="36">
    <w:abstractNumId w:val="28"/>
  </w:num>
  <w:num w:numId="37">
    <w:abstractNumId w:val="26"/>
  </w:num>
  <w:num w:numId="38">
    <w:abstractNumId w:val="17"/>
  </w:num>
  <w:num w:numId="39">
    <w:abstractNumId w:val="43"/>
  </w:num>
  <w:num w:numId="40">
    <w:abstractNumId w:val="11"/>
  </w:num>
  <w:num w:numId="41">
    <w:abstractNumId w:val="3"/>
  </w:num>
  <w:num w:numId="42">
    <w:abstractNumId w:val="9"/>
  </w:num>
  <w:num w:numId="43">
    <w:abstractNumId w:val="16"/>
  </w:num>
  <w:num w:numId="44">
    <w:abstractNumId w:val="34"/>
  </w:num>
  <w:num w:numId="45">
    <w:abstractNumId w:val="41"/>
    <w:lvlOverride w:ilvl="0">
      <w:startOverride w:val="1"/>
    </w:lvlOverride>
  </w:num>
  <w:num w:numId="46">
    <w:abstractNumId w:val="7"/>
  </w:num>
  <w:num w:numId="47">
    <w:abstractNumId w:val="4"/>
  </w:num>
  <w:num w:numId="4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8F"/>
    <w:rsid w:val="00055555"/>
    <w:rsid w:val="00055A5A"/>
    <w:rsid w:val="000635BC"/>
    <w:rsid w:val="00073E9E"/>
    <w:rsid w:val="00075A60"/>
    <w:rsid w:val="000909EA"/>
    <w:rsid w:val="000C1FF0"/>
    <w:rsid w:val="00116EF1"/>
    <w:rsid w:val="00131895"/>
    <w:rsid w:val="00136610"/>
    <w:rsid w:val="001956EF"/>
    <w:rsid w:val="001B49B6"/>
    <w:rsid w:val="001B5DA7"/>
    <w:rsid w:val="001E4E4C"/>
    <w:rsid w:val="00234393"/>
    <w:rsid w:val="00235D32"/>
    <w:rsid w:val="0029099A"/>
    <w:rsid w:val="002B72D5"/>
    <w:rsid w:val="00311F06"/>
    <w:rsid w:val="00315BFC"/>
    <w:rsid w:val="00344B5B"/>
    <w:rsid w:val="0034500E"/>
    <w:rsid w:val="003534B3"/>
    <w:rsid w:val="00353EE7"/>
    <w:rsid w:val="0036445E"/>
    <w:rsid w:val="00365E04"/>
    <w:rsid w:val="00371EAF"/>
    <w:rsid w:val="003728D0"/>
    <w:rsid w:val="0037348A"/>
    <w:rsid w:val="0037403D"/>
    <w:rsid w:val="00375310"/>
    <w:rsid w:val="003A7E46"/>
    <w:rsid w:val="003B0CD9"/>
    <w:rsid w:val="003C4CB2"/>
    <w:rsid w:val="003C6CC0"/>
    <w:rsid w:val="003E23AB"/>
    <w:rsid w:val="00402134"/>
    <w:rsid w:val="004021A0"/>
    <w:rsid w:val="004063E9"/>
    <w:rsid w:val="00425A6A"/>
    <w:rsid w:val="00434E98"/>
    <w:rsid w:val="00445BC0"/>
    <w:rsid w:val="004779D0"/>
    <w:rsid w:val="00480B9A"/>
    <w:rsid w:val="004D458D"/>
    <w:rsid w:val="004D56C5"/>
    <w:rsid w:val="004F1320"/>
    <w:rsid w:val="00510781"/>
    <w:rsid w:val="00512D42"/>
    <w:rsid w:val="005424F9"/>
    <w:rsid w:val="00582AA3"/>
    <w:rsid w:val="005F65D3"/>
    <w:rsid w:val="00600DE2"/>
    <w:rsid w:val="006033F3"/>
    <w:rsid w:val="006541FF"/>
    <w:rsid w:val="006613A6"/>
    <w:rsid w:val="00674B21"/>
    <w:rsid w:val="00691605"/>
    <w:rsid w:val="006A4305"/>
    <w:rsid w:val="006B185A"/>
    <w:rsid w:val="006D2899"/>
    <w:rsid w:val="006D6342"/>
    <w:rsid w:val="006E6928"/>
    <w:rsid w:val="006E7A51"/>
    <w:rsid w:val="006F0EC5"/>
    <w:rsid w:val="00715BF6"/>
    <w:rsid w:val="00722EF7"/>
    <w:rsid w:val="00735BC9"/>
    <w:rsid w:val="00745DA0"/>
    <w:rsid w:val="00746D59"/>
    <w:rsid w:val="00796AE6"/>
    <w:rsid w:val="007C618A"/>
    <w:rsid w:val="007E2DD0"/>
    <w:rsid w:val="00934A92"/>
    <w:rsid w:val="00967C1E"/>
    <w:rsid w:val="0099180B"/>
    <w:rsid w:val="00996A6E"/>
    <w:rsid w:val="009C5BC7"/>
    <w:rsid w:val="009D08CB"/>
    <w:rsid w:val="00A0722F"/>
    <w:rsid w:val="00A62809"/>
    <w:rsid w:val="00AA4FCE"/>
    <w:rsid w:val="00AC7C1D"/>
    <w:rsid w:val="00AD18D4"/>
    <w:rsid w:val="00B05428"/>
    <w:rsid w:val="00B41BC1"/>
    <w:rsid w:val="00B559DF"/>
    <w:rsid w:val="00B7401E"/>
    <w:rsid w:val="00B9066F"/>
    <w:rsid w:val="00BB0D44"/>
    <w:rsid w:val="00C13F00"/>
    <w:rsid w:val="00C24118"/>
    <w:rsid w:val="00C4252B"/>
    <w:rsid w:val="00C57115"/>
    <w:rsid w:val="00C864F2"/>
    <w:rsid w:val="00CA5AD1"/>
    <w:rsid w:val="00CC7A12"/>
    <w:rsid w:val="00CD69BA"/>
    <w:rsid w:val="00D22DA1"/>
    <w:rsid w:val="00D366B2"/>
    <w:rsid w:val="00D558A6"/>
    <w:rsid w:val="00DA066C"/>
    <w:rsid w:val="00DA2B65"/>
    <w:rsid w:val="00DB4D99"/>
    <w:rsid w:val="00DC23A0"/>
    <w:rsid w:val="00DD7D83"/>
    <w:rsid w:val="00E1579F"/>
    <w:rsid w:val="00E27D5B"/>
    <w:rsid w:val="00E31ADC"/>
    <w:rsid w:val="00E74E1A"/>
    <w:rsid w:val="00E83C8F"/>
    <w:rsid w:val="00EB7393"/>
    <w:rsid w:val="00EC14B7"/>
    <w:rsid w:val="00ED2D4B"/>
    <w:rsid w:val="00F06836"/>
    <w:rsid w:val="00F37DC9"/>
    <w:rsid w:val="00F46FA9"/>
    <w:rsid w:val="00F653FC"/>
    <w:rsid w:val="00F67768"/>
    <w:rsid w:val="00F90ADC"/>
    <w:rsid w:val="00FA3714"/>
    <w:rsid w:val="00FD4E67"/>
    <w:rsid w:val="00FE1435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304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2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C4252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4252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55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55555"/>
    <w:rPr>
      <w:rFonts w:ascii="Arial" w:eastAsia="Times New Roman" w:hAnsi="Arial" w:cs="Times New Roman"/>
      <w:b/>
      <w:szCs w:val="20"/>
      <w:lang w:eastAsia="pl-PL"/>
    </w:rPr>
  </w:style>
  <w:style w:type="character" w:customStyle="1" w:styleId="ng-binding">
    <w:name w:val="ng-binding"/>
    <w:basedOn w:val="Domylnaczcionkaakapitu"/>
    <w:rsid w:val="006B1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8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C8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E83C8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3C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3C8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83C8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3C8F"/>
    <w:pPr>
      <w:keepNext/>
      <w:numPr>
        <w:ilvl w:val="6"/>
        <w:numId w:val="2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C8F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C8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E8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C8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C8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3C8F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83C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83C8F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E83C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83C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3C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83C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C8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8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WZ-zacznikZnak">
    <w:name w:val="SIWZ - załącznik Znak"/>
    <w:link w:val="SIWZ-zacznik"/>
    <w:locked/>
    <w:rsid w:val="00C4252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4252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4E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E1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1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4E1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1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55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55555"/>
    <w:rPr>
      <w:rFonts w:ascii="Arial" w:eastAsia="Times New Roman" w:hAnsi="Arial" w:cs="Times New Roman"/>
      <w:b/>
      <w:szCs w:val="20"/>
      <w:lang w:eastAsia="pl-PL"/>
    </w:rPr>
  </w:style>
  <w:style w:type="character" w:customStyle="1" w:styleId="ng-binding">
    <w:name w:val="ng-binding"/>
    <w:basedOn w:val="Domylnaczcionkaakapitu"/>
    <w:rsid w:val="006B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E4109F-BCA5-4961-9B0E-70056B5E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Marston</dc:creator>
  <cp:lastModifiedBy>Agnieszka Michalska</cp:lastModifiedBy>
  <cp:revision>4</cp:revision>
  <dcterms:created xsi:type="dcterms:W3CDTF">2021-12-14T09:34:00Z</dcterms:created>
  <dcterms:modified xsi:type="dcterms:W3CDTF">2021-12-14T09:49:00Z</dcterms:modified>
</cp:coreProperties>
</file>